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A937" w14:textId="77777777" w:rsidR="00B11EB0" w:rsidRPr="00E26B25" w:rsidRDefault="00B11EB0" w:rsidP="00B11EB0">
      <w:pPr>
        <w:pStyle w:val="Default"/>
        <w:spacing w:line="360" w:lineRule="auto"/>
        <w:jc w:val="center"/>
        <w:rPr>
          <w:sz w:val="28"/>
          <w:szCs w:val="28"/>
        </w:rPr>
      </w:pPr>
      <w:r w:rsidRPr="00E26B25">
        <w:rPr>
          <w:b/>
          <w:bCs/>
          <w:i/>
          <w:iCs/>
          <w:sz w:val="28"/>
          <w:szCs w:val="28"/>
        </w:rPr>
        <w:t>Министерство общего и профессионального образования Ростовской области</w:t>
      </w:r>
    </w:p>
    <w:p w14:paraId="1CB359C1" w14:textId="38ED6664" w:rsidR="00B11EB0" w:rsidRPr="007E4EB9" w:rsidRDefault="00B11EB0" w:rsidP="00B11EB0">
      <w:pPr>
        <w:pStyle w:val="Default"/>
        <w:spacing w:line="360" w:lineRule="auto"/>
        <w:jc w:val="center"/>
        <w:rPr>
          <w:b/>
          <w:bCs/>
          <w:i/>
          <w:iCs/>
          <w:color w:val="auto"/>
          <w:sz w:val="28"/>
          <w:szCs w:val="28"/>
        </w:rPr>
      </w:pPr>
      <w:r w:rsidRPr="00E26B25">
        <w:rPr>
          <w:b/>
          <w:bCs/>
          <w:i/>
          <w:iCs/>
          <w:color w:val="auto"/>
          <w:sz w:val="28"/>
          <w:szCs w:val="28"/>
        </w:rPr>
        <w:t>II ЭТАП ВСЕРОССИЙСКОЙ ОЛИМПИАДЫ ШКОЛЬНИКОВ по ФИЗИКЕ 202</w:t>
      </w:r>
      <w:r w:rsidR="00D67E8F">
        <w:rPr>
          <w:b/>
          <w:bCs/>
          <w:i/>
          <w:iCs/>
          <w:color w:val="auto"/>
          <w:sz w:val="28"/>
          <w:szCs w:val="28"/>
        </w:rPr>
        <w:t>5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>-2</w:t>
      </w:r>
      <w:r w:rsidR="00D67E8F">
        <w:rPr>
          <w:b/>
          <w:bCs/>
          <w:i/>
          <w:iCs/>
          <w:color w:val="auto"/>
          <w:sz w:val="28"/>
          <w:szCs w:val="28"/>
        </w:rPr>
        <w:t>6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 xml:space="preserve"> гг</w:t>
      </w:r>
      <w:bookmarkStart w:id="0" w:name="_GoBack"/>
      <w:bookmarkEnd w:id="0"/>
    </w:p>
    <w:p w14:paraId="2787127D" w14:textId="77777777" w:rsidR="00B11EB0" w:rsidRPr="007E4EB9" w:rsidRDefault="005F623F" w:rsidP="00B11EB0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 w:rsidRPr="007E4EB9">
        <w:rPr>
          <w:b/>
          <w:bCs/>
          <w:color w:val="auto"/>
          <w:sz w:val="32"/>
          <w:szCs w:val="32"/>
        </w:rPr>
        <w:t>7</w:t>
      </w:r>
      <w:r w:rsidR="004A28DE" w:rsidRPr="007E4EB9">
        <w:rPr>
          <w:b/>
          <w:bCs/>
          <w:color w:val="auto"/>
          <w:sz w:val="32"/>
          <w:szCs w:val="32"/>
        </w:rPr>
        <w:t xml:space="preserve"> класс</w:t>
      </w:r>
      <w:r w:rsidR="00B11EB0" w:rsidRPr="007E4EB9">
        <w:rPr>
          <w:b/>
          <w:bCs/>
          <w:color w:val="auto"/>
          <w:sz w:val="32"/>
          <w:szCs w:val="32"/>
        </w:rPr>
        <w:t xml:space="preserve"> </w:t>
      </w:r>
    </w:p>
    <w:p w14:paraId="5978C74A" w14:textId="729B8FED" w:rsidR="00C31604" w:rsidRDefault="00C31604" w:rsidP="00C31604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Pr="00A81F25">
        <w:rPr>
          <w:b/>
          <w:bCs/>
          <w:color w:val="auto"/>
          <w:sz w:val="28"/>
          <w:szCs w:val="28"/>
        </w:rPr>
        <w:t>1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color w:val="auto"/>
          <w:sz w:val="28"/>
          <w:szCs w:val="28"/>
        </w:rPr>
        <w:t>Эксперименты со взвешиванием</w:t>
      </w:r>
    </w:p>
    <w:p w14:paraId="09823E59" w14:textId="0B6762F6" w:rsidR="00C31604" w:rsidRPr="00DA1F7A" w:rsidRDefault="00C31604" w:rsidP="00C3160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Трое семиклассников провели эксперимент со взвешиванием. Перед спортивной тренировкой каждый из них определил на напольных весах свою массу. Они сложили и получили общую массу. После тренировки, в ходе которой, как они рассчитали по новому взвешиванию, один из них потерял в весе 20 Н, а второй и третий – по 15 Н, они выпили по литровой бутылке сладкого напитка «Байкал» (плотность </w:t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72"/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1,2 г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взвесились в третий раз. Как и на сколько изменилась в итоге их общая масса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649E955A" w14:textId="7EA964DE" w:rsidR="00C31604" w:rsidRDefault="00C31604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Возможное решение</w:t>
      </w:r>
    </w:p>
    <w:p w14:paraId="438F9614" w14:textId="6279403A" w:rsidR="00F10900" w:rsidRDefault="00F10900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Потеря в массе после тренировки составила</w:t>
      </w:r>
    </w:p>
    <w:p w14:paraId="60A1D4CC" w14:textId="125135BE" w:rsidR="00F10900" w:rsidRDefault="00F10900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10900">
        <w:rPr>
          <w:rFonts w:ascii="Times New Roman" w:eastAsia="Times New Roman" w:hAnsi="Times New Roman" w:cs="Times New Roman"/>
          <w:bCs/>
          <w:position w:val="-28"/>
          <w:sz w:val="28"/>
          <w:szCs w:val="28"/>
          <w:lang w:eastAsia="ru-RU"/>
        </w:rPr>
        <w:object w:dxaOrig="3680" w:dyaOrig="660" w14:anchorId="259390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37.5pt" o:ole="">
            <v:imagedata r:id="rId8" o:title=""/>
          </v:shape>
          <o:OLEObject Type="Embed" ProgID="Equation.DSMT4" ShapeID="_x0000_i1025" DrawAspect="Content" ObjectID="_1824368898" r:id="rId9"/>
        </w:object>
      </w:r>
    </w:p>
    <w:p w14:paraId="5087658E" w14:textId="4B72778C" w:rsidR="00F10900" w:rsidRDefault="00F10900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Масса выпитого напитка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sym w:font="Symbol" w:char="F072"/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D7"/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1200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-3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кг</w:t>
      </w:r>
    </w:p>
    <w:p w14:paraId="026DA5AC" w14:textId="4EF442A9" w:rsidR="00AE0D0C" w:rsidRPr="00AE0D0C" w:rsidRDefault="00AE0D0C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Итоговое изменение массы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AE0D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 + 3,6 = – 1,4 кг. </w:t>
      </w:r>
    </w:p>
    <w:p w14:paraId="1D4AE550" w14:textId="36D0C341" w:rsidR="00C31604" w:rsidRPr="007E4EB9" w:rsidRDefault="00C31604" w:rsidP="00C31604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="000C51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уменьшилась на 1.4 кг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D4BF1A5" w14:textId="77777777" w:rsidR="00C31604" w:rsidRPr="007E4EB9" w:rsidRDefault="00C31604" w:rsidP="00C316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45824100" w14:textId="77777777" w:rsidR="00C31604" w:rsidRPr="007E4EB9" w:rsidRDefault="00C31604" w:rsidP="00C3160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3 балла</w:t>
      </w:r>
    </w:p>
    <w:p w14:paraId="310472B8" w14:textId="77777777" w:rsidR="00C31604" w:rsidRPr="007E4EB9" w:rsidRDefault="00C31604" w:rsidP="00C3160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3 балла</w:t>
      </w:r>
    </w:p>
    <w:p w14:paraId="12B1CEE5" w14:textId="77777777" w:rsidR="00C31604" w:rsidRPr="007E4EB9" w:rsidRDefault="00C31604" w:rsidP="00C3160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4 балла</w:t>
      </w:r>
    </w:p>
    <w:p w14:paraId="4A5AD6B2" w14:textId="77777777" w:rsidR="00C31604" w:rsidRPr="007E4EB9" w:rsidRDefault="00C31604" w:rsidP="00C31604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не решена, но приведены некоторые идеи по существу условия задачи, можно поставить до 2 баллов в качестве поощрения.</w:t>
      </w:r>
    </w:p>
    <w:p w14:paraId="03DD02EE" w14:textId="274F24A9" w:rsidR="00B16C81" w:rsidRDefault="006E2155" w:rsidP="00B11EB0">
      <w:pPr>
        <w:pStyle w:val="Default"/>
        <w:spacing w:line="360" w:lineRule="auto"/>
        <w:rPr>
          <w:b/>
          <w:bCs/>
          <w:i/>
          <w:iCs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Pr="006E2155">
        <w:rPr>
          <w:b/>
          <w:bCs/>
          <w:color w:val="auto"/>
          <w:sz w:val="28"/>
          <w:szCs w:val="28"/>
        </w:rPr>
        <w:t>2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i/>
          <w:iCs/>
          <w:color w:val="auto"/>
          <w:sz w:val="28"/>
          <w:szCs w:val="28"/>
        </w:rPr>
        <w:t>Архимедова сила в опытах</w:t>
      </w:r>
    </w:p>
    <w:p w14:paraId="44DBA033" w14:textId="0BF7000C" w:rsidR="006E2155" w:rsidRDefault="006E2155" w:rsidP="002D28A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Деревянная плашка массой </w:t>
      </w:r>
      <w:r w:rsidR="00B243AC" w:rsidRPr="00B243AC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="00B243AC" w:rsidRPr="00B243AC">
        <w:rPr>
          <w:rFonts w:eastAsia="Times New Roman"/>
          <w:bCs/>
          <w:sz w:val="28"/>
          <w:szCs w:val="28"/>
          <w:lang w:eastAsia="ru-RU"/>
        </w:rPr>
        <w:t xml:space="preserve"> = </w:t>
      </w:r>
      <w:r>
        <w:rPr>
          <w:rFonts w:eastAsia="Times New Roman"/>
          <w:bCs/>
          <w:sz w:val="28"/>
          <w:szCs w:val="28"/>
          <w:lang w:eastAsia="ru-RU"/>
        </w:rPr>
        <w:t>250 грамм</w:t>
      </w:r>
      <w:r w:rsidR="00875353">
        <w:rPr>
          <w:rFonts w:eastAsia="Times New Roman"/>
          <w:bCs/>
          <w:sz w:val="28"/>
          <w:szCs w:val="28"/>
          <w:lang w:eastAsia="ru-RU"/>
        </w:rPr>
        <w:t>ов</w:t>
      </w:r>
      <w:r>
        <w:rPr>
          <w:rFonts w:eastAsia="Times New Roman"/>
          <w:bCs/>
          <w:sz w:val="28"/>
          <w:szCs w:val="28"/>
          <w:lang w:eastAsia="ru-RU"/>
        </w:rPr>
        <w:t xml:space="preserve"> расположена в сосуде с керосином </w:t>
      </w:r>
      <w:r w:rsidR="00875353" w:rsidRPr="00CC7EAD">
        <w:rPr>
          <w:rFonts w:eastAsia="Times New Roman"/>
          <w:bCs/>
          <w:sz w:val="28"/>
          <w:szCs w:val="28"/>
          <w:lang w:eastAsia="ru-RU"/>
        </w:rPr>
        <w:t>(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плотность </w:t>
      </w:r>
      <w:r w:rsidR="00875353" w:rsidRPr="00CC7EAD">
        <w:rPr>
          <w:rFonts w:eastAsia="Times New Roman"/>
          <w:bCs/>
          <w:i/>
          <w:iCs/>
          <w:sz w:val="28"/>
          <w:szCs w:val="28"/>
          <w:lang w:eastAsia="ru-RU"/>
        </w:rPr>
        <w:sym w:font="Symbol" w:char="F072"/>
      </w:r>
      <w:r w:rsidR="00875353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 = 780 кг</w:t>
      </w:r>
      <w:r w:rsidR="00875353" w:rsidRPr="00CC7EAD">
        <w:rPr>
          <w:rFonts w:eastAsia="Times New Roman"/>
          <w:bCs/>
          <w:sz w:val="28"/>
          <w:szCs w:val="28"/>
          <w:lang w:eastAsia="ru-RU"/>
        </w:rPr>
        <w:t>/</w:t>
      </w:r>
      <w:r w:rsidR="00875353">
        <w:rPr>
          <w:rFonts w:eastAsia="Times New Roman"/>
          <w:bCs/>
          <w:sz w:val="28"/>
          <w:szCs w:val="28"/>
          <w:lang w:eastAsia="ru-RU"/>
        </w:rPr>
        <w:t>м</w:t>
      </w:r>
      <w:r w:rsidR="00875353" w:rsidRPr="00CC7EAD">
        <w:rPr>
          <w:rFonts w:eastAsia="Times New Roman"/>
          <w:bCs/>
          <w:sz w:val="28"/>
          <w:szCs w:val="28"/>
          <w:vertAlign w:val="superscript"/>
          <w:lang w:eastAsia="ru-RU"/>
        </w:rPr>
        <w:t>3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) </w:t>
      </w:r>
      <w:r>
        <w:rPr>
          <w:rFonts w:eastAsia="Times New Roman"/>
          <w:bCs/>
          <w:sz w:val="28"/>
          <w:szCs w:val="28"/>
          <w:lang w:eastAsia="ru-RU"/>
        </w:rPr>
        <w:t xml:space="preserve">так, что между ее нижним краем и дном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 xml:space="preserve">сосуда расстояние равно </w:t>
      </w:r>
      <w:r w:rsidRPr="006E2155">
        <w:rPr>
          <w:rFonts w:eastAsia="Times New Roman"/>
          <w:bCs/>
          <w:i/>
          <w:iCs/>
          <w:sz w:val="28"/>
          <w:szCs w:val="28"/>
          <w:lang w:val="en-US" w:eastAsia="ru-RU"/>
        </w:rPr>
        <w:t>L</w:t>
      </w:r>
      <w:r w:rsidRPr="006E2155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eastAsia="Times New Roman"/>
          <w:bCs/>
          <w:sz w:val="28"/>
          <w:szCs w:val="28"/>
          <w:lang w:eastAsia="ru-RU"/>
        </w:rPr>
        <w:t xml:space="preserve"> = 1</w:t>
      </w:r>
      <w:r w:rsidR="00CC7EAD">
        <w:rPr>
          <w:rFonts w:eastAsia="Times New Roman"/>
          <w:bCs/>
          <w:sz w:val="28"/>
          <w:szCs w:val="28"/>
          <w:lang w:eastAsia="ru-RU"/>
        </w:rPr>
        <w:t>3</w:t>
      </w:r>
      <w:r>
        <w:rPr>
          <w:rFonts w:eastAsia="Times New Roman"/>
          <w:bCs/>
          <w:sz w:val="28"/>
          <w:szCs w:val="28"/>
          <w:lang w:eastAsia="ru-RU"/>
        </w:rPr>
        <w:t xml:space="preserve"> см, а расстояние между верхним краем плашки и поверхностью жидкости </w:t>
      </w:r>
      <w:r w:rsidRPr="006E2155">
        <w:rPr>
          <w:rFonts w:eastAsia="Times New Roman"/>
          <w:bCs/>
          <w:i/>
          <w:iCs/>
          <w:sz w:val="28"/>
          <w:szCs w:val="28"/>
          <w:lang w:val="en-US" w:eastAsia="ru-RU"/>
        </w:rPr>
        <w:t>L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eastAsia="Times New Roman"/>
          <w:bCs/>
          <w:sz w:val="28"/>
          <w:szCs w:val="28"/>
          <w:lang w:eastAsia="ru-RU"/>
        </w:rPr>
        <w:t xml:space="preserve"> = 1</w:t>
      </w:r>
      <w:r w:rsidR="00875353">
        <w:rPr>
          <w:rFonts w:eastAsia="Times New Roman"/>
          <w:bCs/>
          <w:sz w:val="28"/>
          <w:szCs w:val="28"/>
          <w:lang w:eastAsia="ru-RU"/>
        </w:rPr>
        <w:t>5</w:t>
      </w:r>
      <w:r>
        <w:rPr>
          <w:rFonts w:eastAsia="Times New Roman"/>
          <w:bCs/>
          <w:sz w:val="28"/>
          <w:szCs w:val="28"/>
          <w:lang w:eastAsia="ru-RU"/>
        </w:rPr>
        <w:t xml:space="preserve"> см</w:t>
      </w:r>
      <w:r w:rsidR="00B243AC">
        <w:rPr>
          <w:rFonts w:eastAsia="Times New Roman"/>
          <w:bCs/>
          <w:sz w:val="28"/>
          <w:szCs w:val="28"/>
          <w:lang w:eastAsia="ru-RU"/>
        </w:rPr>
        <w:t>.</w:t>
      </w:r>
      <w:r>
        <w:rPr>
          <w:rFonts w:eastAsia="Times New Roman"/>
          <w:bCs/>
          <w:sz w:val="28"/>
          <w:szCs w:val="28"/>
          <w:lang w:eastAsia="ru-RU"/>
        </w:rPr>
        <w:t xml:space="preserve">  Затем с помощью длинной деревянной линейки плашку подталкивают </w:t>
      </w:r>
      <w:r w:rsidR="00F035B7">
        <w:rPr>
          <w:rFonts w:eastAsia="Times New Roman"/>
          <w:bCs/>
          <w:sz w:val="28"/>
          <w:szCs w:val="28"/>
          <w:lang w:eastAsia="ru-RU"/>
        </w:rPr>
        <w:t xml:space="preserve">вниз </w:t>
      </w:r>
      <w:r>
        <w:rPr>
          <w:rFonts w:eastAsia="Times New Roman"/>
          <w:bCs/>
          <w:sz w:val="28"/>
          <w:szCs w:val="28"/>
          <w:lang w:eastAsia="ru-RU"/>
        </w:rPr>
        <w:t xml:space="preserve">так, что она ложится на дно сосуда. Вычислите архимедову силу </w:t>
      </w:r>
      <w:r w:rsidR="00F61BA6">
        <w:rPr>
          <w:rFonts w:eastAsia="Times New Roman"/>
          <w:bCs/>
          <w:sz w:val="28"/>
          <w:szCs w:val="28"/>
          <w:lang w:eastAsia="ru-RU"/>
        </w:rPr>
        <w:t>в</w:t>
      </w:r>
      <w:r>
        <w:rPr>
          <w:rFonts w:eastAsia="Times New Roman"/>
          <w:bCs/>
          <w:sz w:val="28"/>
          <w:szCs w:val="28"/>
          <w:lang w:eastAsia="ru-RU"/>
        </w:rPr>
        <w:t xml:space="preserve"> начале</w:t>
      </w:r>
      <w:r w:rsidR="00F61BA6">
        <w:rPr>
          <w:rFonts w:eastAsia="Times New Roman"/>
          <w:bCs/>
          <w:sz w:val="28"/>
          <w:szCs w:val="28"/>
          <w:lang w:eastAsia="ru-RU"/>
        </w:rPr>
        <w:t xml:space="preserve"> (</w:t>
      </w:r>
      <w:r w:rsidR="00F61BA6" w:rsidRPr="00CC7EAD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="00F61BA6">
        <w:rPr>
          <w:rFonts w:eastAsia="Times New Roman"/>
          <w:bCs/>
          <w:sz w:val="28"/>
          <w:szCs w:val="28"/>
          <w:lang w:eastAsia="ru-RU"/>
        </w:rPr>
        <w:t xml:space="preserve">) </w:t>
      </w:r>
      <w:r>
        <w:rPr>
          <w:rFonts w:eastAsia="Times New Roman"/>
          <w:bCs/>
          <w:sz w:val="28"/>
          <w:szCs w:val="28"/>
          <w:lang w:eastAsia="ru-RU"/>
        </w:rPr>
        <w:t xml:space="preserve"> и в конце </w:t>
      </w:r>
      <w:r w:rsidR="00F61BA6">
        <w:rPr>
          <w:rFonts w:eastAsia="Times New Roman"/>
          <w:bCs/>
          <w:sz w:val="28"/>
          <w:szCs w:val="28"/>
          <w:lang w:eastAsia="ru-RU"/>
        </w:rPr>
        <w:t>(</w:t>
      </w:r>
      <w:r w:rsidR="00F61BA6" w:rsidRPr="00CC7EAD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="00F61BA6">
        <w:rPr>
          <w:rFonts w:eastAsia="Times New Roman"/>
          <w:bCs/>
          <w:sz w:val="28"/>
          <w:szCs w:val="28"/>
          <w:lang w:eastAsia="ru-RU"/>
        </w:rPr>
        <w:t>)</w:t>
      </w:r>
      <w:r w:rsidR="003F77B5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эксперимента. Определите также плотность </w:t>
      </w:r>
      <w:r w:rsidR="00035E3B" w:rsidRPr="00CC7EAD">
        <w:rPr>
          <w:rFonts w:eastAsia="Times New Roman"/>
          <w:bCs/>
          <w:i/>
          <w:iCs/>
          <w:sz w:val="28"/>
          <w:szCs w:val="28"/>
          <w:lang w:eastAsia="ru-RU"/>
        </w:rPr>
        <w:sym w:font="Symbol" w:char="F072"/>
      </w:r>
      <w:r w:rsidR="00035E3B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2  </w:t>
      </w:r>
      <w:r>
        <w:rPr>
          <w:rFonts w:eastAsia="Times New Roman"/>
          <w:bCs/>
          <w:sz w:val="28"/>
          <w:szCs w:val="28"/>
          <w:lang w:eastAsia="ru-RU"/>
        </w:rPr>
        <w:t>дерева, из которого сделана плашка.</w:t>
      </w:r>
    </w:p>
    <w:p w14:paraId="5DBE7045" w14:textId="77777777" w:rsidR="00CC7EAD" w:rsidRPr="007E4EB9" w:rsidRDefault="00CC7EAD" w:rsidP="002D28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Возможное решение</w:t>
      </w:r>
    </w:p>
    <w:p w14:paraId="1F5A4C4E" w14:textId="21FE7304" w:rsidR="00CC7EAD" w:rsidRDefault="00CC7EAD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Очевидно, архимедова сила равна силе тяжести, действующей на тело, так как плашка находится в равновесии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будучи полно</w:t>
      </w:r>
      <w:r w:rsidR="007606E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 w:rsidR="00760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тью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погруженной в жидкость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То есть, </w:t>
      </w:r>
    </w:p>
    <w:p w14:paraId="711C167B" w14:textId="4E01E3D3" w:rsidR="00CC7EAD" w:rsidRDefault="00CC7EAD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CC7EAD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АРХ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mg</w:t>
      </w:r>
      <w:r w:rsidRP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C10262" w:rsidRP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C102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10262" w:rsidRP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C102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4"/>
      </w:r>
      <w:r w:rsidR="00C102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 = 2,5 Н. </w:t>
      </w:r>
    </w:p>
    <w:p w14:paraId="72D8CCCA" w14:textId="4918E571" w:rsidR="00110F75" w:rsidRDefault="00110F75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При дальнейшем погружении равенство сил не нарушится</w:t>
      </w:r>
      <w:r w:rsid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это означает, что </w:t>
      </w:r>
      <w:r w:rsidR="00F61BA6"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="00F61BA6" w:rsidRPr="00F61BA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61BA6"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="00F61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2,5 Н.</w:t>
      </w:r>
    </w:p>
    <w:p w14:paraId="00AF6F9F" w14:textId="1F39D412" w:rsidR="00F61BA6" w:rsidRDefault="00F61BA6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Плотность дерева при этом равна плотности керосина,</w:t>
      </w:r>
    </w:p>
    <w:p w14:paraId="1FD3B228" w14:textId="10B99D8C" w:rsidR="00F61BA6" w:rsidRPr="003F77B5" w:rsidRDefault="003F77B5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77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72"/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3F77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3F77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72"/>
      </w:r>
      <w:r w:rsidRPr="003F77B5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3F77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780 кг/м</w:t>
      </w:r>
      <w:r w:rsidRPr="003F77B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Pr="003F77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8B920F6" w14:textId="7AB2F0C2" w:rsidR="00111FEB" w:rsidRPr="003F77B5" w:rsidRDefault="00CC7EAD" w:rsidP="00111FE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Ответ: </w:t>
      </w:r>
      <w:r w:rsidR="00035E3B"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="00035E3B" w:rsidRPr="00CC7EAD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АРХ</w:t>
      </w:r>
      <w:r w:rsidR="00035E3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03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="00035E3B" w:rsidRPr="00F61BA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035E3B" w:rsidRPr="00CC7EA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="00035E3B" w:rsidRPr="00CC7EAD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АРХ</w:t>
      </w:r>
      <w:r w:rsidR="00035E3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="0003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2,5 Н</w:t>
      </w:r>
      <w:r w:rsidR="0003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111FEB" w:rsidRPr="003F77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72"/>
      </w:r>
      <w:r w:rsidR="00111FE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111FEB" w:rsidRPr="003F77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780 кг/м</w:t>
      </w:r>
      <w:r w:rsidR="00111FEB" w:rsidRPr="003F77B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="00111FEB" w:rsidRPr="003F77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165961A" w14:textId="77777777" w:rsidR="00CC7EAD" w:rsidRPr="007E4EB9" w:rsidRDefault="00CC7EAD" w:rsidP="002D28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013C2217" w14:textId="7D156537" w:rsidR="00CC7EAD" w:rsidRPr="007E4EB9" w:rsidRDefault="00CC7EAD" w:rsidP="002D28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балл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(если записано равенство сил тяжести и</w:t>
      </w:r>
      <w:r w:rsidR="00110F75" w:rsidRP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0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Архимеда без пояснения, следует выставить 2 балла).</w:t>
      </w:r>
    </w:p>
    <w:p w14:paraId="7AF47A22" w14:textId="77777777" w:rsidR="00CC7EAD" w:rsidRPr="007E4EB9" w:rsidRDefault="00CC7EAD" w:rsidP="002D28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3 балла</w:t>
      </w:r>
    </w:p>
    <w:p w14:paraId="0FFE69E2" w14:textId="77777777" w:rsidR="00CC7EAD" w:rsidRPr="007E4EB9" w:rsidRDefault="00CC7EAD" w:rsidP="002D28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4 балла</w:t>
      </w:r>
    </w:p>
    <w:p w14:paraId="2E30C7F6" w14:textId="77777777" w:rsidR="00CC7EAD" w:rsidRPr="007E4EB9" w:rsidRDefault="00CC7EAD" w:rsidP="002D28A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не решена, но приведены некоторые идеи по существу условия задачи, можно поставить до 2 баллов в качестве поощрения.</w:t>
      </w:r>
    </w:p>
    <w:p w14:paraId="50C61CCE" w14:textId="4CDD85D3" w:rsidR="00B11EB0" w:rsidRPr="007E4EB9" w:rsidRDefault="00E32DC3" w:rsidP="00B11EB0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="00CD5D6A">
        <w:rPr>
          <w:b/>
          <w:bCs/>
          <w:color w:val="auto"/>
          <w:sz w:val="28"/>
          <w:szCs w:val="28"/>
        </w:rPr>
        <w:t>3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 w:rsidR="009D16DF">
        <w:rPr>
          <w:b/>
          <w:bCs/>
          <w:i/>
          <w:iCs/>
          <w:color w:val="auto"/>
          <w:sz w:val="28"/>
          <w:szCs w:val="28"/>
        </w:rPr>
        <w:t>Обгон на трассе</w:t>
      </w:r>
      <w:r w:rsidR="00D67E8F">
        <w:rPr>
          <w:b/>
          <w:bCs/>
          <w:i/>
          <w:color w:val="auto"/>
          <w:sz w:val="28"/>
          <w:szCs w:val="28"/>
        </w:rPr>
        <w:t xml:space="preserve"> </w:t>
      </w:r>
    </w:p>
    <w:p w14:paraId="5B4BFB74" w14:textId="549206D6" w:rsidR="00180CD4" w:rsidRPr="009D16DF" w:rsidRDefault="009D16DF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соседним полосам дороги в одном направлении движутся 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Камаз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прицепом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72 км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ч, и микроавтобус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Сколько времени потребуется на то, чтобы микроавтобус обогнал грузовик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Длина микроавтобуса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м, общая длина 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Камаза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прицепом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D07220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м.</w:t>
      </w:r>
    </w:p>
    <w:p w14:paraId="3B2E1400" w14:textId="77777777" w:rsidR="003024D4" w:rsidRPr="007E4EB9" w:rsidRDefault="003024D4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FA6B35" w14:textId="77777777" w:rsidR="00B56E28" w:rsidRPr="007E4EB9" w:rsidRDefault="00B56E28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Возможное решение</w:t>
      </w:r>
    </w:p>
    <w:p w14:paraId="2F4CB0CF" w14:textId="77777777" w:rsidR="00EB06B1" w:rsidRDefault="00EB06B1" w:rsidP="00EB06B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сть скорость «Камаза»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микроавтобуса –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Тогда скорость обгона  </w:t>
      </w:r>
    </w:p>
    <w:p w14:paraId="7DEF9077" w14:textId="52005AC3" w:rsidR="0069470A" w:rsidRDefault="00EB06B1" w:rsidP="00EB06B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равна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– 20 = 5 м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</w:t>
      </w:r>
    </w:p>
    <w:p w14:paraId="05551C0C" w14:textId="5527FC39" w:rsidR="00EB06B1" w:rsidRPr="00EB06B1" w:rsidRDefault="00EB06B1" w:rsidP="00EB06B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Путь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который проходит микроавтобус во время обгона относительно «Камаза», равен суммарной длине автомобилей, </w:t>
      </w:r>
    </w:p>
    <w:p w14:paraId="6A86189E" w14:textId="31F24D65" w:rsidR="00B56E28" w:rsidRPr="007E4EB9" w:rsidRDefault="00B56E28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470A"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B06B1"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 w:rsid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EB06B1"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="00EB06B1"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="00EB06B1"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</w:t>
      </w:r>
      <w:r w:rsidR="00EB06B1" w:rsidRPr="0006384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EB06B1"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="00EB06B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EB06B1"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 м.</w:t>
      </w:r>
    </w:p>
    <w:p w14:paraId="356B5B1D" w14:textId="76B33C01" w:rsidR="00A911E2" w:rsidRPr="00063848" w:rsidRDefault="00063848" w:rsidP="0006384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Время обгона найдем по формуле 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25/5 =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F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D8AB4B" w14:textId="2926BDF2" w:rsidR="00951543" w:rsidRPr="007E4EB9" w:rsidRDefault="00951543" w:rsidP="00DA031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="00303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3304FA3" w14:textId="77777777" w:rsidR="00A911E2" w:rsidRPr="007E4EB9" w:rsidRDefault="00A911E2" w:rsidP="00A911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2F6BEF91" w14:textId="039A8004" w:rsidR="00436545" w:rsidRPr="007E4EB9" w:rsidRDefault="00A911E2" w:rsidP="00A355B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5AD24EDD" w14:textId="4B66ABCA" w:rsidR="00A911E2" w:rsidRPr="007E4EB9" w:rsidRDefault="00A911E2" w:rsidP="00A355B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2-й пункт – 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51284F2C" w14:textId="77068D6D" w:rsidR="00A911E2" w:rsidRPr="007E4EB9" w:rsidRDefault="00A911E2" w:rsidP="00A911E2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123E32"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-й пункт – </w:t>
      </w:r>
      <w:r w:rsidR="000638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41E14E78" w14:textId="77777777" w:rsidR="00A911E2" w:rsidRDefault="00123E32" w:rsidP="00123E3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</w:t>
      </w:r>
      <w:r w:rsidR="00AA64D4"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некоторые 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идеи по существу условия задачи, можно поставить до 2 баллов в качестве поощрения. </w:t>
      </w:r>
    </w:p>
    <w:p w14:paraId="69180898" w14:textId="77777777" w:rsidR="00F17B11" w:rsidRDefault="00F17B11" w:rsidP="00123E3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7DD410" w14:textId="6A1FDC8D" w:rsidR="000C49EF" w:rsidRPr="007E4EB9" w:rsidRDefault="000C49EF" w:rsidP="000C49EF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>
        <w:rPr>
          <w:b/>
          <w:bCs/>
          <w:color w:val="auto"/>
          <w:sz w:val="28"/>
          <w:szCs w:val="28"/>
        </w:rPr>
        <w:t>4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 w:rsidR="007F3C7B">
        <w:rPr>
          <w:b/>
          <w:bCs/>
          <w:i/>
          <w:iCs/>
          <w:color w:val="auto"/>
          <w:sz w:val="28"/>
          <w:szCs w:val="28"/>
        </w:rPr>
        <w:t>Зимняя</w:t>
      </w:r>
      <w:r>
        <w:rPr>
          <w:b/>
          <w:bCs/>
          <w:i/>
          <w:iCs/>
          <w:color w:val="auto"/>
          <w:sz w:val="28"/>
          <w:szCs w:val="28"/>
        </w:rPr>
        <w:t xml:space="preserve"> вода</w:t>
      </w:r>
    </w:p>
    <w:p w14:paraId="7EF3A355" w14:textId="0F9C52D9" w:rsidR="000C51AE" w:rsidRDefault="000C49EF" w:rsidP="000C49E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безветренный день в лесу 4 часа </w:t>
      </w:r>
      <w:r w:rsidR="005C6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 густой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снег. Лесничий собирал его в бак, стоявший на поляне. Бак имел форму куба со стороной 0,8 м. Он оказался заполнен наполовину. Когда лесничий растопил снег, воды оказалось </w:t>
      </w:r>
      <w:r w:rsidR="002F16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литров. Найти плотность падавшего снега, а также массу снега, выпадавшую на 1 м</w:t>
      </w:r>
      <w:r w:rsidRPr="000C49EF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поляны за 1 час. Плотность воды 1000 кг</w:t>
      </w:r>
      <w:r w:rsidRPr="003158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0C49EF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50F7B8F" w14:textId="77777777" w:rsidR="000C49EF" w:rsidRDefault="000C49EF" w:rsidP="000C49E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5B5D9204" w14:textId="1C78863D" w:rsidR="000C49EF" w:rsidRDefault="000C49EF" w:rsidP="000C49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Пусть сторона куба равна 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0,8 м. Тогда о</w:t>
      </w:r>
      <w:r>
        <w:rPr>
          <w:rFonts w:ascii="Times New Roman" w:hAnsi="Times New Roman" w:cs="Times New Roman"/>
          <w:sz w:val="28"/>
          <w:szCs w:val="28"/>
        </w:rPr>
        <w:t xml:space="preserve">бъем бака 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C49EF">
        <w:rPr>
          <w:rFonts w:ascii="Times New Roman" w:hAnsi="Times New Roman" w:cs="Times New Roman"/>
          <w:sz w:val="28"/>
          <w:szCs w:val="28"/>
        </w:rPr>
        <w:t xml:space="preserve"> = 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0C49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= 0,512 м</w:t>
      </w:r>
      <w:r w:rsidRPr="000C49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FEDB45" w14:textId="51A63688" w:rsidR="000C49EF" w:rsidRDefault="000C49EF" w:rsidP="000C49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Тогда объем снега 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C49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F4903" w:rsidRPr="00CF490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C49EF">
        <w:rPr>
          <w:rFonts w:ascii="Times New Roman" w:hAnsi="Times New Roman" w:cs="Times New Roman"/>
          <w:sz w:val="28"/>
          <w:szCs w:val="28"/>
        </w:rPr>
        <w:t>=</w:t>
      </w:r>
      <w:r w:rsidRPr="000C49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C49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 = 0,256 м</w:t>
      </w:r>
      <w:r w:rsidRPr="000C49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D342B" w14:textId="0AC52C7A" w:rsidR="00CF4903" w:rsidRPr="00CF4903" w:rsidRDefault="00CF4903" w:rsidP="00CF49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F4903">
        <w:rPr>
          <w:rFonts w:ascii="Times New Roman" w:hAnsi="Times New Roman" w:cs="Times New Roman"/>
          <w:sz w:val="28"/>
          <w:szCs w:val="28"/>
        </w:rPr>
        <w:t xml:space="preserve">Обозначим </w:t>
      </w:r>
      <w:r>
        <w:rPr>
          <w:lang w:val="en-US"/>
        </w:rPr>
        <w:sym w:font="Symbol" w:char="F072"/>
      </w:r>
      <w:r w:rsidRPr="00CF4903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F490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F4903">
        <w:rPr>
          <w:rFonts w:ascii="Times New Roman" w:hAnsi="Times New Roman" w:cs="Times New Roman"/>
          <w:sz w:val="28"/>
          <w:szCs w:val="28"/>
        </w:rPr>
        <w:t xml:space="preserve">– плотность талой воды, </w:t>
      </w:r>
      <w:r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CF4903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F4903">
        <w:rPr>
          <w:rFonts w:ascii="Times New Roman" w:hAnsi="Times New Roman" w:cs="Times New Roman"/>
          <w:sz w:val="28"/>
          <w:szCs w:val="28"/>
        </w:rPr>
        <w:t xml:space="preserve">  – ее объем. Тогда масса снега </w:t>
      </w:r>
    </w:p>
    <w:p w14:paraId="133E3A2C" w14:textId="1CA417A1" w:rsidR="000C49EF" w:rsidRDefault="00CF4903" w:rsidP="00CF490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CF4903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lang w:val="en-US"/>
        </w:rPr>
        <w:sym w:font="Symbol" w:char="F072"/>
      </w:r>
      <w:r w:rsidRPr="00CF4903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CF4903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F4903">
        <w:rPr>
          <w:rFonts w:ascii="Times New Roman" w:hAnsi="Times New Roman" w:cs="Times New Roman"/>
          <w:sz w:val="28"/>
          <w:szCs w:val="28"/>
        </w:rPr>
        <w:t xml:space="preserve"> =1000</w:t>
      </w:r>
      <w:r>
        <w:sym w:font="Symbol" w:char="F0B4"/>
      </w:r>
      <w:r w:rsidR="005773F1">
        <w:rPr>
          <w:rFonts w:ascii="Times New Roman" w:hAnsi="Times New Roman" w:cs="Times New Roman"/>
          <w:sz w:val="28"/>
          <w:szCs w:val="28"/>
        </w:rPr>
        <w:t>3</w:t>
      </w:r>
      <w:r w:rsidRPr="00CF4903">
        <w:rPr>
          <w:rFonts w:ascii="Times New Roman" w:hAnsi="Times New Roman" w:cs="Times New Roman"/>
          <w:sz w:val="28"/>
          <w:szCs w:val="28"/>
        </w:rPr>
        <w:t>0</w:t>
      </w:r>
      <w:r>
        <w:sym w:font="Symbol" w:char="F0B4"/>
      </w:r>
      <w:r w:rsidRPr="00CF4903">
        <w:rPr>
          <w:rFonts w:ascii="Times New Roman" w:hAnsi="Times New Roman" w:cs="Times New Roman"/>
          <w:sz w:val="28"/>
          <w:szCs w:val="28"/>
        </w:rPr>
        <w:t>10</w:t>
      </w:r>
      <w:r w:rsidRPr="00CF4903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CF4903">
        <w:rPr>
          <w:rFonts w:ascii="Times New Roman" w:hAnsi="Times New Roman" w:cs="Times New Roman"/>
          <w:sz w:val="28"/>
          <w:szCs w:val="28"/>
        </w:rPr>
        <w:t xml:space="preserve"> = </w:t>
      </w:r>
      <w:r w:rsidR="005773F1">
        <w:rPr>
          <w:rFonts w:ascii="Times New Roman" w:hAnsi="Times New Roman" w:cs="Times New Roman"/>
          <w:sz w:val="28"/>
          <w:szCs w:val="28"/>
        </w:rPr>
        <w:t>3</w:t>
      </w:r>
      <w:r w:rsidRPr="00CF4903">
        <w:rPr>
          <w:rFonts w:ascii="Times New Roman" w:hAnsi="Times New Roman" w:cs="Times New Roman"/>
          <w:sz w:val="28"/>
          <w:szCs w:val="28"/>
        </w:rPr>
        <w:t>0 кг, откуда его плотность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72"/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CF4903">
        <w:rPr>
          <w:rFonts w:ascii="Times New Roman" w:hAnsi="Times New Roman" w:cs="Times New Roman"/>
          <w:sz w:val="28"/>
          <w:szCs w:val="28"/>
        </w:rPr>
        <w:t>/</w:t>
      </w:r>
      <w:r w:rsidRPr="000C49EF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0C49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F490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F4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CF4903">
        <w:rPr>
          <w:rFonts w:ascii="Times New Roman" w:hAnsi="Times New Roman" w:cs="Times New Roman"/>
          <w:sz w:val="28"/>
          <w:szCs w:val="28"/>
        </w:rPr>
        <w:t xml:space="preserve"> </w:t>
      </w:r>
      <w:r w:rsidR="005773F1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,</w:t>
      </w:r>
      <w:r w:rsidR="005773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кг</w:t>
      </w:r>
      <w:r w:rsidRPr="00CF490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F490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89AD90" w14:textId="0E66A289" w:rsidR="00CF4903" w:rsidRDefault="00CF4903" w:rsidP="00CF49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F4903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час в бак попадала масса снега </w:t>
      </w:r>
      <w:r w:rsidR="00B01505" w:rsidRPr="00B01505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B01505" w:rsidRPr="00B0150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B01505" w:rsidRPr="00B01505">
        <w:rPr>
          <w:rFonts w:ascii="Times New Roman" w:hAnsi="Times New Roman" w:cs="Times New Roman"/>
          <w:sz w:val="28"/>
          <w:szCs w:val="28"/>
        </w:rPr>
        <w:t xml:space="preserve"> = </w:t>
      </w:r>
      <w:r w:rsidR="00F654E6"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F654E6" w:rsidRPr="00CF4903">
        <w:rPr>
          <w:rFonts w:ascii="Times New Roman" w:hAnsi="Times New Roman" w:cs="Times New Roman"/>
          <w:sz w:val="28"/>
          <w:szCs w:val="28"/>
        </w:rPr>
        <w:t>/</w:t>
      </w:r>
      <w:r w:rsidR="00F654E6">
        <w:rPr>
          <w:rFonts w:ascii="Times New Roman" w:hAnsi="Times New Roman" w:cs="Times New Roman"/>
          <w:sz w:val="28"/>
          <w:szCs w:val="28"/>
        </w:rPr>
        <w:t>4</w:t>
      </w:r>
      <w:r w:rsidR="00F654E6" w:rsidRPr="00CF490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654E6">
        <w:rPr>
          <w:rFonts w:ascii="Times New Roman" w:hAnsi="Times New Roman" w:cs="Times New Roman"/>
          <w:sz w:val="28"/>
          <w:szCs w:val="28"/>
        </w:rPr>
        <w:t xml:space="preserve"> = </w:t>
      </w:r>
      <w:r w:rsidR="005773F1">
        <w:rPr>
          <w:rFonts w:ascii="Times New Roman" w:hAnsi="Times New Roman" w:cs="Times New Roman"/>
          <w:sz w:val="28"/>
          <w:szCs w:val="28"/>
        </w:rPr>
        <w:t>7,5</w:t>
      </w:r>
      <w:r w:rsidR="00F654E6">
        <w:rPr>
          <w:rFonts w:ascii="Times New Roman" w:hAnsi="Times New Roman" w:cs="Times New Roman"/>
          <w:sz w:val="28"/>
          <w:szCs w:val="28"/>
        </w:rPr>
        <w:t xml:space="preserve"> кг.</w:t>
      </w:r>
    </w:p>
    <w:p w14:paraId="031CC6E5" w14:textId="12760B65" w:rsidR="000C49EF" w:rsidRPr="00F85A60" w:rsidRDefault="00A77BD5" w:rsidP="000C49E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Составим пропорцию: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A77BD5">
        <w:rPr>
          <w:rFonts w:ascii="Times New Roman" w:hAnsi="Times New Roman" w:cs="Times New Roman"/>
          <w:sz w:val="28"/>
          <w:szCs w:val="28"/>
        </w:rPr>
        <w:t>/</w:t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A77BD5">
        <w:rPr>
          <w:rFonts w:ascii="Times New Roman" w:hAnsi="Times New Roman" w:cs="Times New Roman"/>
          <w:sz w:val="28"/>
          <w:szCs w:val="28"/>
        </w:rPr>
        <w:t xml:space="preserve"> = </w:t>
      </w:r>
      <w:r w:rsidRPr="00CF4903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B01505" w:rsidRPr="00B0150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F490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77BD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77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A77BD5">
        <w:rPr>
          <w:rFonts w:ascii="Times New Roman" w:hAnsi="Times New Roman" w:cs="Times New Roman"/>
          <w:sz w:val="28"/>
          <w:szCs w:val="28"/>
        </w:rPr>
        <w:t>/</w:t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A77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масса снега, выпадавшего каждый час на </w:t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A77BD5">
        <w:rPr>
          <w:rFonts w:ascii="Times New Roman" w:hAnsi="Times New Roman" w:cs="Times New Roman"/>
          <w:sz w:val="28"/>
          <w:szCs w:val="28"/>
        </w:rPr>
        <w:t xml:space="preserve"> = 1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77BD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77B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площади поляны, а </w:t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Pr="00A77BD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77BD5">
        <w:rPr>
          <w:rFonts w:ascii="Times New Roman" w:hAnsi="Times New Roman" w:cs="Times New Roman"/>
          <w:sz w:val="28"/>
          <w:szCs w:val="28"/>
        </w:rPr>
        <w:t xml:space="preserve"> = </w:t>
      </w:r>
      <w:r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A77BD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77BD5">
        <w:rPr>
          <w:rFonts w:ascii="Times New Roman" w:hAnsi="Times New Roman" w:cs="Times New Roman"/>
          <w:sz w:val="28"/>
          <w:szCs w:val="28"/>
        </w:rPr>
        <w:t xml:space="preserve"> = 0</w:t>
      </w:r>
      <w:r>
        <w:rPr>
          <w:rFonts w:ascii="Times New Roman" w:hAnsi="Times New Roman" w:cs="Times New Roman"/>
          <w:sz w:val="28"/>
          <w:szCs w:val="28"/>
        </w:rPr>
        <w:t>,64 м</w:t>
      </w:r>
      <w:r w:rsidRPr="00A77BD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площадь сечения бака. Отс</w:t>
      </w:r>
      <w:r w:rsidR="00F85A60">
        <w:rPr>
          <w:rFonts w:ascii="Times New Roman" w:hAnsi="Times New Roman" w:cs="Times New Roman"/>
          <w:sz w:val="28"/>
          <w:szCs w:val="28"/>
        </w:rPr>
        <w:t xml:space="preserve">юда </w:t>
      </w:r>
      <w:r w:rsidR="00F85A60">
        <w:rPr>
          <w:rFonts w:ascii="Times New Roman" w:hAnsi="Times New Roman" w:cs="Times New Roman"/>
          <w:sz w:val="28"/>
          <w:szCs w:val="28"/>
        </w:rPr>
        <w:sym w:font="Symbol" w:char="F044"/>
      </w:r>
      <w:r w:rsidR="00F85A60"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F85A60" w:rsidRPr="00A77BD5">
        <w:rPr>
          <w:rFonts w:ascii="Times New Roman" w:hAnsi="Times New Roman" w:cs="Times New Roman"/>
          <w:sz w:val="28"/>
          <w:szCs w:val="28"/>
        </w:rPr>
        <w:t>/</w:t>
      </w:r>
      <w:r w:rsidR="00F85A60" w:rsidRPr="00A77BD5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="00F85A60" w:rsidRPr="00A77BD5">
        <w:rPr>
          <w:rFonts w:ascii="Times New Roman" w:hAnsi="Times New Roman" w:cs="Times New Roman"/>
          <w:sz w:val="28"/>
          <w:szCs w:val="28"/>
        </w:rPr>
        <w:t xml:space="preserve"> =</w:t>
      </w:r>
      <w:r w:rsidR="005773F1">
        <w:rPr>
          <w:rFonts w:ascii="Times New Roman" w:hAnsi="Times New Roman" w:cs="Times New Roman"/>
          <w:sz w:val="28"/>
          <w:szCs w:val="28"/>
        </w:rPr>
        <w:t>7,5</w:t>
      </w:r>
      <w:r w:rsidR="00F85A60" w:rsidRPr="00B01505">
        <w:rPr>
          <w:rFonts w:ascii="Times New Roman" w:hAnsi="Times New Roman" w:cs="Times New Roman"/>
          <w:sz w:val="28"/>
          <w:szCs w:val="28"/>
        </w:rPr>
        <w:t>/</w:t>
      </w:r>
      <w:r w:rsidR="00F85A60">
        <w:rPr>
          <w:rFonts w:ascii="Times New Roman" w:hAnsi="Times New Roman" w:cs="Times New Roman"/>
          <w:sz w:val="28"/>
          <w:szCs w:val="28"/>
        </w:rPr>
        <w:t xml:space="preserve">0,64 </w:t>
      </w:r>
      <w:r w:rsidR="00F85A60">
        <w:rPr>
          <w:rFonts w:ascii="Times New Roman" w:hAnsi="Times New Roman" w:cs="Times New Roman"/>
          <w:sz w:val="28"/>
          <w:szCs w:val="28"/>
        </w:rPr>
        <w:sym w:font="Symbol" w:char="F0BB"/>
      </w:r>
      <w:r w:rsidR="00F85A60">
        <w:rPr>
          <w:rFonts w:ascii="Times New Roman" w:hAnsi="Times New Roman" w:cs="Times New Roman"/>
          <w:sz w:val="28"/>
          <w:szCs w:val="28"/>
        </w:rPr>
        <w:t xml:space="preserve"> </w:t>
      </w:r>
      <w:r w:rsidR="005773F1">
        <w:rPr>
          <w:rFonts w:ascii="Times New Roman" w:hAnsi="Times New Roman" w:cs="Times New Roman"/>
          <w:sz w:val="28"/>
          <w:szCs w:val="28"/>
        </w:rPr>
        <w:t>11</w:t>
      </w:r>
      <w:r w:rsidR="00F85A60">
        <w:rPr>
          <w:rFonts w:ascii="Times New Roman" w:hAnsi="Times New Roman" w:cs="Times New Roman"/>
          <w:sz w:val="28"/>
          <w:szCs w:val="28"/>
        </w:rPr>
        <w:t>,</w:t>
      </w:r>
      <w:r w:rsidR="005773F1">
        <w:rPr>
          <w:rFonts w:ascii="Times New Roman" w:hAnsi="Times New Roman" w:cs="Times New Roman"/>
          <w:sz w:val="28"/>
          <w:szCs w:val="28"/>
        </w:rPr>
        <w:t>7</w:t>
      </w:r>
      <w:r w:rsidR="00F85A60">
        <w:rPr>
          <w:rFonts w:ascii="Times New Roman" w:hAnsi="Times New Roman" w:cs="Times New Roman"/>
          <w:sz w:val="28"/>
          <w:szCs w:val="28"/>
        </w:rPr>
        <w:t xml:space="preserve"> кг</w:t>
      </w:r>
      <w:r w:rsidR="00F85A60" w:rsidRPr="00B01505">
        <w:rPr>
          <w:rFonts w:ascii="Times New Roman" w:hAnsi="Times New Roman" w:cs="Times New Roman"/>
          <w:sz w:val="28"/>
          <w:szCs w:val="28"/>
        </w:rPr>
        <w:t>/</w:t>
      </w:r>
      <w:r w:rsidR="00F85A60">
        <w:rPr>
          <w:rFonts w:ascii="Times New Roman" w:hAnsi="Times New Roman" w:cs="Times New Roman"/>
          <w:sz w:val="28"/>
          <w:szCs w:val="28"/>
        </w:rPr>
        <w:t>м</w:t>
      </w:r>
      <w:r w:rsidR="00F85A60" w:rsidRPr="00F85A6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85A60">
        <w:rPr>
          <w:rFonts w:ascii="Times New Roman" w:hAnsi="Times New Roman" w:cs="Times New Roman"/>
          <w:sz w:val="28"/>
          <w:szCs w:val="28"/>
        </w:rPr>
        <w:t>.</w:t>
      </w:r>
    </w:p>
    <w:p w14:paraId="38957EC8" w14:textId="77777777" w:rsidR="00C67817" w:rsidRDefault="00C67817" w:rsidP="00C31604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</w:p>
    <w:p w14:paraId="3114F9C6" w14:textId="659C4F27" w:rsidR="00C31604" w:rsidRDefault="00C31604" w:rsidP="00C31604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 w:rsidRPr="006E2155">
        <w:rPr>
          <w:b/>
          <w:bCs/>
          <w:color w:val="auto"/>
          <w:sz w:val="32"/>
          <w:szCs w:val="32"/>
        </w:rPr>
        <w:t>8</w:t>
      </w:r>
      <w:r w:rsidRPr="00C31604">
        <w:rPr>
          <w:b/>
          <w:bCs/>
          <w:color w:val="auto"/>
          <w:sz w:val="32"/>
          <w:szCs w:val="32"/>
        </w:rPr>
        <w:t xml:space="preserve"> класс </w:t>
      </w:r>
    </w:p>
    <w:p w14:paraId="5778F095" w14:textId="0F181C24" w:rsidR="006E2155" w:rsidRPr="007E4EB9" w:rsidRDefault="00C31604" w:rsidP="006E2155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C31604">
        <w:rPr>
          <w:b/>
          <w:bCs/>
          <w:color w:val="auto"/>
          <w:sz w:val="28"/>
          <w:szCs w:val="28"/>
        </w:rPr>
        <w:t xml:space="preserve">Задача № </w:t>
      </w:r>
      <w:r w:rsidRPr="006E2155">
        <w:rPr>
          <w:b/>
          <w:bCs/>
          <w:color w:val="auto"/>
          <w:sz w:val="28"/>
          <w:szCs w:val="28"/>
        </w:rPr>
        <w:t>1</w:t>
      </w:r>
      <w:r w:rsidRPr="00C31604">
        <w:rPr>
          <w:b/>
          <w:bCs/>
          <w:color w:val="auto"/>
          <w:sz w:val="28"/>
          <w:szCs w:val="28"/>
        </w:rPr>
        <w:t>.</w:t>
      </w:r>
      <w:r w:rsidR="006E2155" w:rsidRPr="006E2155">
        <w:rPr>
          <w:b/>
          <w:bCs/>
          <w:i/>
          <w:iCs/>
          <w:color w:val="auto"/>
          <w:sz w:val="28"/>
          <w:szCs w:val="28"/>
        </w:rPr>
        <w:t xml:space="preserve"> </w:t>
      </w:r>
      <w:r w:rsidR="006E2155">
        <w:rPr>
          <w:b/>
          <w:bCs/>
          <w:i/>
          <w:iCs/>
          <w:color w:val="auto"/>
          <w:sz w:val="28"/>
          <w:szCs w:val="28"/>
        </w:rPr>
        <w:t>Обгон на трассе</w:t>
      </w:r>
      <w:r w:rsidR="006E2155">
        <w:rPr>
          <w:b/>
          <w:bCs/>
          <w:i/>
          <w:color w:val="auto"/>
          <w:sz w:val="28"/>
          <w:szCs w:val="28"/>
        </w:rPr>
        <w:t xml:space="preserve"> </w:t>
      </w:r>
    </w:p>
    <w:p w14:paraId="55B25E91" w14:textId="77777777" w:rsidR="006E2155" w:rsidRPr="009D16DF" w:rsidRDefault="006E2155" w:rsidP="006E215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соседним полосам дороги в одном направлении движутся «Камаз» с прицепом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72 км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ч, и микроавтобус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Сколько времени потребуется на то, чтобы микроавтобус обогнал грузовик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Длина микроавтобуса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м, общая длина «Камаза» с прицепом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D07220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 м.</w:t>
      </w:r>
    </w:p>
    <w:p w14:paraId="7EB334D9" w14:textId="77777777" w:rsidR="00B13D5E" w:rsidRPr="007E4EB9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Возможное решение</w:t>
      </w:r>
    </w:p>
    <w:p w14:paraId="3BFF7121" w14:textId="77777777" w:rsidR="00B13D5E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сть скорость «Камаза»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микроавтобуса –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Тогда скорость обгона  </w:t>
      </w:r>
    </w:p>
    <w:p w14:paraId="51A3C20C" w14:textId="77777777" w:rsidR="00B13D5E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равна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– 20 = 5 м</w:t>
      </w:r>
      <w:r w:rsidRPr="00EB0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</w:t>
      </w:r>
    </w:p>
    <w:p w14:paraId="12583601" w14:textId="77777777" w:rsidR="00B13D5E" w:rsidRPr="00EB06B1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Путь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который проходит микроавтобус во время обгона относительно «Камаза», равен суммарной длине автомобилей, </w:t>
      </w:r>
    </w:p>
    <w:p w14:paraId="5D1C9090" w14:textId="77777777" w:rsidR="00B13D5E" w:rsidRPr="007E4EB9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EB06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</w:t>
      </w:r>
      <w:r w:rsidRPr="0006384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25 м.</w:t>
      </w:r>
    </w:p>
    <w:p w14:paraId="2BE2DA1A" w14:textId="5FC01A84" w:rsidR="00B13D5E" w:rsidRPr="00063848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Время обгона найдем по формуле 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63848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25/5 =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68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D5DF9A" w14:textId="39EE6AFF" w:rsidR="00B13D5E" w:rsidRPr="007E4EB9" w:rsidRDefault="00B13D5E" w:rsidP="00B13D5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="009246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FEFEDB5" w14:textId="77777777" w:rsidR="00B13D5E" w:rsidRPr="007E4EB9" w:rsidRDefault="00B13D5E" w:rsidP="00B13D5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327F45FF" w14:textId="77777777" w:rsidR="00B13D5E" w:rsidRPr="007E4EB9" w:rsidRDefault="00B13D5E" w:rsidP="00B13D5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57AD0A3F" w14:textId="77777777" w:rsidR="00B13D5E" w:rsidRPr="007E4EB9" w:rsidRDefault="00B13D5E" w:rsidP="00B13D5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2-й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246EFF16" w14:textId="77777777" w:rsidR="00B13D5E" w:rsidRPr="007E4EB9" w:rsidRDefault="00B13D5E" w:rsidP="00B13D5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3-й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513CAD8E" w14:textId="77777777" w:rsidR="00B13D5E" w:rsidRDefault="00B13D5E" w:rsidP="00B13D5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6845F240" w14:textId="77777777" w:rsidR="00672A92" w:rsidRDefault="00672A92" w:rsidP="002F2DFD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1B0618AD" w14:textId="6769FE19" w:rsidR="002F2DFD" w:rsidRPr="00EE6216" w:rsidRDefault="002F2DFD" w:rsidP="002F2DFD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E6216">
        <w:rPr>
          <w:b/>
          <w:bCs/>
          <w:color w:val="auto"/>
          <w:sz w:val="28"/>
          <w:szCs w:val="28"/>
        </w:rPr>
        <w:t>Задача № 2.</w:t>
      </w:r>
      <w:r w:rsidRPr="00EE6216">
        <w:rPr>
          <w:b/>
          <w:bCs/>
          <w:i/>
          <w:iCs/>
          <w:color w:val="auto"/>
          <w:sz w:val="28"/>
          <w:szCs w:val="28"/>
        </w:rPr>
        <w:t xml:space="preserve"> Коварное сопротивление</w:t>
      </w:r>
    </w:p>
    <w:p w14:paraId="5337B420" w14:textId="4C9DB0D1" w:rsidR="002F2DFD" w:rsidRDefault="002F2DFD" w:rsidP="00087E0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EE6216">
        <w:rPr>
          <w:rFonts w:eastAsia="Times New Roman"/>
          <w:bCs/>
          <w:sz w:val="28"/>
          <w:szCs w:val="28"/>
          <w:lang w:eastAsia="ru-RU"/>
        </w:rPr>
        <w:t xml:space="preserve"> Ребята решили исследовать влияние сопротивления воздуха на движение тела, брошенного вертикально вверх, потому что в школьных задачах, которые они решали, предлагалось сопротивлением воздуха пренебречь. Они сконструировали катапульту и после многочисленных опытов добились того, </w:t>
      </w:r>
      <w:r w:rsidRPr="00EE6216">
        <w:rPr>
          <w:rFonts w:eastAsia="Times New Roman"/>
          <w:bCs/>
          <w:sz w:val="28"/>
          <w:szCs w:val="28"/>
          <w:lang w:eastAsia="ru-RU"/>
        </w:rPr>
        <w:lastRenderedPageBreak/>
        <w:t>что</w:t>
      </w:r>
      <w:r w:rsidR="008E0182" w:rsidRPr="00EE6216">
        <w:rPr>
          <w:rFonts w:eastAsia="Times New Roman"/>
          <w:bCs/>
          <w:sz w:val="28"/>
          <w:szCs w:val="28"/>
          <w:lang w:eastAsia="ru-RU"/>
        </w:rPr>
        <w:t>бы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полет</w:t>
      </w:r>
      <w:r w:rsidR="008E0182" w:rsidRPr="00EE6216">
        <w:rPr>
          <w:rFonts w:eastAsia="Times New Roman"/>
          <w:bCs/>
          <w:sz w:val="28"/>
          <w:szCs w:val="28"/>
          <w:lang w:eastAsia="ru-RU"/>
        </w:rPr>
        <w:t xml:space="preserve"> тела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был строго вертикален, </w:t>
      </w:r>
      <w:r w:rsidR="00765C2C" w:rsidRPr="00EE6216">
        <w:rPr>
          <w:rFonts w:eastAsia="Times New Roman"/>
          <w:bCs/>
          <w:sz w:val="28"/>
          <w:szCs w:val="28"/>
          <w:lang w:eastAsia="ru-RU"/>
        </w:rPr>
        <w:t>а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начальная скорость для полета мяча массой </w:t>
      </w:r>
      <w:r w:rsidRPr="00EE6216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Pr="00EE6216">
        <w:rPr>
          <w:rFonts w:eastAsia="Times New Roman"/>
          <w:bCs/>
          <w:sz w:val="28"/>
          <w:szCs w:val="28"/>
          <w:lang w:eastAsia="ru-RU"/>
        </w:rPr>
        <w:t xml:space="preserve"> = 0,4 кг выдерживалась постоянной, </w:t>
      </w:r>
      <w:r w:rsidR="00087E0B" w:rsidRPr="00EE6216">
        <w:rPr>
          <w:rFonts w:eastAsia="Times New Roman"/>
          <w:bCs/>
          <w:i/>
          <w:iCs/>
          <w:sz w:val="28"/>
          <w:szCs w:val="28"/>
          <w:lang w:val="en-US" w:eastAsia="ru-RU"/>
        </w:rPr>
        <w:t>V</w:t>
      </w:r>
      <w:r w:rsidR="00087E0B" w:rsidRPr="00EE6216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 w:rsidR="00087E0B" w:rsidRPr="00EE6216">
        <w:rPr>
          <w:rFonts w:eastAsia="Times New Roman"/>
          <w:bCs/>
          <w:sz w:val="28"/>
          <w:szCs w:val="28"/>
          <w:lang w:eastAsia="ru-RU"/>
        </w:rPr>
        <w:t xml:space="preserve"> =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 10 м</w:t>
      </w:r>
      <w:r w:rsidR="00087E0B" w:rsidRPr="002F2DFD">
        <w:rPr>
          <w:rFonts w:eastAsia="Times New Roman"/>
          <w:bCs/>
          <w:sz w:val="28"/>
          <w:szCs w:val="28"/>
          <w:lang w:eastAsia="ru-RU"/>
        </w:rPr>
        <w:t>/</w:t>
      </w:r>
      <w:r w:rsidR="00087E0B">
        <w:rPr>
          <w:rFonts w:eastAsia="Times New Roman"/>
          <w:bCs/>
          <w:sz w:val="28"/>
          <w:szCs w:val="28"/>
          <w:lang w:eastAsia="ru-RU"/>
        </w:rPr>
        <w:t>с. После ряда экспериментов они установили, что в</w:t>
      </w:r>
      <w:r>
        <w:rPr>
          <w:rFonts w:eastAsia="Times New Roman"/>
          <w:bCs/>
          <w:sz w:val="28"/>
          <w:szCs w:val="28"/>
          <w:lang w:eastAsia="ru-RU"/>
        </w:rPr>
        <w:t xml:space="preserve"> конце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первого </w:t>
      </w:r>
      <w:r>
        <w:rPr>
          <w:rFonts w:eastAsia="Times New Roman"/>
          <w:bCs/>
          <w:sz w:val="28"/>
          <w:szCs w:val="28"/>
          <w:lang w:eastAsia="ru-RU"/>
        </w:rPr>
        <w:t xml:space="preserve">метра подъема работа сил сопротивления воздуха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в среднем </w:t>
      </w:r>
      <w:r>
        <w:rPr>
          <w:rFonts w:eastAsia="Times New Roman"/>
          <w:bCs/>
          <w:sz w:val="28"/>
          <w:szCs w:val="28"/>
          <w:lang w:eastAsia="ru-RU"/>
        </w:rPr>
        <w:t>составля</w:t>
      </w:r>
      <w:r w:rsidR="00087E0B">
        <w:rPr>
          <w:rFonts w:eastAsia="Times New Roman"/>
          <w:bCs/>
          <w:sz w:val="28"/>
          <w:szCs w:val="28"/>
          <w:lang w:eastAsia="ru-RU"/>
        </w:rPr>
        <w:t>ла</w:t>
      </w:r>
      <w:r w:rsidR="001C531D" w:rsidRPr="001C531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1C531D">
        <w:rPr>
          <w:rFonts w:eastAsia="Times New Roman"/>
          <w:bCs/>
          <w:sz w:val="28"/>
          <w:szCs w:val="28"/>
          <w:lang w:eastAsia="ru-RU"/>
        </w:rPr>
        <w:t>по модулю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422A8">
        <w:rPr>
          <w:rFonts w:eastAsia="Times New Roman"/>
          <w:bCs/>
          <w:sz w:val="28"/>
          <w:szCs w:val="28"/>
          <w:lang w:eastAsia="ru-RU"/>
        </w:rPr>
        <w:t>1</w:t>
      </w:r>
      <w:r>
        <w:rPr>
          <w:rFonts w:eastAsia="Times New Roman"/>
          <w:bCs/>
          <w:sz w:val="28"/>
          <w:szCs w:val="28"/>
          <w:lang w:eastAsia="ru-RU"/>
        </w:rPr>
        <w:t xml:space="preserve">0% от </w:t>
      </w:r>
      <w:r w:rsidR="000E4834">
        <w:rPr>
          <w:rFonts w:eastAsia="Times New Roman"/>
          <w:bCs/>
          <w:sz w:val="28"/>
          <w:szCs w:val="28"/>
          <w:lang w:eastAsia="ru-RU"/>
        </w:rPr>
        <w:t xml:space="preserve">полной механической </w:t>
      </w:r>
      <w:r>
        <w:rPr>
          <w:rFonts w:eastAsia="Times New Roman"/>
          <w:bCs/>
          <w:sz w:val="28"/>
          <w:szCs w:val="28"/>
          <w:lang w:eastAsia="ru-RU"/>
        </w:rPr>
        <w:t>энергии</w:t>
      </w:r>
      <w:r w:rsidR="000E4834">
        <w:rPr>
          <w:rFonts w:eastAsia="Times New Roman"/>
          <w:bCs/>
          <w:sz w:val="28"/>
          <w:szCs w:val="28"/>
          <w:lang w:eastAsia="ru-RU"/>
        </w:rPr>
        <w:t xml:space="preserve"> в начале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в конце второго – </w:t>
      </w:r>
      <w:r w:rsidR="00A422A8">
        <w:rPr>
          <w:rFonts w:eastAsia="Times New Roman"/>
          <w:bCs/>
          <w:sz w:val="28"/>
          <w:szCs w:val="28"/>
          <w:lang w:eastAsia="ru-RU"/>
        </w:rPr>
        <w:t>8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 %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 от энергии на высоте 1 м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, в конце третьего – 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6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% 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от энергии на высоте 2 м </w:t>
      </w:r>
      <w:r w:rsidR="00087E0B">
        <w:rPr>
          <w:rFonts w:eastAsia="Times New Roman"/>
          <w:bCs/>
          <w:sz w:val="28"/>
          <w:szCs w:val="28"/>
          <w:lang w:eastAsia="ru-RU"/>
        </w:rPr>
        <w:t xml:space="preserve">и так далее. Какое значение кинетической энергии мяча ребята зафиксировали на высоте </w:t>
      </w:r>
      <w:r w:rsidR="00087E0B" w:rsidRPr="00087E0B">
        <w:rPr>
          <w:rFonts w:eastAsia="Times New Roman"/>
          <w:bCs/>
          <w:i/>
          <w:iCs/>
          <w:sz w:val="28"/>
          <w:szCs w:val="28"/>
          <w:lang w:val="en-US" w:eastAsia="ru-RU"/>
        </w:rPr>
        <w:t>h</w:t>
      </w:r>
      <w:r w:rsidR="00087E0B" w:rsidRPr="00087E0B">
        <w:rPr>
          <w:rFonts w:eastAsia="Times New Roman"/>
          <w:bCs/>
          <w:sz w:val="28"/>
          <w:szCs w:val="28"/>
          <w:lang w:eastAsia="ru-RU"/>
        </w:rPr>
        <w:t xml:space="preserve"> = 3 </w:t>
      </w:r>
      <w:r w:rsidR="00087E0B">
        <w:rPr>
          <w:rFonts w:eastAsia="Times New Roman"/>
          <w:bCs/>
          <w:sz w:val="28"/>
          <w:szCs w:val="28"/>
          <w:lang w:eastAsia="ru-RU"/>
        </w:rPr>
        <w:t>м</w:t>
      </w:r>
      <w:r w:rsidR="00087E0B" w:rsidRPr="00087E0B">
        <w:rPr>
          <w:rFonts w:eastAsia="Times New Roman"/>
          <w:bCs/>
          <w:sz w:val="28"/>
          <w:szCs w:val="28"/>
          <w:lang w:eastAsia="ru-RU"/>
        </w:rPr>
        <w:t>?</w:t>
      </w:r>
    </w:p>
    <w:p w14:paraId="2B90851F" w14:textId="77777777" w:rsidR="00A422A8" w:rsidRDefault="00A422A8" w:rsidP="00087E0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2900DD5D" w14:textId="7B348ABC" w:rsidR="00A422A8" w:rsidRPr="00EE6216" w:rsidRDefault="00A422A8" w:rsidP="00087E0B">
      <w:pPr>
        <w:pStyle w:val="Default"/>
        <w:spacing w:line="36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EE6216">
        <w:rPr>
          <w:rFonts w:eastAsia="Times New Roman"/>
          <w:b/>
          <w:sz w:val="28"/>
          <w:szCs w:val="28"/>
          <w:lang w:eastAsia="ru-RU"/>
        </w:rPr>
        <w:t>Возможное решение</w:t>
      </w:r>
    </w:p>
    <w:p w14:paraId="0F01F5CE" w14:textId="63744778" w:rsidR="00A422A8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1. </w:t>
      </w:r>
      <w:r w:rsidR="00A422A8">
        <w:rPr>
          <w:rFonts w:eastAsia="Times New Roman"/>
          <w:bCs/>
          <w:sz w:val="28"/>
          <w:szCs w:val="28"/>
          <w:lang w:eastAsia="ru-RU"/>
        </w:rPr>
        <w:t xml:space="preserve">В конце 1-го метра полная механическая энергия составила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0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Pr="009A6662">
        <w:rPr>
          <w:rFonts w:eastAsia="Times New Roman"/>
          <w:bCs/>
          <w:sz w:val="28"/>
          <w:szCs w:val="28"/>
          <w:lang w:eastAsia="ru-RU"/>
        </w:rPr>
        <w:t>9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14:paraId="042E1C6F" w14:textId="66D7BF5D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2. В конце 2-го метра</w:t>
      </w:r>
      <w:r w:rsidRPr="009A6662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0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Pr="009A6662">
        <w:rPr>
          <w:rFonts w:eastAsia="Times New Roman"/>
          <w:bCs/>
          <w:sz w:val="28"/>
          <w:szCs w:val="28"/>
          <w:lang w:eastAsia="ru-RU"/>
        </w:rPr>
        <w:t>9</w:t>
      </w:r>
      <w:r>
        <w:rPr>
          <w:rFonts w:eastAsia="Times New Roman"/>
          <w:bCs/>
          <w:sz w:val="28"/>
          <w:szCs w:val="28"/>
          <w:lang w:eastAsia="ru-RU"/>
        </w:rPr>
        <w:t>2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eastAsia="Times New Roman"/>
          <w:bCs/>
          <w:sz w:val="28"/>
          <w:szCs w:val="28"/>
          <w:lang w:eastAsia="ru-RU"/>
        </w:rPr>
        <w:t xml:space="preserve"> = 0,92</w:t>
      </w:r>
      <w:r>
        <w:rPr>
          <w:rFonts w:eastAsia="Times New Roman"/>
          <w:bCs/>
          <w:sz w:val="28"/>
          <w:szCs w:val="28"/>
          <w:lang w:eastAsia="ru-RU"/>
        </w:rPr>
        <w:sym w:font="Symbol" w:char="F0D7"/>
      </w:r>
      <w:r w:rsidRPr="009A6662">
        <w:rPr>
          <w:rFonts w:eastAsia="Times New Roman"/>
          <w:bCs/>
          <w:sz w:val="28"/>
          <w:szCs w:val="28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Pr="009A6662">
        <w:rPr>
          <w:rFonts w:eastAsia="Times New Roman"/>
          <w:bCs/>
          <w:sz w:val="28"/>
          <w:szCs w:val="28"/>
          <w:lang w:eastAsia="ru-RU"/>
        </w:rPr>
        <w:t>9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 xml:space="preserve"> = </w:t>
      </w:r>
      <w:r w:rsidRPr="009A6662">
        <w:rPr>
          <w:rFonts w:eastAsia="Times New Roman"/>
          <w:bCs/>
          <w:sz w:val="28"/>
          <w:szCs w:val="28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,828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14:paraId="738C2655" w14:textId="5AC5ABAE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3. В конце 3-го метра</w:t>
      </w:r>
      <w:r w:rsidRPr="009A6662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0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Pr="009A6662">
        <w:rPr>
          <w:rFonts w:eastAsia="Times New Roman"/>
          <w:bCs/>
          <w:sz w:val="28"/>
          <w:szCs w:val="28"/>
          <w:lang w:eastAsia="ru-RU"/>
        </w:rPr>
        <w:t>9</w:t>
      </w:r>
      <w:r>
        <w:rPr>
          <w:rFonts w:eastAsia="Times New Roman"/>
          <w:bCs/>
          <w:sz w:val="28"/>
          <w:szCs w:val="28"/>
          <w:lang w:eastAsia="ru-RU"/>
        </w:rPr>
        <w:t>4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eastAsia="Times New Roman"/>
          <w:bCs/>
          <w:sz w:val="28"/>
          <w:szCs w:val="28"/>
          <w:lang w:eastAsia="ru-RU"/>
        </w:rPr>
        <w:t xml:space="preserve"> = 0,94</w:t>
      </w:r>
      <w:r>
        <w:rPr>
          <w:rFonts w:eastAsia="Times New Roman"/>
          <w:bCs/>
          <w:sz w:val="28"/>
          <w:szCs w:val="28"/>
          <w:lang w:eastAsia="ru-RU"/>
        </w:rPr>
        <w:sym w:font="Symbol" w:char="F0D7"/>
      </w:r>
      <w:r w:rsidRPr="009A6662">
        <w:rPr>
          <w:rFonts w:eastAsia="Times New Roman"/>
          <w:bCs/>
          <w:sz w:val="28"/>
          <w:szCs w:val="28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,828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sym w:font="Symbol" w:char="F0BB"/>
      </w:r>
      <w:r>
        <w:rPr>
          <w:rFonts w:eastAsia="Times New Roman"/>
          <w:bCs/>
          <w:sz w:val="28"/>
          <w:szCs w:val="28"/>
          <w:lang w:eastAsia="ru-RU"/>
        </w:rPr>
        <w:t xml:space="preserve"> 0,78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14:paraId="09713949" w14:textId="6D89033A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 Тогда кинетическая энергия может быть выражена по формуле</w:t>
      </w:r>
    </w:p>
    <w:p w14:paraId="25B91A4F" w14:textId="5A2DA2E9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К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3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– </w:t>
      </w:r>
      <w:r w:rsidRPr="009A6662">
        <w:rPr>
          <w:rFonts w:eastAsia="Times New Roman"/>
          <w:bCs/>
          <w:i/>
          <w:iCs/>
          <w:sz w:val="28"/>
          <w:szCs w:val="28"/>
          <w:lang w:eastAsia="ru-RU"/>
        </w:rPr>
        <w:t>Е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П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</w:t>
      </w:r>
      <w:r>
        <w:rPr>
          <w:rFonts w:eastAsia="Times New Roman"/>
          <w:bCs/>
          <w:sz w:val="28"/>
          <w:szCs w:val="28"/>
          <w:lang w:eastAsia="ru-RU"/>
        </w:rPr>
        <w:t>0,78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–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mgh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</w:t>
      </w:r>
      <w:r>
        <w:rPr>
          <w:rFonts w:eastAsia="Times New Roman"/>
          <w:bCs/>
          <w:sz w:val="28"/>
          <w:szCs w:val="28"/>
          <w:lang w:eastAsia="ru-RU"/>
        </w:rPr>
        <w:t>0,78</w:t>
      </w:r>
      <w:r>
        <w:rPr>
          <w:rFonts w:eastAsia="Times New Roman"/>
          <w:bCs/>
          <w:sz w:val="28"/>
          <w:szCs w:val="28"/>
          <w:lang w:eastAsia="ru-RU"/>
        </w:rPr>
        <w:sym w:font="Symbol" w:char="F0D7"/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mV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0</w:t>
      </w:r>
      <w:r w:rsidRPr="009A6662">
        <w:rPr>
          <w:rFonts w:eastAsia="Times New Roman"/>
          <w:bCs/>
          <w:sz w:val="28"/>
          <w:szCs w:val="28"/>
          <w:vertAlign w:val="superscript"/>
          <w:lang w:eastAsia="ru-RU"/>
        </w:rPr>
        <w:t>2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/2 </w:t>
      </w:r>
      <w:r>
        <w:rPr>
          <w:rFonts w:eastAsia="Times New Roman"/>
          <w:bCs/>
          <w:sz w:val="28"/>
          <w:szCs w:val="28"/>
          <w:lang w:eastAsia="ru-RU"/>
        </w:rPr>
        <w:t>–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mgh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14:paraId="533F0BDF" w14:textId="7091CE19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5. Произведем вычисление</w:t>
      </w:r>
    </w:p>
    <w:p w14:paraId="27095868" w14:textId="23CF9FD6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</w:t>
      </w:r>
      <w:r w:rsidRPr="009A6662">
        <w:rPr>
          <w:rFonts w:eastAsia="Times New Roman"/>
          <w:bCs/>
          <w:i/>
          <w:iCs/>
          <w:sz w:val="28"/>
          <w:szCs w:val="28"/>
          <w:lang w:val="en-US" w:eastAsia="ru-RU"/>
        </w:rPr>
        <w:t>E</w:t>
      </w:r>
      <w:r w:rsidRPr="009A6662">
        <w:rPr>
          <w:rFonts w:eastAsia="Times New Roman"/>
          <w:bCs/>
          <w:sz w:val="28"/>
          <w:szCs w:val="28"/>
          <w:vertAlign w:val="subscript"/>
          <w:lang w:eastAsia="ru-RU"/>
        </w:rPr>
        <w:t>К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= </w:t>
      </w:r>
      <w:r>
        <w:rPr>
          <w:rFonts w:eastAsia="Times New Roman"/>
          <w:bCs/>
          <w:sz w:val="28"/>
          <w:szCs w:val="28"/>
          <w:lang w:eastAsia="ru-RU"/>
        </w:rPr>
        <w:t>0,4(0,78</w:t>
      </w:r>
      <w:r>
        <w:rPr>
          <w:rFonts w:eastAsia="Times New Roman"/>
          <w:bCs/>
          <w:sz w:val="28"/>
          <w:szCs w:val="28"/>
          <w:lang w:eastAsia="ru-RU"/>
        </w:rPr>
        <w:sym w:font="Symbol" w:char="F0D7"/>
      </w:r>
      <w:r>
        <w:rPr>
          <w:rFonts w:eastAsia="Times New Roman"/>
          <w:bCs/>
          <w:sz w:val="28"/>
          <w:szCs w:val="28"/>
          <w:lang w:eastAsia="ru-RU"/>
        </w:rPr>
        <w:t>100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/2 </w:t>
      </w:r>
      <w:r>
        <w:rPr>
          <w:rFonts w:eastAsia="Times New Roman"/>
          <w:bCs/>
          <w:sz w:val="28"/>
          <w:szCs w:val="28"/>
          <w:lang w:eastAsia="ru-RU"/>
        </w:rPr>
        <w:t>–</w:t>
      </w:r>
      <w:r w:rsidRPr="009A6662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10</w:t>
      </w:r>
      <w:r>
        <w:rPr>
          <w:rFonts w:eastAsia="Times New Roman"/>
          <w:bCs/>
          <w:sz w:val="28"/>
          <w:szCs w:val="28"/>
          <w:lang w:eastAsia="ru-RU"/>
        </w:rPr>
        <w:sym w:font="Symbol" w:char="F0D7"/>
      </w:r>
      <w:r>
        <w:rPr>
          <w:rFonts w:eastAsia="Times New Roman"/>
          <w:bCs/>
          <w:sz w:val="28"/>
          <w:szCs w:val="28"/>
          <w:lang w:eastAsia="ru-RU"/>
        </w:rPr>
        <w:t>3) = 0,4 (39 – 30) = 3,6 Дж</w:t>
      </w:r>
    </w:p>
    <w:p w14:paraId="58B3581E" w14:textId="77777777" w:rsidR="00EE6216" w:rsidRPr="007E4EB9" w:rsidRDefault="00EE6216" w:rsidP="00EE621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73485C6C" w14:textId="3F494452" w:rsidR="00EE6216" w:rsidRPr="007E4EB9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</w:p>
    <w:p w14:paraId="3A0EA028" w14:textId="77777777" w:rsidR="00EE6216" w:rsidRPr="007E4EB9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2-й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5E23015C" w14:textId="27B24627" w:rsidR="00EE6216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3-й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7FF816A9" w14:textId="3835D20F" w:rsidR="00EE6216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48E9F57C" w14:textId="4BEED5CC" w:rsidR="00EE6216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35AD8C90" w14:textId="77777777" w:rsidR="00EE6216" w:rsidRPr="007E4EB9" w:rsidRDefault="00EE6216" w:rsidP="00EE6216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8A5557" w14:textId="77777777" w:rsidR="00EE6216" w:rsidRDefault="00EE6216" w:rsidP="00EE621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23D28873" w14:textId="2C9146E1" w:rsidR="009A6662" w:rsidRP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0BDB7BB4" w14:textId="4933120E" w:rsidR="009A6662" w:rsidRP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7662C4B1" w14:textId="62A77D84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061CF3E" w14:textId="78058FE2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285F91D5" w14:textId="5358702A" w:rsidR="009A6662" w:rsidRDefault="009A6662" w:rsidP="009A6662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0C662FC1" w14:textId="1FBA901F" w:rsidR="004332B7" w:rsidRPr="00EB06B1" w:rsidRDefault="004332B7" w:rsidP="004332B7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B06B1">
        <w:rPr>
          <w:b/>
          <w:bCs/>
          <w:color w:val="auto"/>
          <w:sz w:val="28"/>
          <w:szCs w:val="28"/>
        </w:rPr>
        <w:lastRenderedPageBreak/>
        <w:t xml:space="preserve">Задача № </w:t>
      </w:r>
      <w:r>
        <w:rPr>
          <w:b/>
          <w:bCs/>
          <w:color w:val="auto"/>
          <w:sz w:val="28"/>
          <w:szCs w:val="28"/>
        </w:rPr>
        <w:t>3</w:t>
      </w:r>
      <w:r w:rsidRPr="00EB06B1">
        <w:rPr>
          <w:b/>
          <w:bCs/>
          <w:color w:val="auto"/>
          <w:sz w:val="28"/>
          <w:szCs w:val="28"/>
        </w:rPr>
        <w:t>.</w:t>
      </w:r>
      <w:r w:rsidRPr="00EB06B1">
        <w:rPr>
          <w:b/>
          <w:bCs/>
          <w:i/>
          <w:iCs/>
          <w:color w:val="auto"/>
          <w:sz w:val="28"/>
          <w:szCs w:val="28"/>
        </w:rPr>
        <w:t xml:space="preserve"> </w:t>
      </w:r>
      <w:r>
        <w:rPr>
          <w:b/>
          <w:bCs/>
          <w:i/>
          <w:iCs/>
          <w:color w:val="auto"/>
          <w:sz w:val="28"/>
          <w:szCs w:val="28"/>
        </w:rPr>
        <w:t>Охлаждение в стакане</w:t>
      </w:r>
      <w:r w:rsidRPr="00EB06B1">
        <w:rPr>
          <w:b/>
          <w:bCs/>
          <w:i/>
          <w:color w:val="auto"/>
          <w:sz w:val="28"/>
          <w:szCs w:val="28"/>
        </w:rPr>
        <w:t xml:space="preserve"> </w:t>
      </w:r>
    </w:p>
    <w:p w14:paraId="329FECE9" w14:textId="5F0EA30F" w:rsidR="00B13D5E" w:rsidRPr="004332B7" w:rsidRDefault="004332B7" w:rsidP="004332B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Восьмиклассник заварил в стакане чай, залив заварку кипятком до внутреннего ободка, а затем дополнил стакан доверху холодной водой при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Затем, выпив чай так, что вновь стал виден ободок, мальчик вновь разбавил его водой</w:t>
      </w:r>
      <w:r w:rsidR="003F0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доверху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но уже при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Какой станет температура </w:t>
      </w:r>
      <w:r w:rsidRPr="004332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воды, если ниже ободка размещается 5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объема стакана</w:t>
      </w:r>
      <w:r w:rsidRP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 </w:t>
      </w:r>
      <w:r w:rsidR="001344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 округлить до десятых долей градуса.</w:t>
      </w:r>
    </w:p>
    <w:p w14:paraId="2654E9CD" w14:textId="05C573F2" w:rsidR="004332B7" w:rsidRPr="004332B7" w:rsidRDefault="004332B7" w:rsidP="004332B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2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Возможное решение</w:t>
      </w:r>
    </w:p>
    <w:p w14:paraId="5B473675" w14:textId="2B2CB315" w:rsidR="004332B7" w:rsidRDefault="00134448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Обозначим </w:t>
      </w:r>
      <w:r w:rsidR="00C9415C"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C9415C"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К</w:t>
      </w:r>
      <w:r w:rsidR="00C9415C"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температура кипятка (100</w:t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С),  </w:t>
      </w:r>
      <w:r w:rsidR="00C9415C"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C9415C"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установившаяся температура после первого разбавления водой. </w:t>
      </w:r>
      <w:r w:rsidR="00433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Составим уравнение теплового ба</w:t>
      </w:r>
      <w:r w:rsid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ланса для первого равновесия</w:t>
      </w:r>
    </w:p>
    <w:p w14:paraId="715A75CE" w14:textId="408ADA48" w:rsidR="00C9415C" w:rsidRPr="00C94D31" w:rsidRDefault="00C9415C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cm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К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)/7 =  2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cm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C94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)/7. </w:t>
      </w:r>
    </w:p>
    <w:p w14:paraId="26795C15" w14:textId="77777777" w:rsidR="00C9415C" w:rsidRDefault="00C9415C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Выразим из уравнения температуру: 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=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(5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+ 2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14:paraId="3D31063C" w14:textId="54CE7178" w:rsidR="00C9415C" w:rsidRDefault="00C9415C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и вычислим ее </w:t>
      </w:r>
    </w:p>
    <w:p w14:paraId="3B4ECC1B" w14:textId="407B38A6" w:rsidR="00FB47DB" w:rsidRDefault="00FB47DB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B47D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FB47D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 w:rsidRPr="00FB4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 +2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20)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= 77,1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FFAB93" w14:textId="325B4053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Составим уравнение теплового баланса для второго равновесия: </w:t>
      </w:r>
    </w:p>
    <w:p w14:paraId="55D28C50" w14:textId="066BD2F1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4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cm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)/7 =  2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cm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)/7. </w:t>
      </w:r>
    </w:p>
    <w:p w14:paraId="0BD5607D" w14:textId="6D1177CC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4. Отсюда температура: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(5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+ 2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C94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C94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BC38EBF" w14:textId="6DE32C91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Произведем вычисление: </w:t>
      </w:r>
      <w:r w:rsidRPr="00FB47D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FB4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77,1 +2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30)</w:t>
      </w:r>
      <w:r w:rsidRPr="00FB4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= 63,7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3A879CA" w14:textId="77777777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63,7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AF2E5BF" w14:textId="77777777" w:rsidR="00FB47DB" w:rsidRPr="007E4EB9" w:rsidRDefault="00FB47DB" w:rsidP="00FB47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2364977F" w14:textId="696EF007" w:rsidR="00FB47DB" w:rsidRPr="007E4EB9" w:rsidRDefault="00FB47DB" w:rsidP="00FB47D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6514B373" w14:textId="43846680" w:rsidR="00FB47DB" w:rsidRPr="007E4EB9" w:rsidRDefault="00FB47DB" w:rsidP="00FB47D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2-й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663528F1" w14:textId="1234C488" w:rsidR="00FB47DB" w:rsidRDefault="00FB47DB" w:rsidP="00FB47D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3-й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5052CAB0" w14:textId="30A4173C" w:rsidR="00FB47DB" w:rsidRPr="007E4EB9" w:rsidRDefault="00FB47DB" w:rsidP="00FB47D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207085C3" w14:textId="77777777" w:rsid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0AC4BB33" w14:textId="58480DA7" w:rsidR="00FB47DB" w:rsidRP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C8258A" w14:textId="095DB1B5" w:rsidR="00FB47DB" w:rsidRPr="00FB47DB" w:rsidRDefault="00FB47DB" w:rsidP="00FB47D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07434E" w14:textId="1E65F8AD" w:rsidR="00FB47DB" w:rsidRPr="00FB47DB" w:rsidRDefault="00FB47DB" w:rsidP="004332B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E4E6B0" w14:textId="34730FD7" w:rsidR="0091546E" w:rsidRPr="00EB06B1" w:rsidRDefault="0091546E" w:rsidP="0091546E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EB06B1">
        <w:rPr>
          <w:b/>
          <w:bCs/>
          <w:color w:val="auto"/>
          <w:sz w:val="28"/>
          <w:szCs w:val="28"/>
        </w:rPr>
        <w:lastRenderedPageBreak/>
        <w:t xml:space="preserve">Задача № </w:t>
      </w:r>
      <w:r w:rsidR="00B13D5E">
        <w:rPr>
          <w:b/>
          <w:bCs/>
          <w:color w:val="auto"/>
          <w:sz w:val="28"/>
          <w:szCs w:val="28"/>
        </w:rPr>
        <w:t>4</w:t>
      </w:r>
      <w:r w:rsidRPr="00EB06B1">
        <w:rPr>
          <w:b/>
          <w:bCs/>
          <w:color w:val="auto"/>
          <w:sz w:val="28"/>
          <w:szCs w:val="28"/>
        </w:rPr>
        <w:t>.</w:t>
      </w:r>
      <w:r w:rsidRPr="00EB06B1">
        <w:rPr>
          <w:b/>
          <w:bCs/>
          <w:i/>
          <w:iCs/>
          <w:color w:val="auto"/>
          <w:sz w:val="28"/>
          <w:szCs w:val="28"/>
        </w:rPr>
        <w:t xml:space="preserve"> </w:t>
      </w:r>
      <w:r w:rsidR="00B96F11" w:rsidRPr="00EB06B1">
        <w:rPr>
          <w:b/>
          <w:bCs/>
          <w:i/>
          <w:iCs/>
          <w:color w:val="auto"/>
          <w:sz w:val="28"/>
          <w:szCs w:val="28"/>
        </w:rPr>
        <w:t>Лед из Оймякона</w:t>
      </w:r>
      <w:r w:rsidRPr="00EB06B1">
        <w:rPr>
          <w:b/>
          <w:bCs/>
          <w:i/>
          <w:color w:val="auto"/>
          <w:sz w:val="28"/>
          <w:szCs w:val="28"/>
        </w:rPr>
        <w:t xml:space="preserve"> </w:t>
      </w:r>
    </w:p>
    <w:p w14:paraId="61DE138A" w14:textId="6281AEA7" w:rsidR="000C51AE" w:rsidRDefault="00B96F11" w:rsidP="00B96F1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якутском поселке Оймякон, который считается полюсом холода, ученики 8 класса провели эксперимент. В тонкостенную банку они налили воду массой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г, температура которой оказалась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затем опустили туда ледяной брусок массой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0,4 кг при температуре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Какое значение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температур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содержимого банки</w:t>
      </w:r>
      <w:r w:rsid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получили ребята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 установления равновесия</w:t>
      </w:r>
      <w:r w:rsidR="000942B1" w:rsidRPr="00094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Удельная теплоемкость воды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1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4,2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(кг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К), льда </w:t>
      </w:r>
      <w:r w:rsidRPr="00B96F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,1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(кг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К), удельная теплота плавления льда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C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334 кДж</w:t>
      </w:r>
      <w:r w:rsidRPr="00B96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</w:t>
      </w:r>
      <w:r w:rsidR="00A200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Теплообменом банки с окружающей средой пренебречь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давление считать равным нормальному атмосферному.</w:t>
      </w:r>
      <w:r w:rsidR="00A200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E80F993" w14:textId="59D9B948" w:rsidR="00A200D2" w:rsidRPr="00A200D2" w:rsidRDefault="00A200D2" w:rsidP="00B96F1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00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Возможное решение.</w:t>
      </w:r>
    </w:p>
    <w:p w14:paraId="712917B7" w14:textId="4559CBCD" w:rsidR="00A200D2" w:rsidRDefault="00A200D2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A200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Конечное состояние в условии не задано, 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поэтому необходимо провести предварительные оценки баланса теплоты. Превращения льда в воду и обратно при нормальном атмосферном давлении происходят при </w:t>
      </w:r>
      <w:r w:rsidR="007D741E"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7D741E"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0 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0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Найдем количество теплоты, которое может отдать вода, остывая до </w:t>
      </w:r>
      <w:r w:rsidR="007D741E"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7D741E"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 w:rsid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полностью замерзая затем:</w:t>
      </w:r>
    </w:p>
    <w:p w14:paraId="23D0290F" w14:textId="599C3EC9" w:rsidR="007D741E" w:rsidRDefault="007D741E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Q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+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C"/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+ 33,4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= 39,7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</w:t>
      </w:r>
    </w:p>
    <w:p w14:paraId="2F3441A2" w14:textId="35EC48E7" w:rsidR="007D741E" w:rsidRDefault="007D741E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Затем</w:t>
      </w:r>
      <w:r w:rsidR="00A36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подсчитаем количество теплоты, которое необходимо для нагревания льда до температуры плавления,</w:t>
      </w:r>
    </w:p>
    <w:p w14:paraId="045D3FBA" w14:textId="44B5A035" w:rsidR="00A36E89" w:rsidRDefault="00A36E89" w:rsidP="00A36E8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44,5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Дж.</w:t>
      </w:r>
    </w:p>
    <w:p w14:paraId="43536017" w14:textId="339D55AB" w:rsidR="00A36E89" w:rsidRDefault="00A36E89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Поскольку   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36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&gt;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Q</w:t>
      </w:r>
      <w:r w:rsidRPr="00A36E89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значит, конечная температура будет отрицательной; лед нагреется до некоторой температуры </w:t>
      </w:r>
      <w:r w:rsidRPr="00A36E8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A36E8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A36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&lt; </w:t>
      </w:r>
      <w:r w:rsidRPr="00A36E8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A36E89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вода, превратившись в лед и отдав теплоту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Q</w:t>
      </w:r>
      <w:r w:rsidRPr="00A36E89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остынет до температуры </w:t>
      </w:r>
      <w:r w:rsidRPr="00A36E8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="00162A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выделив еще некоторое количество теплоты. </w:t>
      </w:r>
    </w:p>
    <w:p w14:paraId="70C5B189" w14:textId="5A16D925" w:rsidR="00162ADF" w:rsidRDefault="00162ADF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Окончательное уравнение теплового баланса запишем в виде</w:t>
      </w:r>
    </w:p>
    <w:p w14:paraId="2F73509A" w14:textId="7A2338B1" w:rsidR="0093090C" w:rsidRDefault="0093090C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bookmarkStart w:id="1" w:name="_Hlk212979141"/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bookmarkEnd w:id="1"/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+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C"/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+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0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= </w:t>
      </w:r>
      <w:bookmarkStart w:id="2" w:name="_Hlk212979239"/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bookmarkEnd w:id="2"/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откуда выразим конечную температуру 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04B228CA" w14:textId="751CF6F4" w:rsidR="0093090C" w:rsidRDefault="0093090C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A81F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 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= [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+ 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/(</w:t>
      </w:r>
      <w:bookmarkStart w:id="3" w:name="_Hlk212979254"/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bookmarkEnd w:id="3"/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) + 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sym w:font="Symbol" w:char="F06C"/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(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 w:rsidRPr="007D741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)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/(1+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/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 w:eastAsia="ru-RU"/>
        </w:rPr>
        <w:t>2</w:t>
      </w:r>
      <w:r w:rsidRPr="0093090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)</w:t>
      </w:r>
    </w:p>
    <w:p w14:paraId="332F5127" w14:textId="05403495" w:rsidR="0093090C" w:rsidRDefault="0093090C" w:rsidP="00A200D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Произведем вычисление</w:t>
      </w:r>
    </w:p>
    <w:p w14:paraId="2479A342" w14:textId="57B87120" w:rsidR="0093090C" w:rsidRDefault="0093090C" w:rsidP="0093090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</w:t>
      </w:r>
      <w:r w:rsidRPr="009309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[</w:t>
      </w:r>
      <w:r w:rsidR="00AF78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AF78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D954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+ 4,2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0,1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D7"/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/(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+ 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334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,1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/(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)]/(1+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0,1</w:t>
      </w:r>
      <w:r w:rsidR="00D954EE"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/0</w:t>
      </w:r>
      <w:r w:rsidR="00D954EE"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954EE" w:rsidRPr="00A81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D95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</w:p>
    <w:p w14:paraId="6D42A2DC" w14:textId="6C42D17F" w:rsidR="00D954EE" w:rsidRPr="00D954EE" w:rsidRDefault="00D954EE" w:rsidP="0093090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= – 4,6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6402936" w14:textId="31329903" w:rsidR="00D954EE" w:rsidRPr="00D954EE" w:rsidRDefault="00D954EE" w:rsidP="00D954E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4,6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3CCF6D" w14:textId="2CE250E5" w:rsidR="005C26AE" w:rsidRDefault="005C26AE" w:rsidP="005C26A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4 балла</w:t>
      </w:r>
    </w:p>
    <w:p w14:paraId="6AEE71B8" w14:textId="7C8D4802" w:rsidR="005C26AE" w:rsidRDefault="005C26AE" w:rsidP="005C26A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4 балла</w:t>
      </w:r>
    </w:p>
    <w:p w14:paraId="588D99FA" w14:textId="39292E55" w:rsidR="005C26AE" w:rsidRDefault="005C26AE" w:rsidP="005C26A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7BA6D6E8" w14:textId="77777777" w:rsidR="00F20381" w:rsidRDefault="00F20381" w:rsidP="000C51AE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</w:p>
    <w:p w14:paraId="4083C4B6" w14:textId="0AFF3527" w:rsidR="000C51AE" w:rsidRDefault="000C51AE" w:rsidP="000C51AE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9</w:t>
      </w:r>
      <w:r w:rsidRPr="00C31604">
        <w:rPr>
          <w:b/>
          <w:bCs/>
          <w:color w:val="auto"/>
          <w:sz w:val="32"/>
          <w:szCs w:val="32"/>
        </w:rPr>
        <w:t xml:space="preserve"> класс </w:t>
      </w:r>
    </w:p>
    <w:p w14:paraId="2B8BFD1F" w14:textId="77777777" w:rsidR="0018154D" w:rsidRDefault="0018154D" w:rsidP="000C51AE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</w:p>
    <w:p w14:paraId="3F31CB56" w14:textId="61E2317F" w:rsidR="001901D7" w:rsidRDefault="001901D7" w:rsidP="001901D7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C51BDE">
        <w:rPr>
          <w:rFonts w:ascii="Times New Roman" w:hAnsi="Times New Roman" w:cs="Times New Roman"/>
          <w:b/>
          <w:bCs/>
          <w:i/>
          <w:sz w:val="28"/>
          <w:szCs w:val="28"/>
        </w:rPr>
        <w:t>Быстрая Земля и медленный Юпитер</w:t>
      </w:r>
    </w:p>
    <w:p w14:paraId="74528166" w14:textId="5A756BC9" w:rsidR="001901D7" w:rsidRPr="002A6B04" w:rsidRDefault="00C51BDE" w:rsidP="001901D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Найти время </w:t>
      </w:r>
      <w:r w:rsidRPr="000C595F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полного оборота Юпитера вокруг Солнца, если на Земле его противостояние с </w:t>
      </w:r>
      <w:r w:rsidRPr="002A6B04">
        <w:rPr>
          <w:rFonts w:ascii="Times New Roman" w:hAnsi="Times New Roman" w:cs="Times New Roman"/>
          <w:iCs/>
          <w:sz w:val="28"/>
          <w:szCs w:val="28"/>
        </w:rPr>
        <w:t>Солнцем (когда планета находится в точке неба Земли, прямо противоположной Солнцу) наблюдается примерно каждые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E6AB3"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E6AB3"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2A6B04" w:rsidRPr="002A6B04">
        <w:rPr>
          <w:rFonts w:ascii="Times New Roman" w:hAnsi="Times New Roman" w:cs="Times New Roman"/>
          <w:iCs/>
          <w:sz w:val="28"/>
          <w:szCs w:val="28"/>
        </w:rPr>
        <w:t xml:space="preserve">399 </w:t>
      </w:r>
      <w:r w:rsidR="000C595F"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6B04">
        <w:rPr>
          <w:rFonts w:ascii="Times New Roman" w:hAnsi="Times New Roman" w:cs="Times New Roman"/>
          <w:iCs/>
          <w:sz w:val="28"/>
          <w:szCs w:val="28"/>
        </w:rPr>
        <w:t>суток</w:t>
      </w:r>
      <w:r w:rsidR="000C595F" w:rsidRPr="002A6B04">
        <w:rPr>
          <w:rFonts w:ascii="Times New Roman" w:hAnsi="Times New Roman" w:cs="Times New Roman"/>
          <w:iCs/>
          <w:sz w:val="28"/>
          <w:szCs w:val="28"/>
        </w:rPr>
        <w:t>. Период обращения Земли принять равным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365,25 суток.</w:t>
      </w:r>
      <w:r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C3B1A1F" w14:textId="77777777" w:rsidR="001901D7" w:rsidRPr="002A6B04" w:rsidRDefault="001901D7" w:rsidP="001901D7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6B04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50C41B63" w14:textId="1CFFA1AC" w:rsidR="001901D7" w:rsidRPr="002A6B04" w:rsidRDefault="001901D7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hAnsi="Times New Roman" w:cs="Times New Roman"/>
          <w:sz w:val="28"/>
          <w:szCs w:val="28"/>
        </w:rPr>
        <w:t xml:space="preserve">1. </w:t>
      </w:r>
      <w:r w:rsidR="00C51BDE" w:rsidRPr="002A6B04">
        <w:rPr>
          <w:rFonts w:ascii="Times New Roman" w:hAnsi="Times New Roman" w:cs="Times New Roman"/>
          <w:sz w:val="28"/>
          <w:szCs w:val="28"/>
        </w:rPr>
        <w:t xml:space="preserve">Каждые сутки Земля проходит по своей орбите дугу, </w:t>
      </w:r>
      <w:r w:rsidR="000C595F" w:rsidRPr="002A6B04">
        <w:rPr>
          <w:rFonts w:ascii="Times New Roman" w:hAnsi="Times New Roman" w:cs="Times New Roman"/>
          <w:sz w:val="28"/>
          <w:szCs w:val="28"/>
        </w:rPr>
        <w:t xml:space="preserve">опирающуюся на центральный угол </w:t>
      </w:r>
      <w:r w:rsidR="000C595F"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360</w:t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/365,25 </w:t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B"/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0,986</w:t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="000C595F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5D59FFE" w14:textId="60383C95" w:rsidR="006E6AB3" w:rsidRPr="002A6B04" w:rsidRDefault="006E6AB3" w:rsidP="00C51B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6B04">
        <w:rPr>
          <w:rFonts w:ascii="Times New Roman" w:hAnsi="Times New Roman" w:cs="Times New Roman"/>
          <w:sz w:val="28"/>
          <w:szCs w:val="28"/>
        </w:rPr>
        <w:t>2. Аналогично, дуга, проходимая Юпитером, за земные сутки составляет</w:t>
      </w:r>
    </w:p>
    <w:p w14:paraId="04F20712" w14:textId="2AEC24D7" w:rsidR="006E6AB3" w:rsidRPr="002A6B04" w:rsidRDefault="006E6AB3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hAnsi="Times New Roman" w:cs="Times New Roman"/>
          <w:sz w:val="28"/>
          <w:szCs w:val="28"/>
        </w:rPr>
        <w:t xml:space="preserve">    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B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искомое время в земных сутках).</w:t>
      </w:r>
    </w:p>
    <w:p w14:paraId="0FA57703" w14:textId="56265F10" w:rsidR="006E6AB3" w:rsidRPr="002A6B04" w:rsidRDefault="006E6AB3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Земля в круговом движении обгоняет Юпитер каждые сутки на дугу</w:t>
      </w:r>
    </w:p>
    <w:p w14:paraId="0ECE5581" w14:textId="5B446196" w:rsidR="006E6AB3" w:rsidRPr="002A6B04" w:rsidRDefault="006E6AB3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0,986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</w:t>
      </w:r>
    </w:p>
    <w:p w14:paraId="3932B5DC" w14:textId="4D880295" w:rsidR="006E6AB3" w:rsidRPr="002A6B04" w:rsidRDefault="006E6AB3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2A6B04"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2A6B04"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1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суток Земля обгоняет Юпитер на один полный оборот (так, что если начало наблюдения совпал</w:t>
      </w:r>
      <w:r w:rsidR="006A3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противостоянием Юпитера, через </w:t>
      </w:r>
      <w:r w:rsidR="002A6B04"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2A6B04"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1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суток вновь будет противостояние), т.е. 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="002A6B04"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 w:rsidR="002A6B04" w:rsidRPr="002A6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6B04"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2A6B04"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1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360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EEE4B15" w14:textId="534F32F5" w:rsidR="002A6B04" w:rsidRPr="002A6B04" w:rsidRDefault="002A6B04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Подставим сюда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44"/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6A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из формулы п.3: 0,986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bookmarkStart w:id="4" w:name="_Hlk212995967"/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bookmarkEnd w:id="4"/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2A6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97B218E" w14:textId="37F88B96" w:rsidR="002A6B04" w:rsidRPr="002A6B04" w:rsidRDefault="002A6B04" w:rsidP="00C51BD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Отсюда 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0,986 - 360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/399 = 0,086</w:t>
      </w:r>
    </w:p>
    <w:p w14:paraId="57DB3BB3" w14:textId="2C800756" w:rsidR="002A6B04" w:rsidRPr="002A6B04" w:rsidRDefault="002A6B04" w:rsidP="00C51B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период Юпитера </w:t>
      </w:r>
      <w:r w:rsidRPr="002A6B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360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0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/0,086 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sym w:font="Symbol" w:char="F0BB"/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4186 суток, или около 11,5 лет.</w:t>
      </w:r>
    </w:p>
    <w:p w14:paraId="4FD20985" w14:textId="77777777" w:rsidR="002A6B04" w:rsidRDefault="001901D7" w:rsidP="002A6B04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hAnsi="Times New Roman" w:cs="Times New Roman"/>
          <w:b/>
          <w:sz w:val="28"/>
          <w:szCs w:val="28"/>
        </w:rPr>
        <w:t>Ответ:</w:t>
      </w:r>
      <w:r w:rsidRPr="002A6B04">
        <w:rPr>
          <w:rFonts w:ascii="Times New Roman" w:hAnsi="Times New Roman" w:cs="Times New Roman"/>
          <w:sz w:val="28"/>
          <w:szCs w:val="28"/>
        </w:rPr>
        <w:t xml:space="preserve"> </w:t>
      </w:r>
      <w:r w:rsidR="002A6B04"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11,5 лет.</w:t>
      </w:r>
    </w:p>
    <w:p w14:paraId="52E22E31" w14:textId="77777777" w:rsidR="0018154D" w:rsidRPr="002A6B04" w:rsidRDefault="0018154D" w:rsidP="002A6B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7F6ECAD" w14:textId="47C4200A" w:rsidR="001901D7" w:rsidRPr="002A6B04" w:rsidRDefault="001901D7" w:rsidP="002A6B0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Критерии оценивания</w:t>
      </w:r>
    </w:p>
    <w:p w14:paraId="06E2A24F" w14:textId="5A495C1F" w:rsidR="001901D7" w:rsidRPr="002A6B04" w:rsidRDefault="001901D7" w:rsidP="001901D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 w:rsid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3F797509" w14:textId="77777777" w:rsidR="001901D7" w:rsidRPr="002A6B04" w:rsidRDefault="001901D7" w:rsidP="001901D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318BA6EC" w14:textId="77777777" w:rsidR="001901D7" w:rsidRPr="002A6B04" w:rsidRDefault="001901D7" w:rsidP="001901D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3 балла</w:t>
      </w:r>
    </w:p>
    <w:p w14:paraId="558F7E9B" w14:textId="77777777" w:rsidR="001901D7" w:rsidRDefault="001901D7" w:rsidP="001901D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1D1272D7" w14:textId="219C107A" w:rsidR="002A6B04" w:rsidRPr="002A6B04" w:rsidRDefault="002A6B04" w:rsidP="002A6B0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-й пункт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</w:p>
    <w:p w14:paraId="519A072F" w14:textId="77777777" w:rsidR="002A6B04" w:rsidRPr="002A6B04" w:rsidRDefault="002A6B04" w:rsidP="001901D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F8D619" w14:textId="77777777" w:rsidR="001901D7" w:rsidRDefault="001901D7" w:rsidP="001901D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B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не решена, но приведены некоторые идеи по существу условия задачи, можно поставить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2 баллов в качестве поощрения. </w:t>
      </w:r>
    </w:p>
    <w:p w14:paraId="22F22994" w14:textId="77777777" w:rsidR="001901D7" w:rsidRDefault="001901D7" w:rsidP="000C51AE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66236E50" w14:textId="5E4B89F7" w:rsidR="000C51AE" w:rsidRPr="007E4EB9" w:rsidRDefault="000C51AE" w:rsidP="000C51AE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="001901D7">
        <w:rPr>
          <w:b/>
          <w:bCs/>
          <w:color w:val="auto"/>
          <w:sz w:val="28"/>
          <w:szCs w:val="28"/>
        </w:rPr>
        <w:t>2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i/>
          <w:iCs/>
          <w:color w:val="auto"/>
          <w:sz w:val="28"/>
          <w:szCs w:val="28"/>
        </w:rPr>
        <w:t xml:space="preserve">Зимние </w:t>
      </w:r>
      <w:r w:rsidR="001901D7">
        <w:rPr>
          <w:b/>
          <w:bCs/>
          <w:i/>
          <w:iCs/>
          <w:color w:val="auto"/>
          <w:sz w:val="28"/>
          <w:szCs w:val="28"/>
        </w:rPr>
        <w:t>катания</w:t>
      </w:r>
      <w:r>
        <w:rPr>
          <w:b/>
          <w:bCs/>
          <w:i/>
          <w:color w:val="auto"/>
          <w:sz w:val="28"/>
          <w:szCs w:val="28"/>
        </w:rPr>
        <w:t xml:space="preserve"> </w:t>
      </w:r>
    </w:p>
    <w:p w14:paraId="0F87BC85" w14:textId="1D881D5D" w:rsidR="000C51AE" w:rsidRPr="006F5261" w:rsidRDefault="000C51AE" w:rsidP="000E005F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Санки массой </w:t>
      </w:r>
      <w:r w:rsidRPr="001073E3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Pr="001073E3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1 </w:t>
      </w:r>
      <w:r w:rsidRPr="001073E3">
        <w:rPr>
          <w:rFonts w:eastAsia="Times New Roman"/>
          <w:bCs/>
          <w:sz w:val="28"/>
          <w:szCs w:val="28"/>
          <w:lang w:eastAsia="ru-RU"/>
        </w:rPr>
        <w:t>=</w:t>
      </w:r>
      <w:r>
        <w:rPr>
          <w:rFonts w:eastAsia="Times New Roman"/>
          <w:bCs/>
          <w:sz w:val="28"/>
          <w:szCs w:val="28"/>
          <w:lang w:eastAsia="ru-RU"/>
        </w:rPr>
        <w:t xml:space="preserve">5 кг, на которых сидит девочка, стоят на снежной дорожке. Их можно привести в </w:t>
      </w:r>
      <w:r w:rsidR="007317C5">
        <w:rPr>
          <w:rFonts w:eastAsia="Times New Roman"/>
          <w:bCs/>
          <w:sz w:val="28"/>
          <w:szCs w:val="28"/>
          <w:lang w:eastAsia="ru-RU"/>
        </w:rPr>
        <w:t xml:space="preserve">равномерное </w:t>
      </w:r>
      <w:r>
        <w:rPr>
          <w:rFonts w:eastAsia="Times New Roman"/>
          <w:bCs/>
          <w:sz w:val="28"/>
          <w:szCs w:val="28"/>
          <w:lang w:eastAsia="ru-RU"/>
        </w:rPr>
        <w:t xml:space="preserve">движение, если потянуть </w:t>
      </w:r>
      <w:r w:rsidR="007317C5">
        <w:rPr>
          <w:rFonts w:eastAsia="Times New Roman"/>
          <w:bCs/>
          <w:sz w:val="28"/>
          <w:szCs w:val="28"/>
          <w:lang w:eastAsia="ru-RU"/>
        </w:rPr>
        <w:t xml:space="preserve">санки </w:t>
      </w:r>
      <w:r>
        <w:rPr>
          <w:rFonts w:eastAsia="Times New Roman"/>
          <w:bCs/>
          <w:sz w:val="28"/>
          <w:szCs w:val="28"/>
          <w:lang w:eastAsia="ru-RU"/>
        </w:rPr>
        <w:t xml:space="preserve">параллельно дорожке с силой </w:t>
      </w:r>
      <w:r w:rsidRPr="006F5261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Pr="006F5261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r w:rsidRPr="006F5261">
        <w:rPr>
          <w:rFonts w:eastAsia="Times New Roman"/>
          <w:bCs/>
          <w:sz w:val="28"/>
          <w:szCs w:val="28"/>
          <w:lang w:eastAsia="ru-RU"/>
        </w:rPr>
        <w:t xml:space="preserve">= </w:t>
      </w:r>
      <w:r>
        <w:rPr>
          <w:rFonts w:eastAsia="Times New Roman"/>
          <w:bCs/>
          <w:sz w:val="28"/>
          <w:szCs w:val="28"/>
          <w:lang w:eastAsia="ru-RU"/>
        </w:rPr>
        <w:t>25</w:t>
      </w:r>
      <w:r w:rsidRPr="006F5261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Н. Чему равна масса </w:t>
      </w:r>
      <w:r w:rsidRPr="001073E3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Pr="001073E3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девочки, если общий вес </w:t>
      </w:r>
      <w:r w:rsidR="000E005F">
        <w:rPr>
          <w:rFonts w:eastAsia="Times New Roman"/>
          <w:bCs/>
          <w:sz w:val="28"/>
          <w:szCs w:val="28"/>
          <w:lang w:eastAsia="ru-RU"/>
        </w:rPr>
        <w:t xml:space="preserve">санок и девочки </w:t>
      </w:r>
      <w:r>
        <w:rPr>
          <w:rFonts w:eastAsia="Times New Roman"/>
          <w:bCs/>
          <w:sz w:val="28"/>
          <w:szCs w:val="28"/>
          <w:lang w:eastAsia="ru-RU"/>
        </w:rPr>
        <w:t>превышает силу трения в 20 раз</w:t>
      </w:r>
      <w:r w:rsidRPr="006F5261">
        <w:rPr>
          <w:rFonts w:eastAsia="Times New Roman"/>
          <w:bCs/>
          <w:sz w:val="28"/>
          <w:szCs w:val="28"/>
          <w:lang w:eastAsia="ru-RU"/>
        </w:rPr>
        <w:t>?</w:t>
      </w:r>
    </w:p>
    <w:p w14:paraId="6557E267" w14:textId="77777777" w:rsidR="000C51AE" w:rsidRPr="007E4EB9" w:rsidRDefault="000C51AE" w:rsidP="000C51A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Возможное решение</w:t>
      </w:r>
    </w:p>
    <w:p w14:paraId="77956A13" w14:textId="77777777" w:rsidR="000C51AE" w:rsidRPr="00F667F6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второму закону Ньютона,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ТР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 Сила трения пропорциональна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силе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реакции опоры,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ТР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µ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A1340E1" w14:textId="77777777" w:rsidR="000C51AE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Сила реакции, действующая со стороны дорожки на санки с девочкой, уравновешивается силой тяжести,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N</w:t>
      </w:r>
      <w:r w:rsidRPr="00B92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mg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где </w:t>
      </w:r>
      <w:r w:rsidRPr="00577A5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577A5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</w:t>
      </w:r>
      <w:r w:rsidRPr="00577A5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общая масса. С другой стороны, сила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третьему закону Ньютона равна весу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P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тела. </w:t>
      </w:r>
    </w:p>
    <w:p w14:paraId="0FACD9D3" w14:textId="77777777" w:rsidR="000C51AE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Таким образом, поскольку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P</w:t>
      </w:r>
      <w:r w:rsidRPr="00B92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92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ТР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A1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92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F667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F66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924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mg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получим</w:t>
      </w:r>
    </w:p>
    <w:p w14:paraId="752D1E35" w14:textId="77777777" w:rsidR="000C51AE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6B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</w:t>
      </w:r>
      <w:r w:rsidRPr="00D646B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1073E3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Pr="001073E3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F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g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500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= 50 кг</w:t>
      </w:r>
    </w:p>
    <w:p w14:paraId="5EECDE0C" w14:textId="77777777" w:rsidR="000C51AE" w:rsidRPr="00D646B0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Масса девочки 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577A5E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073E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2C3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D646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= 45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кг.</w:t>
      </w:r>
    </w:p>
    <w:p w14:paraId="400F69DF" w14:textId="79D32663" w:rsidR="000C51AE" w:rsidRDefault="000C51AE" w:rsidP="000C51AE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 кг</w:t>
      </w:r>
      <w:r w:rsidRPr="007E4E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DF0404C" w14:textId="77777777" w:rsidR="00315817" w:rsidRPr="00A911E2" w:rsidRDefault="00315817" w:rsidP="0031581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74DF7979" w14:textId="07A7C7AA" w:rsidR="00315817" w:rsidRDefault="00315817" w:rsidP="003158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3C441D4E" w14:textId="7A45DE9D" w:rsidR="00315817" w:rsidRDefault="00315817" w:rsidP="003158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3 балла</w:t>
      </w:r>
    </w:p>
    <w:p w14:paraId="1C25070A" w14:textId="77777777" w:rsidR="00315817" w:rsidRDefault="00315817" w:rsidP="003158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 3-й пункт – 3 балла</w:t>
      </w:r>
    </w:p>
    <w:p w14:paraId="538BCBF8" w14:textId="77777777" w:rsidR="00315817" w:rsidRDefault="00315817" w:rsidP="003158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351CD1EB" w14:textId="77777777" w:rsidR="00315817" w:rsidRDefault="00315817" w:rsidP="0031581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52D18A4D" w14:textId="77777777" w:rsidR="0018154D" w:rsidRDefault="0018154D" w:rsidP="002669F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6FE0E" w14:textId="4A12EB16" w:rsidR="002669FE" w:rsidRDefault="002669FE" w:rsidP="002669FE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0E00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Работает трение</w:t>
      </w:r>
    </w:p>
    <w:p w14:paraId="468D175B" w14:textId="73E75020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40CBD">
        <w:rPr>
          <w:rFonts w:ascii="Times New Roman" w:hAnsi="Times New Roman" w:cs="Times New Roman"/>
          <w:iCs/>
          <w:sz w:val="28"/>
          <w:szCs w:val="28"/>
        </w:rPr>
        <w:t xml:space="preserve">К </w:t>
      </w:r>
      <w:r>
        <w:rPr>
          <w:rFonts w:ascii="Times New Roman" w:hAnsi="Times New Roman" w:cs="Times New Roman"/>
          <w:iCs/>
          <w:sz w:val="28"/>
          <w:szCs w:val="28"/>
        </w:rPr>
        <w:t xml:space="preserve">длинной доске, лежащей на неподвижном горизонтальном стеллаже, прикладывают параллельно поверхности стеллажа некоторую постоянную силу. Доска начинает двигаться с ускорением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6B4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0,7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Брусок, помещенный перед началом опыта на доску, получает при этом относительно доски ускорение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0,2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противоположном направлении. Найти работу силы трения, действующей на брусок, за первые 2 секунды движения. Масса бруска </w:t>
      </w:r>
      <w:r w:rsidRPr="001B674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A141F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,5 кг.</w:t>
      </w:r>
    </w:p>
    <w:p w14:paraId="1C56E8F1" w14:textId="77777777" w:rsidR="002669FE" w:rsidRDefault="002669FE" w:rsidP="002669FE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4D332564" w14:textId="77777777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Ускорение бруска относительно неподвижной системы отсчета</w:t>
      </w:r>
    </w:p>
    <w:p w14:paraId="3E2E3DE0" w14:textId="36BBFA78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047C"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734D72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F089E55" w14:textId="77777777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Это результирующее ускорение (направленное в сторону движения доски) сообщает ему сила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трения, направленная также. Таким образом,</w:t>
      </w:r>
    </w:p>
    <w:p w14:paraId="58AEE231" w14:textId="77777777" w:rsidR="002669FE" w:rsidRPr="00A8047C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ma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) =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 w:rsidRPr="00A8047C">
        <w:rPr>
          <w:rFonts w:ascii="Times New Roman" w:hAnsi="Times New Roman" w:cs="Times New Roman"/>
          <w:iCs/>
          <w:sz w:val="28"/>
          <w:szCs w:val="28"/>
        </w:rPr>
        <w:t>.</w:t>
      </w:r>
    </w:p>
    <w:p w14:paraId="48285E4C" w14:textId="77777777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02B52">
        <w:rPr>
          <w:rFonts w:ascii="Times New Roman" w:hAnsi="Times New Roman" w:cs="Times New Roman"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iCs/>
          <w:sz w:val="28"/>
          <w:szCs w:val="28"/>
        </w:rPr>
        <w:t xml:space="preserve">Работа силы трения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t xml:space="preserve"> =</w:t>
      </w:r>
      <w:r w:rsidRPr="00F02B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cos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61"/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=</w:t>
      </w:r>
      <w:r w:rsidRPr="00F02B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, так как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cos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61"/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=</w:t>
      </w:r>
      <w:r>
        <w:rPr>
          <w:rFonts w:ascii="Times New Roman" w:hAnsi="Times New Roman" w:cs="Times New Roman"/>
          <w:iCs/>
          <w:sz w:val="28"/>
          <w:szCs w:val="28"/>
        </w:rPr>
        <w:t xml:space="preserve"> 1.</w:t>
      </w:r>
    </w:p>
    <w:p w14:paraId="4FB6640C" w14:textId="77777777" w:rsidR="002669FE" w:rsidRPr="00E71971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iCs/>
          <w:sz w:val="28"/>
          <w:szCs w:val="28"/>
        </w:rPr>
        <w:t>Путь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2329036B" w14:textId="77777777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Выразим и вычислим работу силы трения </w:t>
      </w:r>
    </w:p>
    <w:p w14:paraId="7774D84A" w14:textId="26D825A3" w:rsidR="002669FE" w:rsidRPr="00AB63AC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A81F25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>=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bookmarkStart w:id="5" w:name="_Hlk212318254"/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)×(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bookmarkEnd w:id="5"/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4A141F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4A141F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 w:rsidRPr="00AB63A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0,25 </w:t>
      </w:r>
      <w:r>
        <w:rPr>
          <w:rFonts w:ascii="Times New Roman" w:hAnsi="Times New Roman" w:cs="Times New Roman"/>
          <w:iCs/>
          <w:sz w:val="28"/>
          <w:szCs w:val="28"/>
        </w:rPr>
        <w:t>Дж</w:t>
      </w:r>
    </w:p>
    <w:p w14:paraId="589A8678" w14:textId="77777777" w:rsidR="002669FE" w:rsidRDefault="002669FE" w:rsidP="002669F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0,25 Дж</w:t>
      </w:r>
    </w:p>
    <w:p w14:paraId="5706FAC1" w14:textId="77777777" w:rsidR="001C5493" w:rsidRPr="00A911E2" w:rsidRDefault="001C5493" w:rsidP="001C5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41CE916F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2CAE2891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305702F7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151991BA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10F857CD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 5-й пункт – 2 балла</w:t>
      </w:r>
    </w:p>
    <w:p w14:paraId="224D1509" w14:textId="77777777" w:rsidR="001C5493" w:rsidRDefault="001C5493" w:rsidP="001C5493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2CD1A4" w14:textId="77777777" w:rsidR="001C5493" w:rsidRDefault="001C5493" w:rsidP="001C549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0C732C1D" w14:textId="77777777" w:rsidR="001C5493" w:rsidRPr="00C94D31" w:rsidRDefault="001C5493" w:rsidP="001C549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решена верно, но присутствуют только формулы, без пояснений, можно выставить до 5 баллов.</w:t>
      </w:r>
    </w:p>
    <w:p w14:paraId="6A3F1140" w14:textId="77777777" w:rsidR="00DA31A9" w:rsidRPr="00C94D31" w:rsidRDefault="00DA31A9" w:rsidP="001C5493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p w14:paraId="1692DDDE" w14:textId="3D691975" w:rsidR="006C3986" w:rsidRPr="006C3986" w:rsidRDefault="006C3986" w:rsidP="006C3986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>Задача №</w:t>
      </w:r>
      <w:r w:rsidRPr="006C3986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Прохудившийся бак </w:t>
      </w:r>
    </w:p>
    <w:p w14:paraId="5FCFAE97" w14:textId="085266C6" w:rsidR="00EE4BFC" w:rsidRDefault="006C3986" w:rsidP="00EE4BFC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 рельсах стоит вагонетка с баком, в который налита вода. Общая масса их в начальный момент времени равна </w:t>
      </w:r>
      <w:r w:rsidRPr="00DB3A4C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DB3A4C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130 </w:t>
      </w:r>
      <w:r>
        <w:rPr>
          <w:rFonts w:ascii="Times New Roman" w:hAnsi="Times New Roman" w:cs="Times New Roman"/>
          <w:iCs/>
          <w:sz w:val="28"/>
          <w:szCs w:val="28"/>
        </w:rPr>
        <w:t xml:space="preserve">кг. К вагонетке в горизонтальном направлении прикладывают силу </w:t>
      </w:r>
      <w:r w:rsidRPr="006C398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 xml:space="preserve">20 Н. Вагонетка начинает движение в направлении силы, при этом один из крепежных узлов бака повреждается, и вода начинает вытекать вертикально вниз с постоянной скоростью </w:t>
      </w:r>
      <w:r w:rsidRPr="006C3986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2 </w:t>
      </w:r>
      <w:r>
        <w:rPr>
          <w:rFonts w:ascii="Times New Roman" w:hAnsi="Times New Roman" w:cs="Times New Roman"/>
          <w:iCs/>
          <w:sz w:val="28"/>
          <w:szCs w:val="28"/>
        </w:rPr>
        <w:t>л</w:t>
      </w:r>
      <w:r w:rsidRPr="006C3986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 xml:space="preserve">с. Какой путь пройдет вагонетка за время </w:t>
      </w:r>
      <w:r w:rsidR="00DB3A4C" w:rsidRPr="004223BD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DB3A4C">
        <w:rPr>
          <w:rFonts w:ascii="Times New Roman" w:hAnsi="Times New Roman" w:cs="Times New Roman"/>
          <w:iCs/>
          <w:sz w:val="28"/>
          <w:szCs w:val="28"/>
        </w:rPr>
        <w:t xml:space="preserve"> = 15 секунд</w:t>
      </w:r>
      <w:r w:rsidR="00DB3A4C" w:rsidRPr="00DB3A4C">
        <w:rPr>
          <w:rFonts w:ascii="Times New Roman" w:hAnsi="Times New Roman" w:cs="Times New Roman"/>
          <w:iCs/>
          <w:sz w:val="28"/>
          <w:szCs w:val="28"/>
        </w:rPr>
        <w:t xml:space="preserve">? </w:t>
      </w:r>
      <w:r w:rsidR="00EE4BFC">
        <w:rPr>
          <w:rFonts w:ascii="Times New Roman" w:hAnsi="Times New Roman" w:cs="Times New Roman"/>
          <w:iCs/>
          <w:sz w:val="28"/>
          <w:szCs w:val="28"/>
        </w:rPr>
        <w:t>Среднее ускорение с допустимой погрешностью можно вычислить как среднее арифметическое между его начальным и конечным значениями.  Силами сопротивления пренебречь.</w:t>
      </w:r>
    </w:p>
    <w:p w14:paraId="6F8F3312" w14:textId="5FDA9695" w:rsidR="00DB3A4C" w:rsidRDefault="00DB3A4C" w:rsidP="00DB3A4C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1DEF86F5" w14:textId="53FE8C6D" w:rsidR="00DB3A4C" w:rsidRPr="00DB3A4C" w:rsidRDefault="00DB3A4C" w:rsidP="00DB3A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A4C">
        <w:rPr>
          <w:rFonts w:ascii="Times New Roman" w:hAnsi="Times New Roman" w:cs="Times New Roman"/>
          <w:sz w:val="28"/>
          <w:szCs w:val="28"/>
        </w:rPr>
        <w:t>Запишем 2 закон Ньютона</w:t>
      </w:r>
    </w:p>
    <w:p w14:paraId="4A76BDFD" w14:textId="25EDA030" w:rsidR="00123E32" w:rsidRDefault="00DB3A4C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DB3A4C">
        <w:rPr>
          <w:rFonts w:ascii="Times New Roman" w:hAnsi="Times New Roman" w:cs="Times New Roman"/>
          <w:bCs/>
          <w:i/>
          <w:sz w:val="28"/>
          <w:szCs w:val="28"/>
        </w:rPr>
        <w:t xml:space="preserve">  </w:t>
      </w:r>
      <w:r w:rsidRPr="004223B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B3A4C">
        <w:rPr>
          <w:rFonts w:ascii="Times New Roman" w:hAnsi="Times New Roman" w:cs="Times New Roman"/>
          <w:bCs/>
          <w:i/>
          <w:sz w:val="28"/>
          <w:szCs w:val="28"/>
          <w:lang w:val="en-US"/>
        </w:rPr>
        <w:t>m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="004223B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4223BD">
        <w:rPr>
          <w:rFonts w:ascii="Times New Roman" w:hAnsi="Times New Roman" w:cs="Times New Roman"/>
          <w:iCs/>
          <w:sz w:val="28"/>
          <w:szCs w:val="28"/>
        </w:rPr>
        <w:t>. Масса вагонетки с водяным баком уменьшается по формуле</w:t>
      </w:r>
    </w:p>
    <w:p w14:paraId="7F3E90C9" w14:textId="04F4892D" w:rsidR="004223BD" w:rsidRDefault="004223B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81F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81F25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81F25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A81F25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kt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2B241FA1" w14:textId="5B0B68AB" w:rsidR="004223BD" w:rsidRPr="004223BD" w:rsidRDefault="004223B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Приведем коэффициент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Cs/>
          <w:sz w:val="28"/>
          <w:szCs w:val="28"/>
        </w:rPr>
        <w:t xml:space="preserve"> к массовым единицам. Поскольку плотность воды составляет 1000 кг</w:t>
      </w:r>
      <w:r w:rsidRPr="004223B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4223BD">
        <w:rPr>
          <w:rFonts w:ascii="Times New Roman" w:hAnsi="Times New Roman" w:cs="Times New Roman"/>
          <w:iCs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>, а 1 л = 10</w:t>
      </w:r>
      <w:r w:rsidRPr="004223BD">
        <w:rPr>
          <w:rFonts w:ascii="Times New Roman" w:hAnsi="Times New Roman" w:cs="Times New Roman"/>
          <w:iCs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iCs/>
          <w:sz w:val="28"/>
          <w:szCs w:val="28"/>
        </w:rPr>
        <w:t xml:space="preserve"> м</w:t>
      </w:r>
      <w:r w:rsidRPr="004223BD">
        <w:rPr>
          <w:rFonts w:ascii="Times New Roman" w:hAnsi="Times New Roman" w:cs="Times New Roman"/>
          <w:iCs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 xml:space="preserve">, можно считать, что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4223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= 2 </w:t>
      </w:r>
      <w:r>
        <w:rPr>
          <w:rFonts w:ascii="Times New Roman" w:hAnsi="Times New Roman" w:cs="Times New Roman"/>
          <w:iCs/>
          <w:sz w:val="28"/>
          <w:szCs w:val="28"/>
        </w:rPr>
        <w:t>кг</w:t>
      </w:r>
      <w:r w:rsidRPr="004223B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с.</w:t>
      </w:r>
    </w:p>
    <w:p w14:paraId="7A3516A8" w14:textId="1E3A2455" w:rsidR="004223BD" w:rsidRDefault="004223B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Тогда в момент времени </w:t>
      </w:r>
      <w:r w:rsidRPr="00270543">
        <w:rPr>
          <w:rFonts w:ascii="Times New Roman" w:hAnsi="Times New Roman" w:cs="Times New Roman"/>
          <w:i/>
          <w:sz w:val="28"/>
          <w:szCs w:val="28"/>
        </w:rPr>
        <w:sym w:font="Symbol" w:char="F074"/>
      </w:r>
    </w:p>
    <w:p w14:paraId="49F55659" w14:textId="37911A0A" w:rsidR="004223BD" w:rsidRPr="004223BD" w:rsidRDefault="004223B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4223BD">
        <w:rPr>
          <w:rFonts w:ascii="Times New Roman" w:hAnsi="Times New Roman" w:cs="Times New Roman"/>
          <w:iCs/>
          <w:sz w:val="28"/>
          <w:szCs w:val="28"/>
        </w:rPr>
        <w:t xml:space="preserve">  (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223BD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270543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74"/>
      </w:r>
      <w:r w:rsidRPr="004223BD">
        <w:rPr>
          <w:rFonts w:ascii="Times New Roman" w:hAnsi="Times New Roman" w:cs="Times New Roman"/>
          <w:iCs/>
          <w:sz w:val="28"/>
          <w:szCs w:val="28"/>
        </w:rPr>
        <w:t>)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</w:rPr>
        <w:t>откуда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ускорение вагонетки</w:t>
      </w:r>
      <w:r w:rsidR="0018154D">
        <w:rPr>
          <w:rFonts w:ascii="Times New Roman" w:hAnsi="Times New Roman" w:cs="Times New Roman"/>
          <w:iCs/>
          <w:sz w:val="28"/>
          <w:szCs w:val="28"/>
        </w:rPr>
        <w:t xml:space="preserve"> к моменту времени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8154D" w:rsidRPr="004223BD">
        <w:rPr>
          <w:rFonts w:ascii="Times New Roman" w:hAnsi="Times New Roman" w:cs="Times New Roman"/>
          <w:i/>
          <w:sz w:val="28"/>
          <w:szCs w:val="28"/>
        </w:rPr>
        <w:sym w:font="Symbol" w:char="F074"/>
      </w:r>
    </w:p>
    <w:p w14:paraId="0BD5E543" w14:textId="77A6ACF7" w:rsidR="004223BD" w:rsidRDefault="004223B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Pr="004223BD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a</w:t>
      </w:r>
      <w:r w:rsidRPr="00A81F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A81F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= </w:t>
      </w:r>
      <w:r w:rsidRPr="004223BD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F</w:t>
      </w:r>
      <w:r w:rsidRPr="00A81F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</w:t>
      </w:r>
      <w:r w:rsidRPr="004223BD">
        <w:rPr>
          <w:rFonts w:ascii="Times New Roman" w:hAnsi="Times New Roman" w:cs="Times New Roman"/>
          <w:iCs/>
          <w:sz w:val="28"/>
          <w:szCs w:val="28"/>
        </w:rPr>
        <w:t>(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223BD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4223BD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4223BD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270543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74"/>
      </w:r>
      <w:r w:rsidRPr="004223BD">
        <w:rPr>
          <w:rFonts w:ascii="Times New Roman" w:hAnsi="Times New Roman" w:cs="Times New Roman"/>
          <w:iCs/>
          <w:sz w:val="28"/>
          <w:szCs w:val="28"/>
        </w:rPr>
        <w:t>)</w:t>
      </w:r>
      <w:r w:rsidRPr="00A81F25">
        <w:rPr>
          <w:rFonts w:ascii="Times New Roman" w:hAnsi="Times New Roman" w:cs="Times New Roman"/>
          <w:iCs/>
          <w:sz w:val="28"/>
          <w:szCs w:val="28"/>
        </w:rPr>
        <w:t xml:space="preserve"> = 20/(130 – 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7"/>
      </w:r>
      <w:r w:rsidRPr="00A81F25">
        <w:rPr>
          <w:rFonts w:ascii="Times New Roman" w:hAnsi="Times New Roman" w:cs="Times New Roman"/>
          <w:iCs/>
          <w:sz w:val="28"/>
          <w:szCs w:val="28"/>
        </w:rPr>
        <w:t>15) = 0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A81F25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м</w:t>
      </w:r>
      <w:r w:rsidRPr="00A81F25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4223BD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34F5F1CC" w14:textId="18DD57FF" w:rsidR="0018154D" w:rsidRDefault="0018154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 Для определения пройденного пути необходимо найти среднее ускорение:</w:t>
      </w:r>
    </w:p>
    <w:p w14:paraId="1111C905" w14:textId="42C2559F" w:rsidR="0018154D" w:rsidRDefault="0018154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D12936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18154D">
        <w:rPr>
          <w:rFonts w:ascii="Times New Roman" w:hAnsi="Times New Roman" w:cs="Times New Roman"/>
          <w:iCs/>
          <w:sz w:val="28"/>
          <w:szCs w:val="28"/>
          <w:vertAlign w:val="subscript"/>
        </w:rPr>
        <w:t>СР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(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18154D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0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+ 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)/2 =  (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18154D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+ </w:t>
      </w:r>
      <w:r w:rsidRPr="0018154D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)/2 = (20/130 + 0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2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BB"/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0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18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18154D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 w:rsidRPr="0018154D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73AEABE3" w14:textId="532247B8" w:rsidR="00270543" w:rsidRDefault="0018154D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5</w:t>
      </w:r>
      <w:r w:rsidR="00270543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Скорость в конце пути составит 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936FE8" w:rsidRPr="00936FE8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936FE8" w:rsidRPr="00936FE8">
        <w:rPr>
          <w:rFonts w:ascii="Times New Roman" w:hAnsi="Times New Roman" w:cs="Times New Roman"/>
          <w:iCs/>
          <w:sz w:val="28"/>
          <w:szCs w:val="28"/>
          <w:vertAlign w:val="subscript"/>
        </w:rPr>
        <w:t>СР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</w:rPr>
        <w:sym w:font="Symbol" w:char="F074"/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 = 0,18</w:t>
      </w:r>
      <w:r w:rsidR="00936FE8"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="00936FE8">
        <w:rPr>
          <w:rFonts w:ascii="Times New Roman" w:hAnsi="Times New Roman" w:cs="Times New Roman"/>
          <w:iCs/>
          <w:sz w:val="28"/>
          <w:szCs w:val="28"/>
        </w:rPr>
        <w:t>15 = 2,7 м</w:t>
      </w:r>
      <w:r w:rsidR="00936FE8" w:rsidRPr="00936FE8">
        <w:rPr>
          <w:rFonts w:ascii="Times New Roman" w:hAnsi="Times New Roman" w:cs="Times New Roman"/>
          <w:iCs/>
          <w:sz w:val="28"/>
          <w:szCs w:val="28"/>
        </w:rPr>
        <w:t>/</w:t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с. Тогда средняя скорость 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936FE8" w:rsidRPr="00936FE8">
        <w:rPr>
          <w:rFonts w:ascii="Times New Roman" w:hAnsi="Times New Roman" w:cs="Times New Roman"/>
          <w:iCs/>
          <w:sz w:val="28"/>
          <w:szCs w:val="28"/>
          <w:vertAlign w:val="subscript"/>
        </w:rPr>
        <w:t>СР</w:t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936FE8">
        <w:rPr>
          <w:rFonts w:ascii="Times New Roman" w:hAnsi="Times New Roman" w:cs="Times New Roman"/>
          <w:iCs/>
          <w:sz w:val="28"/>
          <w:szCs w:val="28"/>
        </w:rPr>
        <w:t>/2 = 1,35 м</w:t>
      </w:r>
      <w:r w:rsidR="00936FE8" w:rsidRPr="00936FE8">
        <w:rPr>
          <w:rFonts w:ascii="Times New Roman" w:hAnsi="Times New Roman" w:cs="Times New Roman"/>
          <w:iCs/>
          <w:sz w:val="28"/>
          <w:szCs w:val="28"/>
        </w:rPr>
        <w:t>/</w:t>
      </w:r>
      <w:r w:rsidR="00936FE8">
        <w:rPr>
          <w:rFonts w:ascii="Times New Roman" w:hAnsi="Times New Roman" w:cs="Times New Roman"/>
          <w:iCs/>
          <w:sz w:val="28"/>
          <w:szCs w:val="28"/>
        </w:rPr>
        <w:t>с, а п</w:t>
      </w:r>
      <w:r w:rsidR="00270543">
        <w:rPr>
          <w:rFonts w:ascii="Times New Roman" w:hAnsi="Times New Roman" w:cs="Times New Roman"/>
          <w:iCs/>
          <w:sz w:val="28"/>
          <w:szCs w:val="28"/>
        </w:rPr>
        <w:t xml:space="preserve">ройденный путь </w:t>
      </w:r>
    </w:p>
    <w:p w14:paraId="5E92D8A9" w14:textId="0CBD7BF6" w:rsidR="00270543" w:rsidRDefault="00270543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270543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70543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A81F25">
        <w:rPr>
          <w:rFonts w:ascii="Times New Roman" w:hAnsi="Times New Roman" w:cs="Times New Roman"/>
          <w:iCs/>
          <w:sz w:val="28"/>
          <w:szCs w:val="28"/>
        </w:rPr>
        <w:t xml:space="preserve"> =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936FE8" w:rsidRPr="00936FE8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936FE8" w:rsidRPr="00936FE8">
        <w:rPr>
          <w:rFonts w:ascii="Times New Roman" w:hAnsi="Times New Roman" w:cs="Times New Roman"/>
          <w:iCs/>
          <w:sz w:val="28"/>
          <w:szCs w:val="28"/>
          <w:vertAlign w:val="subscript"/>
        </w:rPr>
        <w:t>СР</w:t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36FE8"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="00936FE8">
        <w:rPr>
          <w:rFonts w:ascii="Times New Roman" w:hAnsi="Times New Roman" w:cs="Times New Roman"/>
          <w:iCs/>
          <w:sz w:val="28"/>
          <w:szCs w:val="28"/>
        </w:rPr>
        <w:sym w:font="Symbol" w:char="F074"/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936FE8">
        <w:rPr>
          <w:rFonts w:ascii="Times New Roman" w:hAnsi="Times New Roman" w:cs="Times New Roman"/>
          <w:iCs/>
          <w:sz w:val="28"/>
          <w:szCs w:val="28"/>
        </w:rPr>
        <w:t>1,35</w:t>
      </w:r>
      <w:r w:rsidR="00936FE8"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="00936FE8">
        <w:rPr>
          <w:rFonts w:ascii="Times New Roman" w:hAnsi="Times New Roman" w:cs="Times New Roman"/>
          <w:iCs/>
          <w:sz w:val="28"/>
          <w:szCs w:val="28"/>
        </w:rPr>
        <w:t xml:space="preserve">15 = </w:t>
      </w:r>
      <w:r w:rsidR="00112953">
        <w:rPr>
          <w:rFonts w:ascii="Times New Roman" w:hAnsi="Times New Roman" w:cs="Times New Roman"/>
          <w:iCs/>
          <w:sz w:val="28"/>
          <w:szCs w:val="28"/>
        </w:rPr>
        <w:t>2</w:t>
      </w:r>
      <w:r w:rsidR="0018154D">
        <w:rPr>
          <w:rFonts w:ascii="Times New Roman" w:hAnsi="Times New Roman" w:cs="Times New Roman"/>
          <w:iCs/>
          <w:sz w:val="28"/>
          <w:szCs w:val="28"/>
        </w:rPr>
        <w:t>0</w:t>
      </w:r>
      <w:r w:rsidR="00112953">
        <w:rPr>
          <w:rFonts w:ascii="Times New Roman" w:hAnsi="Times New Roman" w:cs="Times New Roman"/>
          <w:iCs/>
          <w:sz w:val="28"/>
          <w:szCs w:val="28"/>
        </w:rPr>
        <w:t>,</w:t>
      </w:r>
      <w:r w:rsidR="004D192B">
        <w:rPr>
          <w:rFonts w:ascii="Times New Roman" w:hAnsi="Times New Roman" w:cs="Times New Roman"/>
          <w:iCs/>
          <w:sz w:val="28"/>
          <w:szCs w:val="28"/>
        </w:rPr>
        <w:t>2</w:t>
      </w:r>
      <w:r w:rsidR="00112953">
        <w:rPr>
          <w:rFonts w:ascii="Times New Roman" w:hAnsi="Times New Roman" w:cs="Times New Roman"/>
          <w:iCs/>
          <w:sz w:val="28"/>
          <w:szCs w:val="28"/>
        </w:rPr>
        <w:t>5 м</w:t>
      </w:r>
      <w:r w:rsidR="00E06317">
        <w:rPr>
          <w:rFonts w:ascii="Times New Roman" w:hAnsi="Times New Roman" w:cs="Times New Roman"/>
          <w:iCs/>
          <w:sz w:val="28"/>
          <w:szCs w:val="28"/>
        </w:rPr>
        <w:t>.</w:t>
      </w:r>
    </w:p>
    <w:p w14:paraId="277A1F1E" w14:textId="67036300" w:rsidR="00E06317" w:rsidRDefault="00E06317" w:rsidP="004223BD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E06317">
        <w:rPr>
          <w:rFonts w:ascii="Times New Roman" w:hAnsi="Times New Roman" w:cs="Times New Roman"/>
          <w:b/>
          <w:bCs/>
          <w:iCs/>
          <w:sz w:val="28"/>
          <w:szCs w:val="28"/>
        </w:rPr>
        <w:t>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2</w:t>
      </w:r>
      <w:r w:rsidR="0018154D">
        <w:rPr>
          <w:rFonts w:ascii="Times New Roman" w:hAnsi="Times New Roman" w:cs="Times New Roman"/>
          <w:iCs/>
          <w:sz w:val="28"/>
          <w:szCs w:val="28"/>
        </w:rPr>
        <w:t>0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="004D192B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5 м.</w:t>
      </w:r>
    </w:p>
    <w:p w14:paraId="16DB297C" w14:textId="77777777" w:rsidR="00E06317" w:rsidRPr="00A911E2" w:rsidRDefault="00E06317" w:rsidP="00E0631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70D32919" w14:textId="41C0BB05" w:rsidR="00E06317" w:rsidRDefault="00E06317" w:rsidP="00E063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1-й пункт – </w:t>
      </w:r>
      <w:r w:rsidR="00FC4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6FDCA6FB" w14:textId="72ECDB31" w:rsidR="00E06317" w:rsidRDefault="00E06317" w:rsidP="00E063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1 балл</w:t>
      </w:r>
    </w:p>
    <w:p w14:paraId="7EFED19B" w14:textId="78323F01" w:rsidR="00E06317" w:rsidRDefault="00E06317" w:rsidP="00E063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3-й пункт – </w:t>
      </w:r>
      <w:r w:rsidR="002F46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</w:p>
    <w:p w14:paraId="10BC3334" w14:textId="046007C3" w:rsidR="00E06317" w:rsidRDefault="00E06317" w:rsidP="00E063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4-й пункт – </w:t>
      </w:r>
      <w:r w:rsidR="00FC4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  <w:r w:rsidR="00FC4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17E2AFDB" w14:textId="5BDCED7D" w:rsidR="00FC4071" w:rsidRDefault="00FC4071" w:rsidP="00FC4071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5-й пункт – </w:t>
      </w:r>
      <w:r w:rsidR="002F46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1F63B08C" w14:textId="77777777" w:rsidR="00E06317" w:rsidRDefault="00E06317" w:rsidP="00E06317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78A2AE" w14:textId="03FA5672" w:rsidR="00E06317" w:rsidRDefault="00035E3B" w:rsidP="00035E3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путь в решении вычисляется по формуле </w:t>
      </w:r>
      <w:r w:rsidRPr="00035E3B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s</w:t>
      </w:r>
      <w:r w:rsidRPr="0003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Pr="00035E3B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a</w:t>
      </w:r>
      <w:r w:rsidRPr="00035E3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СР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74"/>
      </w:r>
      <w:r w:rsidRPr="00035E3B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/2, результат, естественно, получается таким же.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этом случае можно не снижать, хотя с методической точки зрения такой подход не совсем оправдан. </w:t>
      </w:r>
      <w:r w:rsidR="00E06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2087DAA2" w14:textId="77777777" w:rsidR="00E06317" w:rsidRPr="00112953" w:rsidRDefault="00E06317" w:rsidP="004223BD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sectPr w:rsidR="00E06317" w:rsidRPr="00112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5FFDC" w14:textId="77777777" w:rsidR="003071E4" w:rsidRDefault="003071E4" w:rsidP="00704F36">
      <w:pPr>
        <w:spacing w:after="0" w:line="240" w:lineRule="auto"/>
      </w:pPr>
      <w:r>
        <w:separator/>
      </w:r>
    </w:p>
  </w:endnote>
  <w:endnote w:type="continuationSeparator" w:id="0">
    <w:p w14:paraId="5475679C" w14:textId="77777777" w:rsidR="003071E4" w:rsidRDefault="003071E4" w:rsidP="0070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401CD" w14:textId="77777777" w:rsidR="003071E4" w:rsidRDefault="003071E4" w:rsidP="00704F36">
      <w:pPr>
        <w:spacing w:after="0" w:line="240" w:lineRule="auto"/>
      </w:pPr>
      <w:r>
        <w:separator/>
      </w:r>
    </w:p>
  </w:footnote>
  <w:footnote w:type="continuationSeparator" w:id="0">
    <w:p w14:paraId="4F86C748" w14:textId="77777777" w:rsidR="003071E4" w:rsidRDefault="003071E4" w:rsidP="00704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9C5"/>
    <w:multiLevelType w:val="hybridMultilevel"/>
    <w:tmpl w:val="00B6C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65E5C"/>
    <w:multiLevelType w:val="hybridMultilevel"/>
    <w:tmpl w:val="BF2EF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54D3B"/>
    <w:multiLevelType w:val="hybridMultilevel"/>
    <w:tmpl w:val="89A60DFE"/>
    <w:lvl w:ilvl="0" w:tplc="61128A98">
      <w:start w:val="2"/>
      <w:numFmt w:val="decimal"/>
      <w:lvlText w:val="%1"/>
      <w:lvlJc w:val="left"/>
      <w:pPr>
        <w:tabs>
          <w:tab w:val="num" w:pos="1275"/>
        </w:tabs>
        <w:ind w:left="127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4755189"/>
    <w:multiLevelType w:val="hybridMultilevel"/>
    <w:tmpl w:val="0A3E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55F"/>
    <w:multiLevelType w:val="hybridMultilevel"/>
    <w:tmpl w:val="9842A6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6120"/>
    <w:multiLevelType w:val="hybridMultilevel"/>
    <w:tmpl w:val="09126954"/>
    <w:lvl w:ilvl="0" w:tplc="93A474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50D34B7"/>
    <w:multiLevelType w:val="hybridMultilevel"/>
    <w:tmpl w:val="1EE6D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86303"/>
    <w:multiLevelType w:val="hybridMultilevel"/>
    <w:tmpl w:val="66B0E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2A5A"/>
    <w:multiLevelType w:val="hybridMultilevel"/>
    <w:tmpl w:val="DA02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D8"/>
    <w:multiLevelType w:val="hybridMultilevel"/>
    <w:tmpl w:val="FC8AD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20216"/>
    <w:multiLevelType w:val="hybridMultilevel"/>
    <w:tmpl w:val="B08A3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62165"/>
    <w:multiLevelType w:val="hybridMultilevel"/>
    <w:tmpl w:val="B3822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1B1F"/>
    <w:multiLevelType w:val="hybridMultilevel"/>
    <w:tmpl w:val="E1668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6271B"/>
    <w:multiLevelType w:val="hybridMultilevel"/>
    <w:tmpl w:val="212E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13"/>
  </w:num>
  <w:num w:numId="10">
    <w:abstractNumId w:val="4"/>
  </w:num>
  <w:num w:numId="11">
    <w:abstractNumId w:val="14"/>
  </w:num>
  <w:num w:numId="12">
    <w:abstractNumId w:val="11"/>
  </w:num>
  <w:num w:numId="13">
    <w:abstractNumId w:val="6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B0"/>
    <w:rsid w:val="000012D3"/>
    <w:rsid w:val="00031AA1"/>
    <w:rsid w:val="00035E3B"/>
    <w:rsid w:val="00036D35"/>
    <w:rsid w:val="000458C8"/>
    <w:rsid w:val="0004610D"/>
    <w:rsid w:val="000524BB"/>
    <w:rsid w:val="00060D0B"/>
    <w:rsid w:val="00063848"/>
    <w:rsid w:val="00080E31"/>
    <w:rsid w:val="00087E0B"/>
    <w:rsid w:val="00092A2C"/>
    <w:rsid w:val="000942B1"/>
    <w:rsid w:val="000C49EF"/>
    <w:rsid w:val="000C51AE"/>
    <w:rsid w:val="000C595F"/>
    <w:rsid w:val="000E005F"/>
    <w:rsid w:val="000E1E07"/>
    <w:rsid w:val="000E4834"/>
    <w:rsid w:val="0010337D"/>
    <w:rsid w:val="00105C46"/>
    <w:rsid w:val="00106939"/>
    <w:rsid w:val="001073E3"/>
    <w:rsid w:val="00110F75"/>
    <w:rsid w:val="00111FEB"/>
    <w:rsid w:val="00112953"/>
    <w:rsid w:val="00116EA5"/>
    <w:rsid w:val="00122496"/>
    <w:rsid w:val="0012260E"/>
    <w:rsid w:val="00123E32"/>
    <w:rsid w:val="001309C0"/>
    <w:rsid w:val="00134448"/>
    <w:rsid w:val="0015214B"/>
    <w:rsid w:val="00154D87"/>
    <w:rsid w:val="00157914"/>
    <w:rsid w:val="00162ADF"/>
    <w:rsid w:val="00180CD4"/>
    <w:rsid w:val="0018154D"/>
    <w:rsid w:val="0018654A"/>
    <w:rsid w:val="001901D7"/>
    <w:rsid w:val="001A1BAC"/>
    <w:rsid w:val="001A7735"/>
    <w:rsid w:val="001B00BA"/>
    <w:rsid w:val="001B1D88"/>
    <w:rsid w:val="001B775E"/>
    <w:rsid w:val="001C1641"/>
    <w:rsid w:val="001C2A71"/>
    <w:rsid w:val="001C531D"/>
    <w:rsid w:val="001C5493"/>
    <w:rsid w:val="001D7EAA"/>
    <w:rsid w:val="001E3A39"/>
    <w:rsid w:val="001E7761"/>
    <w:rsid w:val="001F6C81"/>
    <w:rsid w:val="0020194C"/>
    <w:rsid w:val="00207175"/>
    <w:rsid w:val="00207565"/>
    <w:rsid w:val="00221022"/>
    <w:rsid w:val="0024069B"/>
    <w:rsid w:val="00241DE7"/>
    <w:rsid w:val="0024485E"/>
    <w:rsid w:val="002643F1"/>
    <w:rsid w:val="002669FE"/>
    <w:rsid w:val="00270543"/>
    <w:rsid w:val="00271BAB"/>
    <w:rsid w:val="00282CDB"/>
    <w:rsid w:val="00287CEC"/>
    <w:rsid w:val="00291C23"/>
    <w:rsid w:val="002A2DCB"/>
    <w:rsid w:val="002A67EC"/>
    <w:rsid w:val="002A6B04"/>
    <w:rsid w:val="002B0D67"/>
    <w:rsid w:val="002B2006"/>
    <w:rsid w:val="002B6E19"/>
    <w:rsid w:val="002C0DD3"/>
    <w:rsid w:val="002C30A0"/>
    <w:rsid w:val="002C69E2"/>
    <w:rsid w:val="002D28AB"/>
    <w:rsid w:val="002D3DAB"/>
    <w:rsid w:val="002E2773"/>
    <w:rsid w:val="002E7896"/>
    <w:rsid w:val="002F1647"/>
    <w:rsid w:val="002F2DFD"/>
    <w:rsid w:val="002F465E"/>
    <w:rsid w:val="002F5403"/>
    <w:rsid w:val="003024D4"/>
    <w:rsid w:val="00303FD2"/>
    <w:rsid w:val="00304BE4"/>
    <w:rsid w:val="00305675"/>
    <w:rsid w:val="003071E4"/>
    <w:rsid w:val="003105C6"/>
    <w:rsid w:val="00310AF3"/>
    <w:rsid w:val="00311540"/>
    <w:rsid w:val="00315817"/>
    <w:rsid w:val="00320CFD"/>
    <w:rsid w:val="00322951"/>
    <w:rsid w:val="00325492"/>
    <w:rsid w:val="00333BFB"/>
    <w:rsid w:val="003469E7"/>
    <w:rsid w:val="00347697"/>
    <w:rsid w:val="00351322"/>
    <w:rsid w:val="003549B4"/>
    <w:rsid w:val="0038098C"/>
    <w:rsid w:val="00384CB5"/>
    <w:rsid w:val="00397E08"/>
    <w:rsid w:val="003B153A"/>
    <w:rsid w:val="003E0F9C"/>
    <w:rsid w:val="003E390E"/>
    <w:rsid w:val="003F0867"/>
    <w:rsid w:val="003F34CC"/>
    <w:rsid w:val="003F5F6C"/>
    <w:rsid w:val="003F77B5"/>
    <w:rsid w:val="004132BA"/>
    <w:rsid w:val="004223BD"/>
    <w:rsid w:val="004244A3"/>
    <w:rsid w:val="004332B7"/>
    <w:rsid w:val="00436545"/>
    <w:rsid w:val="00437FD3"/>
    <w:rsid w:val="004414E1"/>
    <w:rsid w:val="00441E36"/>
    <w:rsid w:val="00456E49"/>
    <w:rsid w:val="00473384"/>
    <w:rsid w:val="004767EF"/>
    <w:rsid w:val="00484878"/>
    <w:rsid w:val="004A28DE"/>
    <w:rsid w:val="004A385B"/>
    <w:rsid w:val="004B2B93"/>
    <w:rsid w:val="004B312B"/>
    <w:rsid w:val="004C264A"/>
    <w:rsid w:val="004D192B"/>
    <w:rsid w:val="004D28DA"/>
    <w:rsid w:val="004E4D7C"/>
    <w:rsid w:val="004F22E3"/>
    <w:rsid w:val="00500829"/>
    <w:rsid w:val="00510044"/>
    <w:rsid w:val="005123B5"/>
    <w:rsid w:val="005137DC"/>
    <w:rsid w:val="00520617"/>
    <w:rsid w:val="00521D63"/>
    <w:rsid w:val="00522F8E"/>
    <w:rsid w:val="00547E51"/>
    <w:rsid w:val="00550CA7"/>
    <w:rsid w:val="005526B6"/>
    <w:rsid w:val="00567672"/>
    <w:rsid w:val="005726D5"/>
    <w:rsid w:val="005773F1"/>
    <w:rsid w:val="00577A5E"/>
    <w:rsid w:val="005868B8"/>
    <w:rsid w:val="005B08DC"/>
    <w:rsid w:val="005B0D84"/>
    <w:rsid w:val="005C26AE"/>
    <w:rsid w:val="005C6327"/>
    <w:rsid w:val="005C6F0C"/>
    <w:rsid w:val="005D2895"/>
    <w:rsid w:val="005D6E20"/>
    <w:rsid w:val="005D7F9A"/>
    <w:rsid w:val="005F623F"/>
    <w:rsid w:val="00607D65"/>
    <w:rsid w:val="00621C94"/>
    <w:rsid w:val="006478E5"/>
    <w:rsid w:val="006533FA"/>
    <w:rsid w:val="00660967"/>
    <w:rsid w:val="006639E0"/>
    <w:rsid w:val="0067096E"/>
    <w:rsid w:val="00672A92"/>
    <w:rsid w:val="00673F94"/>
    <w:rsid w:val="00681E1F"/>
    <w:rsid w:val="00687145"/>
    <w:rsid w:val="0069470A"/>
    <w:rsid w:val="006A3245"/>
    <w:rsid w:val="006C080C"/>
    <w:rsid w:val="006C3986"/>
    <w:rsid w:val="006D0EAA"/>
    <w:rsid w:val="006D2B87"/>
    <w:rsid w:val="006E2155"/>
    <w:rsid w:val="006E6AB3"/>
    <w:rsid w:val="006E78CA"/>
    <w:rsid w:val="006F0D00"/>
    <w:rsid w:val="006F4D46"/>
    <w:rsid w:val="006F5261"/>
    <w:rsid w:val="006F645C"/>
    <w:rsid w:val="00704F36"/>
    <w:rsid w:val="0070759B"/>
    <w:rsid w:val="0071555D"/>
    <w:rsid w:val="007317C5"/>
    <w:rsid w:val="00732043"/>
    <w:rsid w:val="007377FC"/>
    <w:rsid w:val="0074612A"/>
    <w:rsid w:val="00747F31"/>
    <w:rsid w:val="007606E1"/>
    <w:rsid w:val="0076341B"/>
    <w:rsid w:val="00763EBD"/>
    <w:rsid w:val="00765AE3"/>
    <w:rsid w:val="00765C2C"/>
    <w:rsid w:val="007669A0"/>
    <w:rsid w:val="00773DD9"/>
    <w:rsid w:val="0078527A"/>
    <w:rsid w:val="007903CF"/>
    <w:rsid w:val="0079047A"/>
    <w:rsid w:val="007952A8"/>
    <w:rsid w:val="00795C3A"/>
    <w:rsid w:val="00796A12"/>
    <w:rsid w:val="00797D2B"/>
    <w:rsid w:val="007A229D"/>
    <w:rsid w:val="007A6221"/>
    <w:rsid w:val="007D741E"/>
    <w:rsid w:val="007E130C"/>
    <w:rsid w:val="007E4EB9"/>
    <w:rsid w:val="007F3C7B"/>
    <w:rsid w:val="00806FFE"/>
    <w:rsid w:val="00807E1C"/>
    <w:rsid w:val="0081281F"/>
    <w:rsid w:val="00815766"/>
    <w:rsid w:val="0082506F"/>
    <w:rsid w:val="00825F2B"/>
    <w:rsid w:val="00825FD4"/>
    <w:rsid w:val="008317D5"/>
    <w:rsid w:val="008404BB"/>
    <w:rsid w:val="00840DE4"/>
    <w:rsid w:val="00863D5D"/>
    <w:rsid w:val="00873962"/>
    <w:rsid w:val="00875353"/>
    <w:rsid w:val="00887F3D"/>
    <w:rsid w:val="008A1CD0"/>
    <w:rsid w:val="008A36BB"/>
    <w:rsid w:val="008B49A0"/>
    <w:rsid w:val="008C140F"/>
    <w:rsid w:val="008C1773"/>
    <w:rsid w:val="008C2A5C"/>
    <w:rsid w:val="008E0182"/>
    <w:rsid w:val="008F5274"/>
    <w:rsid w:val="009102DA"/>
    <w:rsid w:val="0091546E"/>
    <w:rsid w:val="009215F0"/>
    <w:rsid w:val="0092329C"/>
    <w:rsid w:val="00924680"/>
    <w:rsid w:val="0093090C"/>
    <w:rsid w:val="00936FE8"/>
    <w:rsid w:val="00946099"/>
    <w:rsid w:val="00951543"/>
    <w:rsid w:val="00960635"/>
    <w:rsid w:val="00994FD0"/>
    <w:rsid w:val="009A6662"/>
    <w:rsid w:val="009B14BD"/>
    <w:rsid w:val="009C4B9F"/>
    <w:rsid w:val="009D16DF"/>
    <w:rsid w:val="009E2F01"/>
    <w:rsid w:val="009E6431"/>
    <w:rsid w:val="009F44EB"/>
    <w:rsid w:val="009F50FB"/>
    <w:rsid w:val="009F6F9F"/>
    <w:rsid w:val="00A02F11"/>
    <w:rsid w:val="00A0704E"/>
    <w:rsid w:val="00A144EA"/>
    <w:rsid w:val="00A200D2"/>
    <w:rsid w:val="00A20700"/>
    <w:rsid w:val="00A355B3"/>
    <w:rsid w:val="00A35F54"/>
    <w:rsid w:val="00A36E89"/>
    <w:rsid w:val="00A422A8"/>
    <w:rsid w:val="00A44154"/>
    <w:rsid w:val="00A50FCE"/>
    <w:rsid w:val="00A551D2"/>
    <w:rsid w:val="00A70392"/>
    <w:rsid w:val="00A76097"/>
    <w:rsid w:val="00A77BD5"/>
    <w:rsid w:val="00A81F25"/>
    <w:rsid w:val="00A911E2"/>
    <w:rsid w:val="00A91DCD"/>
    <w:rsid w:val="00A96119"/>
    <w:rsid w:val="00AA1337"/>
    <w:rsid w:val="00AA4253"/>
    <w:rsid w:val="00AA64D4"/>
    <w:rsid w:val="00AB63AC"/>
    <w:rsid w:val="00AC268F"/>
    <w:rsid w:val="00AC3832"/>
    <w:rsid w:val="00AD3840"/>
    <w:rsid w:val="00AE0D0C"/>
    <w:rsid w:val="00AE48CB"/>
    <w:rsid w:val="00AE55CD"/>
    <w:rsid w:val="00AF1499"/>
    <w:rsid w:val="00AF2762"/>
    <w:rsid w:val="00AF78EC"/>
    <w:rsid w:val="00B01505"/>
    <w:rsid w:val="00B03098"/>
    <w:rsid w:val="00B11EB0"/>
    <w:rsid w:val="00B13B5B"/>
    <w:rsid w:val="00B13D5E"/>
    <w:rsid w:val="00B16C81"/>
    <w:rsid w:val="00B243AC"/>
    <w:rsid w:val="00B27309"/>
    <w:rsid w:val="00B37B7C"/>
    <w:rsid w:val="00B4375A"/>
    <w:rsid w:val="00B44817"/>
    <w:rsid w:val="00B475E9"/>
    <w:rsid w:val="00B53C3D"/>
    <w:rsid w:val="00B56E28"/>
    <w:rsid w:val="00B71765"/>
    <w:rsid w:val="00B73E3E"/>
    <w:rsid w:val="00B827D4"/>
    <w:rsid w:val="00B82ED8"/>
    <w:rsid w:val="00B83495"/>
    <w:rsid w:val="00B924D9"/>
    <w:rsid w:val="00B96F11"/>
    <w:rsid w:val="00B977C2"/>
    <w:rsid w:val="00BE3A7B"/>
    <w:rsid w:val="00BE7D31"/>
    <w:rsid w:val="00C10262"/>
    <w:rsid w:val="00C12B41"/>
    <w:rsid w:val="00C13155"/>
    <w:rsid w:val="00C21069"/>
    <w:rsid w:val="00C22074"/>
    <w:rsid w:val="00C31604"/>
    <w:rsid w:val="00C31829"/>
    <w:rsid w:val="00C37694"/>
    <w:rsid w:val="00C51BDE"/>
    <w:rsid w:val="00C63BE7"/>
    <w:rsid w:val="00C63FFF"/>
    <w:rsid w:val="00C648A9"/>
    <w:rsid w:val="00C67817"/>
    <w:rsid w:val="00C91711"/>
    <w:rsid w:val="00C93522"/>
    <w:rsid w:val="00C93DBF"/>
    <w:rsid w:val="00C93ECC"/>
    <w:rsid w:val="00C9415C"/>
    <w:rsid w:val="00C94D31"/>
    <w:rsid w:val="00CA20E4"/>
    <w:rsid w:val="00CB196C"/>
    <w:rsid w:val="00CB663F"/>
    <w:rsid w:val="00CC7EAD"/>
    <w:rsid w:val="00CD5D6A"/>
    <w:rsid w:val="00CE1D20"/>
    <w:rsid w:val="00CF4903"/>
    <w:rsid w:val="00D025ED"/>
    <w:rsid w:val="00D02FF2"/>
    <w:rsid w:val="00D07220"/>
    <w:rsid w:val="00D12936"/>
    <w:rsid w:val="00D21372"/>
    <w:rsid w:val="00D235F0"/>
    <w:rsid w:val="00D33F04"/>
    <w:rsid w:val="00D4507D"/>
    <w:rsid w:val="00D551D4"/>
    <w:rsid w:val="00D60FE8"/>
    <w:rsid w:val="00D646B0"/>
    <w:rsid w:val="00D67E8F"/>
    <w:rsid w:val="00D723C2"/>
    <w:rsid w:val="00D7429F"/>
    <w:rsid w:val="00D77519"/>
    <w:rsid w:val="00D870E7"/>
    <w:rsid w:val="00D954EE"/>
    <w:rsid w:val="00DA0310"/>
    <w:rsid w:val="00DA1F7A"/>
    <w:rsid w:val="00DA31A9"/>
    <w:rsid w:val="00DA3E59"/>
    <w:rsid w:val="00DA7E2A"/>
    <w:rsid w:val="00DB3A4C"/>
    <w:rsid w:val="00DB63A5"/>
    <w:rsid w:val="00DD0272"/>
    <w:rsid w:val="00DE000C"/>
    <w:rsid w:val="00DE26EE"/>
    <w:rsid w:val="00DE359B"/>
    <w:rsid w:val="00DE74BD"/>
    <w:rsid w:val="00DF5E4A"/>
    <w:rsid w:val="00DF793B"/>
    <w:rsid w:val="00DF7CD9"/>
    <w:rsid w:val="00DF7FBF"/>
    <w:rsid w:val="00E06317"/>
    <w:rsid w:val="00E14E66"/>
    <w:rsid w:val="00E26B25"/>
    <w:rsid w:val="00E2782B"/>
    <w:rsid w:val="00E31E27"/>
    <w:rsid w:val="00E32DC3"/>
    <w:rsid w:val="00E34BE1"/>
    <w:rsid w:val="00E5422B"/>
    <w:rsid w:val="00E728BE"/>
    <w:rsid w:val="00E76981"/>
    <w:rsid w:val="00E96E41"/>
    <w:rsid w:val="00EA0280"/>
    <w:rsid w:val="00EA5D54"/>
    <w:rsid w:val="00EA65E1"/>
    <w:rsid w:val="00EA70DE"/>
    <w:rsid w:val="00EB06B1"/>
    <w:rsid w:val="00EB1220"/>
    <w:rsid w:val="00EC4D1F"/>
    <w:rsid w:val="00EE32CB"/>
    <w:rsid w:val="00EE4BFC"/>
    <w:rsid w:val="00EE6216"/>
    <w:rsid w:val="00EF676D"/>
    <w:rsid w:val="00F035B7"/>
    <w:rsid w:val="00F039A7"/>
    <w:rsid w:val="00F0638E"/>
    <w:rsid w:val="00F0796F"/>
    <w:rsid w:val="00F10900"/>
    <w:rsid w:val="00F10F1E"/>
    <w:rsid w:val="00F17B11"/>
    <w:rsid w:val="00F20381"/>
    <w:rsid w:val="00F324FF"/>
    <w:rsid w:val="00F32706"/>
    <w:rsid w:val="00F47211"/>
    <w:rsid w:val="00F61BA6"/>
    <w:rsid w:val="00F654E6"/>
    <w:rsid w:val="00F655E5"/>
    <w:rsid w:val="00F667F6"/>
    <w:rsid w:val="00F73A74"/>
    <w:rsid w:val="00F77B43"/>
    <w:rsid w:val="00F8023D"/>
    <w:rsid w:val="00F85A60"/>
    <w:rsid w:val="00F90F50"/>
    <w:rsid w:val="00F93A85"/>
    <w:rsid w:val="00F96A4B"/>
    <w:rsid w:val="00FA0B95"/>
    <w:rsid w:val="00FB427F"/>
    <w:rsid w:val="00FB47DB"/>
    <w:rsid w:val="00FB6CF6"/>
    <w:rsid w:val="00FB7C51"/>
    <w:rsid w:val="00FC4071"/>
    <w:rsid w:val="00FC7997"/>
    <w:rsid w:val="00FE4F7E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BA47"/>
  <w15:chartTrackingRefBased/>
  <w15:docId w15:val="{9C4F0930-C92B-4D88-B337-ACB25B2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1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F3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04F3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4F3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04F36"/>
    <w:rPr>
      <w:vertAlign w:val="superscript"/>
    </w:rPr>
  </w:style>
  <w:style w:type="paragraph" w:styleId="a7">
    <w:name w:val="List Paragraph"/>
    <w:basedOn w:val="a"/>
    <w:uiPriority w:val="34"/>
    <w:qFormat/>
    <w:rsid w:val="0077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55783-1A39-4B4C-A0B1-159F4194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Благин Анатолий Вячеславович</dc:creator>
  <cp:keywords/>
  <dc:description/>
  <cp:lastModifiedBy>Благин Анатолий Вячеславович</cp:lastModifiedBy>
  <cp:revision>8</cp:revision>
  <dcterms:created xsi:type="dcterms:W3CDTF">2025-11-11T09:00:00Z</dcterms:created>
  <dcterms:modified xsi:type="dcterms:W3CDTF">2025-11-11T09:22:00Z</dcterms:modified>
</cp:coreProperties>
</file>