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7A937" w14:textId="77777777" w:rsidR="00B11EB0" w:rsidRPr="00E26B25" w:rsidRDefault="00B11EB0" w:rsidP="00B11EB0">
      <w:pPr>
        <w:pStyle w:val="Default"/>
        <w:spacing w:line="360" w:lineRule="auto"/>
        <w:jc w:val="center"/>
        <w:rPr>
          <w:sz w:val="28"/>
          <w:szCs w:val="28"/>
        </w:rPr>
      </w:pPr>
      <w:r w:rsidRPr="00E26B25">
        <w:rPr>
          <w:b/>
          <w:bCs/>
          <w:i/>
          <w:iCs/>
          <w:sz w:val="28"/>
          <w:szCs w:val="28"/>
        </w:rPr>
        <w:t>Министерство общего и профессионального образования Ростовской области</w:t>
      </w:r>
    </w:p>
    <w:p w14:paraId="1CB359C1" w14:textId="38ED6664" w:rsidR="00B11EB0" w:rsidRPr="007E4EB9" w:rsidRDefault="00B11EB0" w:rsidP="00B11EB0">
      <w:pPr>
        <w:pStyle w:val="Default"/>
        <w:spacing w:line="360" w:lineRule="auto"/>
        <w:jc w:val="center"/>
        <w:rPr>
          <w:b/>
          <w:bCs/>
          <w:i/>
          <w:iCs/>
          <w:color w:val="auto"/>
          <w:sz w:val="28"/>
          <w:szCs w:val="28"/>
        </w:rPr>
      </w:pPr>
      <w:r w:rsidRPr="00E26B25">
        <w:rPr>
          <w:b/>
          <w:bCs/>
          <w:i/>
          <w:iCs/>
          <w:color w:val="auto"/>
          <w:sz w:val="28"/>
          <w:szCs w:val="28"/>
        </w:rPr>
        <w:t>II ЭТАП ВСЕРОССИЙСКОЙ ОЛИМПИАДЫ ШКОЛЬНИКОВ по ФИЗИКЕ 202</w:t>
      </w:r>
      <w:r w:rsidR="00D67E8F">
        <w:rPr>
          <w:b/>
          <w:bCs/>
          <w:i/>
          <w:iCs/>
          <w:color w:val="auto"/>
          <w:sz w:val="28"/>
          <w:szCs w:val="28"/>
        </w:rPr>
        <w:t>5</w:t>
      </w:r>
      <w:r w:rsidR="005868B8" w:rsidRPr="00E26B25">
        <w:rPr>
          <w:b/>
          <w:bCs/>
          <w:i/>
          <w:iCs/>
          <w:color w:val="auto"/>
          <w:sz w:val="28"/>
          <w:szCs w:val="28"/>
        </w:rPr>
        <w:t>-2</w:t>
      </w:r>
      <w:r w:rsidR="00D67E8F">
        <w:rPr>
          <w:b/>
          <w:bCs/>
          <w:i/>
          <w:iCs/>
          <w:color w:val="auto"/>
          <w:sz w:val="28"/>
          <w:szCs w:val="28"/>
        </w:rPr>
        <w:t>6</w:t>
      </w:r>
      <w:r w:rsidR="005868B8" w:rsidRPr="00E26B25">
        <w:rPr>
          <w:b/>
          <w:bCs/>
          <w:i/>
          <w:iCs/>
          <w:color w:val="auto"/>
          <w:sz w:val="28"/>
          <w:szCs w:val="28"/>
        </w:rPr>
        <w:t xml:space="preserve"> гг</w:t>
      </w:r>
    </w:p>
    <w:p w14:paraId="4083C4B6" w14:textId="0AFF3527" w:rsidR="000C51AE" w:rsidRDefault="000C51AE" w:rsidP="000C51AE">
      <w:pPr>
        <w:pStyle w:val="Default"/>
        <w:spacing w:line="360" w:lineRule="auto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9</w:t>
      </w:r>
      <w:r w:rsidRPr="00C31604">
        <w:rPr>
          <w:b/>
          <w:bCs/>
          <w:color w:val="auto"/>
          <w:sz w:val="32"/>
          <w:szCs w:val="32"/>
        </w:rPr>
        <w:t xml:space="preserve"> класс </w:t>
      </w:r>
    </w:p>
    <w:p w14:paraId="3F31CB56" w14:textId="61E2317F" w:rsidR="001901D7" w:rsidRDefault="001901D7" w:rsidP="001901D7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Задача №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C51BDE">
        <w:rPr>
          <w:rFonts w:ascii="Times New Roman" w:hAnsi="Times New Roman" w:cs="Times New Roman"/>
          <w:b/>
          <w:bCs/>
          <w:i/>
          <w:sz w:val="28"/>
          <w:szCs w:val="28"/>
        </w:rPr>
        <w:t>Быстрая Земля и медленный Юпитер</w:t>
      </w:r>
    </w:p>
    <w:p w14:paraId="74528166" w14:textId="5A756BC9" w:rsidR="001901D7" w:rsidRPr="002A6B04" w:rsidRDefault="00C51BDE" w:rsidP="001901D7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Найти время </w:t>
      </w:r>
      <w:r w:rsidRPr="000C595F">
        <w:rPr>
          <w:rFonts w:ascii="Times New Roman" w:hAnsi="Times New Roman" w:cs="Times New Roman"/>
          <w:i/>
          <w:sz w:val="28"/>
          <w:szCs w:val="28"/>
        </w:rPr>
        <w:t>Т</w:t>
      </w:r>
      <w:r>
        <w:rPr>
          <w:rFonts w:ascii="Times New Roman" w:hAnsi="Times New Roman" w:cs="Times New Roman"/>
          <w:iCs/>
          <w:sz w:val="28"/>
          <w:szCs w:val="28"/>
        </w:rPr>
        <w:t xml:space="preserve"> полного оборота Юпитера вокруг Солнца, если на Земле его противостояние с </w:t>
      </w:r>
      <w:r w:rsidRPr="002A6B04">
        <w:rPr>
          <w:rFonts w:ascii="Times New Roman" w:hAnsi="Times New Roman" w:cs="Times New Roman"/>
          <w:iCs/>
          <w:sz w:val="28"/>
          <w:szCs w:val="28"/>
        </w:rPr>
        <w:t>Солнцем (когда планета находится в точке неба Земли, прямо противоположной Солнцу) наблюдается примерно каждые</w:t>
      </w:r>
      <w:r w:rsidR="006E6AB3" w:rsidRPr="002A6B0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E6AB3" w:rsidRPr="002A6B04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6E6AB3" w:rsidRPr="002A6B04"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 w:rsidR="006E6AB3" w:rsidRPr="002A6B04">
        <w:rPr>
          <w:rFonts w:ascii="Times New Roman" w:hAnsi="Times New Roman" w:cs="Times New Roman"/>
          <w:iCs/>
          <w:sz w:val="28"/>
          <w:szCs w:val="28"/>
        </w:rPr>
        <w:t xml:space="preserve"> = </w:t>
      </w:r>
      <w:r w:rsidR="002A6B04" w:rsidRPr="002A6B04">
        <w:rPr>
          <w:rFonts w:ascii="Times New Roman" w:hAnsi="Times New Roman" w:cs="Times New Roman"/>
          <w:iCs/>
          <w:sz w:val="28"/>
          <w:szCs w:val="28"/>
        </w:rPr>
        <w:t xml:space="preserve">399 </w:t>
      </w:r>
      <w:r w:rsidR="000C595F" w:rsidRPr="002A6B0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A6B04">
        <w:rPr>
          <w:rFonts w:ascii="Times New Roman" w:hAnsi="Times New Roman" w:cs="Times New Roman"/>
          <w:iCs/>
          <w:sz w:val="28"/>
          <w:szCs w:val="28"/>
        </w:rPr>
        <w:t>суток</w:t>
      </w:r>
      <w:r w:rsidR="000C595F" w:rsidRPr="002A6B04">
        <w:rPr>
          <w:rFonts w:ascii="Times New Roman" w:hAnsi="Times New Roman" w:cs="Times New Roman"/>
          <w:iCs/>
          <w:sz w:val="28"/>
          <w:szCs w:val="28"/>
        </w:rPr>
        <w:t>. Период обращения Земли принять равным</w:t>
      </w:r>
      <w:r w:rsidR="006E6AB3" w:rsidRPr="002A6B04">
        <w:rPr>
          <w:rFonts w:ascii="Times New Roman" w:hAnsi="Times New Roman" w:cs="Times New Roman"/>
          <w:iCs/>
          <w:sz w:val="28"/>
          <w:szCs w:val="28"/>
        </w:rPr>
        <w:t xml:space="preserve"> 365,25 суток.</w:t>
      </w:r>
      <w:r w:rsidRPr="002A6B04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22F22994" w14:textId="77777777" w:rsidR="001901D7" w:rsidRDefault="001901D7" w:rsidP="000C51AE">
      <w:pPr>
        <w:pStyle w:val="Default"/>
        <w:spacing w:line="360" w:lineRule="auto"/>
        <w:rPr>
          <w:b/>
          <w:bCs/>
          <w:color w:val="auto"/>
          <w:sz w:val="28"/>
          <w:szCs w:val="28"/>
        </w:rPr>
      </w:pPr>
    </w:p>
    <w:p w14:paraId="66236E50" w14:textId="5E4B89F7" w:rsidR="000C51AE" w:rsidRPr="007E4EB9" w:rsidRDefault="000C51AE" w:rsidP="000C51AE">
      <w:pPr>
        <w:pStyle w:val="Default"/>
        <w:spacing w:line="360" w:lineRule="auto"/>
        <w:rPr>
          <w:i/>
          <w:color w:val="auto"/>
          <w:sz w:val="28"/>
          <w:szCs w:val="28"/>
        </w:rPr>
      </w:pPr>
      <w:r w:rsidRPr="007E4EB9">
        <w:rPr>
          <w:b/>
          <w:bCs/>
          <w:color w:val="auto"/>
          <w:sz w:val="28"/>
          <w:szCs w:val="28"/>
        </w:rPr>
        <w:t xml:space="preserve">Задача № </w:t>
      </w:r>
      <w:r w:rsidR="001901D7">
        <w:rPr>
          <w:b/>
          <w:bCs/>
          <w:color w:val="auto"/>
          <w:sz w:val="28"/>
          <w:szCs w:val="28"/>
        </w:rPr>
        <w:t>2</w:t>
      </w:r>
      <w:r w:rsidRPr="007E4EB9">
        <w:rPr>
          <w:b/>
          <w:bCs/>
          <w:color w:val="auto"/>
          <w:sz w:val="28"/>
          <w:szCs w:val="28"/>
        </w:rPr>
        <w:t xml:space="preserve">. </w:t>
      </w:r>
      <w:r>
        <w:rPr>
          <w:b/>
          <w:bCs/>
          <w:i/>
          <w:iCs/>
          <w:color w:val="auto"/>
          <w:sz w:val="28"/>
          <w:szCs w:val="28"/>
        </w:rPr>
        <w:t xml:space="preserve">Зимние </w:t>
      </w:r>
      <w:r w:rsidR="001901D7">
        <w:rPr>
          <w:b/>
          <w:bCs/>
          <w:i/>
          <w:iCs/>
          <w:color w:val="auto"/>
          <w:sz w:val="28"/>
          <w:szCs w:val="28"/>
        </w:rPr>
        <w:t>катания</w:t>
      </w:r>
      <w:r>
        <w:rPr>
          <w:b/>
          <w:bCs/>
          <w:i/>
          <w:color w:val="auto"/>
          <w:sz w:val="28"/>
          <w:szCs w:val="28"/>
        </w:rPr>
        <w:t xml:space="preserve"> </w:t>
      </w:r>
    </w:p>
    <w:p w14:paraId="0F87BC85" w14:textId="1D881D5D" w:rsidR="000C51AE" w:rsidRPr="006F5261" w:rsidRDefault="000C51AE" w:rsidP="000E005F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Санки массой </w:t>
      </w:r>
      <w:r w:rsidRPr="001073E3">
        <w:rPr>
          <w:rFonts w:eastAsia="Times New Roman"/>
          <w:bCs/>
          <w:i/>
          <w:iCs/>
          <w:sz w:val="28"/>
          <w:szCs w:val="28"/>
          <w:lang w:val="en-US" w:eastAsia="ru-RU"/>
        </w:rPr>
        <w:t>m</w:t>
      </w:r>
      <w:r w:rsidRPr="001073E3">
        <w:rPr>
          <w:rFonts w:eastAsia="Times New Roman"/>
          <w:bCs/>
          <w:sz w:val="28"/>
          <w:szCs w:val="28"/>
          <w:vertAlign w:val="subscript"/>
          <w:lang w:eastAsia="ru-RU"/>
        </w:rPr>
        <w:t xml:space="preserve">1 </w:t>
      </w:r>
      <w:r w:rsidRPr="001073E3">
        <w:rPr>
          <w:rFonts w:eastAsia="Times New Roman"/>
          <w:bCs/>
          <w:sz w:val="28"/>
          <w:szCs w:val="28"/>
          <w:lang w:eastAsia="ru-RU"/>
        </w:rPr>
        <w:t>=</w:t>
      </w:r>
      <w:r>
        <w:rPr>
          <w:rFonts w:eastAsia="Times New Roman"/>
          <w:bCs/>
          <w:sz w:val="28"/>
          <w:szCs w:val="28"/>
          <w:lang w:eastAsia="ru-RU"/>
        </w:rPr>
        <w:t xml:space="preserve">5 кг, на которых сидит девочка, стоят на снежной дорожке. Их можно привести в </w:t>
      </w:r>
      <w:r w:rsidR="007317C5">
        <w:rPr>
          <w:rFonts w:eastAsia="Times New Roman"/>
          <w:bCs/>
          <w:sz w:val="28"/>
          <w:szCs w:val="28"/>
          <w:lang w:eastAsia="ru-RU"/>
        </w:rPr>
        <w:t xml:space="preserve">равномерное </w:t>
      </w:r>
      <w:r>
        <w:rPr>
          <w:rFonts w:eastAsia="Times New Roman"/>
          <w:bCs/>
          <w:sz w:val="28"/>
          <w:szCs w:val="28"/>
          <w:lang w:eastAsia="ru-RU"/>
        </w:rPr>
        <w:t xml:space="preserve">движение, если потянуть </w:t>
      </w:r>
      <w:r w:rsidR="007317C5">
        <w:rPr>
          <w:rFonts w:eastAsia="Times New Roman"/>
          <w:bCs/>
          <w:sz w:val="28"/>
          <w:szCs w:val="28"/>
          <w:lang w:eastAsia="ru-RU"/>
        </w:rPr>
        <w:t xml:space="preserve">санки </w:t>
      </w:r>
      <w:r>
        <w:rPr>
          <w:rFonts w:eastAsia="Times New Roman"/>
          <w:bCs/>
          <w:sz w:val="28"/>
          <w:szCs w:val="28"/>
          <w:lang w:eastAsia="ru-RU"/>
        </w:rPr>
        <w:t xml:space="preserve">параллельно дорожке с силой </w:t>
      </w:r>
      <w:r w:rsidRPr="006F5261">
        <w:rPr>
          <w:rFonts w:eastAsia="Times New Roman"/>
          <w:bCs/>
          <w:i/>
          <w:iCs/>
          <w:sz w:val="28"/>
          <w:szCs w:val="28"/>
          <w:lang w:val="en-US" w:eastAsia="ru-RU"/>
        </w:rPr>
        <w:t>F</w:t>
      </w:r>
      <w:r w:rsidRPr="006F5261">
        <w:rPr>
          <w:rFonts w:eastAsia="Times New Roman"/>
          <w:bCs/>
          <w:i/>
          <w:iCs/>
          <w:sz w:val="28"/>
          <w:szCs w:val="28"/>
          <w:lang w:eastAsia="ru-RU"/>
        </w:rPr>
        <w:t xml:space="preserve"> </w:t>
      </w:r>
      <w:r w:rsidRPr="006F5261">
        <w:rPr>
          <w:rFonts w:eastAsia="Times New Roman"/>
          <w:bCs/>
          <w:sz w:val="28"/>
          <w:szCs w:val="28"/>
          <w:lang w:eastAsia="ru-RU"/>
        </w:rPr>
        <w:t xml:space="preserve">= </w:t>
      </w:r>
      <w:r>
        <w:rPr>
          <w:rFonts w:eastAsia="Times New Roman"/>
          <w:bCs/>
          <w:sz w:val="28"/>
          <w:szCs w:val="28"/>
          <w:lang w:eastAsia="ru-RU"/>
        </w:rPr>
        <w:t>25</w:t>
      </w:r>
      <w:r w:rsidRPr="006F5261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 xml:space="preserve">Н. Чему равна масса </w:t>
      </w:r>
      <w:r w:rsidRPr="001073E3">
        <w:rPr>
          <w:rFonts w:eastAsia="Times New Roman"/>
          <w:bCs/>
          <w:i/>
          <w:iCs/>
          <w:sz w:val="28"/>
          <w:szCs w:val="28"/>
          <w:lang w:val="en-US" w:eastAsia="ru-RU"/>
        </w:rPr>
        <w:t>m</w:t>
      </w:r>
      <w:r>
        <w:rPr>
          <w:rFonts w:eastAsia="Times New Roman"/>
          <w:bCs/>
          <w:sz w:val="28"/>
          <w:szCs w:val="28"/>
          <w:vertAlign w:val="subscript"/>
          <w:lang w:eastAsia="ru-RU"/>
        </w:rPr>
        <w:t>2</w:t>
      </w:r>
      <w:r w:rsidRPr="001073E3">
        <w:rPr>
          <w:rFonts w:eastAsia="Times New Roman"/>
          <w:bCs/>
          <w:sz w:val="28"/>
          <w:szCs w:val="28"/>
          <w:vertAlign w:val="subscript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 xml:space="preserve">девочки, если общий вес </w:t>
      </w:r>
      <w:r w:rsidR="000E005F">
        <w:rPr>
          <w:rFonts w:eastAsia="Times New Roman"/>
          <w:bCs/>
          <w:sz w:val="28"/>
          <w:szCs w:val="28"/>
          <w:lang w:eastAsia="ru-RU"/>
        </w:rPr>
        <w:t xml:space="preserve">санок и девочки </w:t>
      </w:r>
      <w:r>
        <w:rPr>
          <w:rFonts w:eastAsia="Times New Roman"/>
          <w:bCs/>
          <w:sz w:val="28"/>
          <w:szCs w:val="28"/>
          <w:lang w:eastAsia="ru-RU"/>
        </w:rPr>
        <w:t>превышает силу трения в 20 раз</w:t>
      </w:r>
      <w:r w:rsidRPr="006F5261">
        <w:rPr>
          <w:rFonts w:eastAsia="Times New Roman"/>
          <w:bCs/>
          <w:sz w:val="28"/>
          <w:szCs w:val="28"/>
          <w:lang w:eastAsia="ru-RU"/>
        </w:rPr>
        <w:t>?</w:t>
      </w:r>
    </w:p>
    <w:p w14:paraId="52D18A4D" w14:textId="77777777" w:rsidR="0018154D" w:rsidRDefault="0018154D" w:rsidP="002669F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846FE0E" w14:textId="4A12EB16" w:rsidR="002669FE" w:rsidRDefault="002669FE" w:rsidP="002669FE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Задача № </w:t>
      </w:r>
      <w:r w:rsidR="000E005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Работает трение</w:t>
      </w:r>
    </w:p>
    <w:p w14:paraId="468D175B" w14:textId="73E75020" w:rsidR="002669FE" w:rsidRDefault="002669FE" w:rsidP="002669FE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40CBD">
        <w:rPr>
          <w:rFonts w:ascii="Times New Roman" w:hAnsi="Times New Roman" w:cs="Times New Roman"/>
          <w:iCs/>
          <w:sz w:val="28"/>
          <w:szCs w:val="28"/>
        </w:rPr>
        <w:t xml:space="preserve">К </w:t>
      </w:r>
      <w:r>
        <w:rPr>
          <w:rFonts w:ascii="Times New Roman" w:hAnsi="Times New Roman" w:cs="Times New Roman"/>
          <w:iCs/>
          <w:sz w:val="28"/>
          <w:szCs w:val="28"/>
        </w:rPr>
        <w:t xml:space="preserve">длинной доске, лежащей на неподвижном горизонтальном стеллаже, прикладывают параллельно поверхности стеллажа некоторую постоянную силу. Доска начинает двигаться с ускорением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16B4D"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iCs/>
          <w:sz w:val="28"/>
          <w:szCs w:val="28"/>
        </w:rPr>
        <w:t xml:space="preserve"> = 0,7 м</w:t>
      </w:r>
      <w:r w:rsidRPr="00716B4D">
        <w:rPr>
          <w:rFonts w:ascii="Times New Roman" w:hAnsi="Times New Roman" w:cs="Times New Roman"/>
          <w:iCs/>
          <w:sz w:val="28"/>
          <w:szCs w:val="28"/>
        </w:rPr>
        <w:t>/</w:t>
      </w: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AB2C94">
        <w:rPr>
          <w:rFonts w:ascii="Times New Roman" w:hAnsi="Times New Roman" w:cs="Times New Roman"/>
          <w:iCs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 xml:space="preserve">. Брусок, помещенный перед началом опыта на доску, получает при этом относительно доски ускорение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iCs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 xml:space="preserve"> = 0,2 м</w:t>
      </w:r>
      <w:r w:rsidRPr="00716B4D">
        <w:rPr>
          <w:rFonts w:ascii="Times New Roman" w:hAnsi="Times New Roman" w:cs="Times New Roman"/>
          <w:iCs/>
          <w:sz w:val="28"/>
          <w:szCs w:val="28"/>
        </w:rPr>
        <w:t>/</w:t>
      </w: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AB2C94">
        <w:rPr>
          <w:rFonts w:ascii="Times New Roman" w:hAnsi="Times New Roman" w:cs="Times New Roman"/>
          <w:iCs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 xml:space="preserve"> в противоположном направлении. Найти работу силы трения, действующей на брусок, за первые 2 секунды движения. Масса бруска </w:t>
      </w:r>
      <w:r w:rsidRPr="001B674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4A141F">
        <w:rPr>
          <w:rFonts w:ascii="Times New Roman" w:hAnsi="Times New Roman" w:cs="Times New Roman"/>
          <w:iCs/>
          <w:sz w:val="28"/>
          <w:szCs w:val="28"/>
        </w:rPr>
        <w:t xml:space="preserve"> = 0</w:t>
      </w:r>
      <w:r>
        <w:rPr>
          <w:rFonts w:ascii="Times New Roman" w:hAnsi="Times New Roman" w:cs="Times New Roman"/>
          <w:iCs/>
          <w:sz w:val="28"/>
          <w:szCs w:val="28"/>
        </w:rPr>
        <w:t>,5 кг.</w:t>
      </w:r>
    </w:p>
    <w:p w14:paraId="6A3F1140" w14:textId="77777777" w:rsidR="00DA31A9" w:rsidRPr="00C94D31" w:rsidRDefault="00DA31A9" w:rsidP="001C5493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</w:p>
    <w:p w14:paraId="1692DDDE" w14:textId="3D691975" w:rsidR="006C3986" w:rsidRPr="006C3986" w:rsidRDefault="006C3986" w:rsidP="006C3986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>Задача №</w:t>
      </w:r>
      <w:r w:rsidRPr="006C3986">
        <w:rPr>
          <w:rFonts w:ascii="Times New Roman" w:hAnsi="Times New Roman" w:cs="Times New Roman"/>
          <w:b/>
          <w:bCs/>
          <w:sz w:val="28"/>
          <w:szCs w:val="28"/>
        </w:rPr>
        <w:t xml:space="preserve"> 4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Прохудившийся бак </w:t>
      </w:r>
    </w:p>
    <w:p w14:paraId="5FCFAE97" w14:textId="085266C6" w:rsidR="00EE4BFC" w:rsidRDefault="006C3986" w:rsidP="00EE4BFC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 рельсах стоит вагонетка с баком, в который налита вода. Общая масса их в начальный момент времени равна </w:t>
      </w:r>
      <w:r w:rsidRPr="00DB3A4C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DB3A4C">
        <w:rPr>
          <w:rFonts w:ascii="Times New Roman" w:hAnsi="Times New Roman" w:cs="Times New Roman"/>
          <w:iCs/>
          <w:sz w:val="28"/>
          <w:szCs w:val="28"/>
          <w:vertAlign w:val="subscript"/>
        </w:rPr>
        <w:t>0</w:t>
      </w:r>
      <w:r w:rsidRPr="006C3986">
        <w:rPr>
          <w:rFonts w:ascii="Times New Roman" w:hAnsi="Times New Roman" w:cs="Times New Roman"/>
          <w:iCs/>
          <w:sz w:val="28"/>
          <w:szCs w:val="28"/>
        </w:rPr>
        <w:t xml:space="preserve"> = 130 </w:t>
      </w:r>
      <w:r>
        <w:rPr>
          <w:rFonts w:ascii="Times New Roman" w:hAnsi="Times New Roman" w:cs="Times New Roman"/>
          <w:iCs/>
          <w:sz w:val="28"/>
          <w:szCs w:val="28"/>
        </w:rPr>
        <w:t xml:space="preserve">кг. К вагонетке в горизонтальном направлении прикладывают силу </w:t>
      </w:r>
      <w:r w:rsidRPr="006C398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6C3986">
        <w:rPr>
          <w:rFonts w:ascii="Times New Roman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hAnsi="Times New Roman" w:cs="Times New Roman"/>
          <w:iCs/>
          <w:sz w:val="28"/>
          <w:szCs w:val="28"/>
        </w:rPr>
        <w:t xml:space="preserve">20 Н. Вагонетка начинает движение в </w:t>
      </w: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направлении силы, при этом один из крепежных узлов бака повреждается, и вода начинает вытекать вертикально вниз с постоянной скоростью </w:t>
      </w:r>
      <w:r w:rsidRPr="006C3986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6C3986">
        <w:rPr>
          <w:rFonts w:ascii="Times New Roman" w:hAnsi="Times New Roman" w:cs="Times New Roman"/>
          <w:iCs/>
          <w:sz w:val="28"/>
          <w:szCs w:val="28"/>
        </w:rPr>
        <w:t xml:space="preserve"> = 2 </w:t>
      </w:r>
      <w:r>
        <w:rPr>
          <w:rFonts w:ascii="Times New Roman" w:hAnsi="Times New Roman" w:cs="Times New Roman"/>
          <w:iCs/>
          <w:sz w:val="28"/>
          <w:szCs w:val="28"/>
        </w:rPr>
        <w:t>л</w:t>
      </w:r>
      <w:r w:rsidRPr="006C3986">
        <w:rPr>
          <w:rFonts w:ascii="Times New Roman" w:hAnsi="Times New Roman" w:cs="Times New Roman"/>
          <w:iCs/>
          <w:sz w:val="28"/>
          <w:szCs w:val="28"/>
        </w:rPr>
        <w:t>/</w:t>
      </w:r>
      <w:r>
        <w:rPr>
          <w:rFonts w:ascii="Times New Roman" w:hAnsi="Times New Roman" w:cs="Times New Roman"/>
          <w:iCs/>
          <w:sz w:val="28"/>
          <w:szCs w:val="28"/>
        </w:rPr>
        <w:t xml:space="preserve">с. Какой путь пройдет вагонетка за время </w:t>
      </w:r>
      <w:r w:rsidR="00DB3A4C" w:rsidRPr="004223BD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DB3A4C">
        <w:rPr>
          <w:rFonts w:ascii="Times New Roman" w:hAnsi="Times New Roman" w:cs="Times New Roman"/>
          <w:iCs/>
          <w:sz w:val="28"/>
          <w:szCs w:val="28"/>
        </w:rPr>
        <w:t xml:space="preserve"> = 15 секунд</w:t>
      </w:r>
      <w:r w:rsidR="00DB3A4C" w:rsidRPr="00DB3A4C">
        <w:rPr>
          <w:rFonts w:ascii="Times New Roman" w:hAnsi="Times New Roman" w:cs="Times New Roman"/>
          <w:iCs/>
          <w:sz w:val="28"/>
          <w:szCs w:val="28"/>
        </w:rPr>
        <w:t xml:space="preserve">? </w:t>
      </w:r>
      <w:r w:rsidR="00EE4BFC">
        <w:rPr>
          <w:rFonts w:ascii="Times New Roman" w:hAnsi="Times New Roman" w:cs="Times New Roman"/>
          <w:iCs/>
          <w:sz w:val="28"/>
          <w:szCs w:val="28"/>
        </w:rPr>
        <w:t>Среднее ускорение с допустимой погрешностью можно вычислить как среднее арифметическое между его начальным и конечным значениями.  Силами сопротивления пренебречь.</w:t>
      </w:r>
    </w:p>
    <w:p w14:paraId="2087DAA2" w14:textId="77777777" w:rsidR="00E06317" w:rsidRPr="00112953" w:rsidRDefault="00E06317" w:rsidP="004223BD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bookmarkStart w:id="0" w:name="_GoBack"/>
      <w:bookmarkEnd w:id="0"/>
    </w:p>
    <w:sectPr w:rsidR="00E06317" w:rsidRPr="00112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AC0D35" w14:textId="77777777" w:rsidR="004A7650" w:rsidRDefault="004A7650" w:rsidP="00704F36">
      <w:pPr>
        <w:spacing w:after="0" w:line="240" w:lineRule="auto"/>
      </w:pPr>
      <w:r>
        <w:separator/>
      </w:r>
    </w:p>
  </w:endnote>
  <w:endnote w:type="continuationSeparator" w:id="0">
    <w:p w14:paraId="1B8BC614" w14:textId="77777777" w:rsidR="004A7650" w:rsidRDefault="004A7650" w:rsidP="00704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58388" w14:textId="77777777" w:rsidR="004A7650" w:rsidRDefault="004A7650" w:rsidP="00704F36">
      <w:pPr>
        <w:spacing w:after="0" w:line="240" w:lineRule="auto"/>
      </w:pPr>
      <w:r>
        <w:separator/>
      </w:r>
    </w:p>
  </w:footnote>
  <w:footnote w:type="continuationSeparator" w:id="0">
    <w:p w14:paraId="652E8D97" w14:textId="77777777" w:rsidR="004A7650" w:rsidRDefault="004A7650" w:rsidP="00704F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819C5"/>
    <w:multiLevelType w:val="hybridMultilevel"/>
    <w:tmpl w:val="00B6C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65E5C"/>
    <w:multiLevelType w:val="hybridMultilevel"/>
    <w:tmpl w:val="BF2EF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54D3B"/>
    <w:multiLevelType w:val="hybridMultilevel"/>
    <w:tmpl w:val="89A60DFE"/>
    <w:lvl w:ilvl="0" w:tplc="61128A98">
      <w:start w:val="2"/>
      <w:numFmt w:val="decimal"/>
      <w:lvlText w:val="%1"/>
      <w:lvlJc w:val="left"/>
      <w:pPr>
        <w:tabs>
          <w:tab w:val="num" w:pos="1275"/>
        </w:tabs>
        <w:ind w:left="127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24755189"/>
    <w:multiLevelType w:val="hybridMultilevel"/>
    <w:tmpl w:val="0A3E3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355F"/>
    <w:multiLevelType w:val="hybridMultilevel"/>
    <w:tmpl w:val="9842A6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36120"/>
    <w:multiLevelType w:val="hybridMultilevel"/>
    <w:tmpl w:val="09126954"/>
    <w:lvl w:ilvl="0" w:tplc="93A474B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450D34B7"/>
    <w:multiLevelType w:val="hybridMultilevel"/>
    <w:tmpl w:val="1EE6D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D86303"/>
    <w:multiLevelType w:val="hybridMultilevel"/>
    <w:tmpl w:val="66B0E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02A5A"/>
    <w:multiLevelType w:val="hybridMultilevel"/>
    <w:tmpl w:val="DA022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DD23D8"/>
    <w:multiLevelType w:val="hybridMultilevel"/>
    <w:tmpl w:val="FC8AD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DB22E8"/>
    <w:multiLevelType w:val="hybridMultilevel"/>
    <w:tmpl w:val="B88AF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F20216"/>
    <w:multiLevelType w:val="hybridMultilevel"/>
    <w:tmpl w:val="B08A3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62165"/>
    <w:multiLevelType w:val="hybridMultilevel"/>
    <w:tmpl w:val="B3822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C91B1F"/>
    <w:multiLevelType w:val="hybridMultilevel"/>
    <w:tmpl w:val="E1668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76271B"/>
    <w:multiLevelType w:val="hybridMultilevel"/>
    <w:tmpl w:val="212E2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8"/>
  </w:num>
  <w:num w:numId="4">
    <w:abstractNumId w:val="3"/>
  </w:num>
  <w:num w:numId="5">
    <w:abstractNumId w:val="1"/>
  </w:num>
  <w:num w:numId="6">
    <w:abstractNumId w:val="9"/>
  </w:num>
  <w:num w:numId="7">
    <w:abstractNumId w:val="10"/>
  </w:num>
  <w:num w:numId="8">
    <w:abstractNumId w:val="5"/>
  </w:num>
  <w:num w:numId="9">
    <w:abstractNumId w:val="13"/>
  </w:num>
  <w:num w:numId="10">
    <w:abstractNumId w:val="4"/>
  </w:num>
  <w:num w:numId="11">
    <w:abstractNumId w:val="14"/>
  </w:num>
  <w:num w:numId="12">
    <w:abstractNumId w:val="11"/>
  </w:num>
  <w:num w:numId="13">
    <w:abstractNumId w:val="6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B0"/>
    <w:rsid w:val="000012D3"/>
    <w:rsid w:val="00031AA1"/>
    <w:rsid w:val="00035E3B"/>
    <w:rsid w:val="00036D35"/>
    <w:rsid w:val="000458C8"/>
    <w:rsid w:val="0004610D"/>
    <w:rsid w:val="000524BB"/>
    <w:rsid w:val="00060D0B"/>
    <w:rsid w:val="00063848"/>
    <w:rsid w:val="00080E31"/>
    <w:rsid w:val="00087E0B"/>
    <w:rsid w:val="00092A2C"/>
    <w:rsid w:val="000942B1"/>
    <w:rsid w:val="000C49EF"/>
    <w:rsid w:val="000C51AE"/>
    <w:rsid w:val="000C595F"/>
    <w:rsid w:val="000E005F"/>
    <w:rsid w:val="000E1E07"/>
    <w:rsid w:val="000E4834"/>
    <w:rsid w:val="000F261C"/>
    <w:rsid w:val="0010337D"/>
    <w:rsid w:val="00105C46"/>
    <w:rsid w:val="00106939"/>
    <w:rsid w:val="001073E3"/>
    <w:rsid w:val="00110F75"/>
    <w:rsid w:val="00111FEB"/>
    <w:rsid w:val="00112953"/>
    <w:rsid w:val="00116EA5"/>
    <w:rsid w:val="00122496"/>
    <w:rsid w:val="0012260E"/>
    <w:rsid w:val="00123E32"/>
    <w:rsid w:val="001309C0"/>
    <w:rsid w:val="00134448"/>
    <w:rsid w:val="0015214B"/>
    <w:rsid w:val="00154D87"/>
    <w:rsid w:val="00157914"/>
    <w:rsid w:val="00162ADF"/>
    <w:rsid w:val="00180CD4"/>
    <w:rsid w:val="0018154D"/>
    <w:rsid w:val="0018654A"/>
    <w:rsid w:val="001901D7"/>
    <w:rsid w:val="001A1BAC"/>
    <w:rsid w:val="001A7735"/>
    <w:rsid w:val="001B00BA"/>
    <w:rsid w:val="001B1D88"/>
    <w:rsid w:val="001B775E"/>
    <w:rsid w:val="001C1641"/>
    <w:rsid w:val="001C2A71"/>
    <w:rsid w:val="001C531D"/>
    <w:rsid w:val="001C5493"/>
    <w:rsid w:val="001D7EAA"/>
    <w:rsid w:val="001E3A39"/>
    <w:rsid w:val="001E7761"/>
    <w:rsid w:val="001F6C81"/>
    <w:rsid w:val="0020194C"/>
    <w:rsid w:val="00207175"/>
    <w:rsid w:val="00207565"/>
    <w:rsid w:val="00221022"/>
    <w:rsid w:val="0024069B"/>
    <w:rsid w:val="00241DE7"/>
    <w:rsid w:val="0024485E"/>
    <w:rsid w:val="002643F1"/>
    <w:rsid w:val="002669FE"/>
    <w:rsid w:val="00270543"/>
    <w:rsid w:val="00271BAB"/>
    <w:rsid w:val="00282CDB"/>
    <w:rsid w:val="00287CEC"/>
    <w:rsid w:val="00291C23"/>
    <w:rsid w:val="002A2DCB"/>
    <w:rsid w:val="002A67EC"/>
    <w:rsid w:val="002A6B04"/>
    <w:rsid w:val="002B0D67"/>
    <w:rsid w:val="002B2006"/>
    <w:rsid w:val="002B6E19"/>
    <w:rsid w:val="002C0DD3"/>
    <w:rsid w:val="002C30A0"/>
    <w:rsid w:val="002C69E2"/>
    <w:rsid w:val="002D28AB"/>
    <w:rsid w:val="002D3DAB"/>
    <w:rsid w:val="002E2773"/>
    <w:rsid w:val="002E7896"/>
    <w:rsid w:val="002F1647"/>
    <w:rsid w:val="002F2DFD"/>
    <w:rsid w:val="002F465E"/>
    <w:rsid w:val="002F5403"/>
    <w:rsid w:val="003024D4"/>
    <w:rsid w:val="00303FD2"/>
    <w:rsid w:val="00304BE4"/>
    <w:rsid w:val="00305675"/>
    <w:rsid w:val="003071E4"/>
    <w:rsid w:val="003105C6"/>
    <w:rsid w:val="00310AF3"/>
    <w:rsid w:val="00311540"/>
    <w:rsid w:val="00315817"/>
    <w:rsid w:val="00320CFD"/>
    <w:rsid w:val="00322951"/>
    <w:rsid w:val="00325492"/>
    <w:rsid w:val="00333BFB"/>
    <w:rsid w:val="003469E7"/>
    <w:rsid w:val="00347697"/>
    <w:rsid w:val="00351322"/>
    <w:rsid w:val="003549B4"/>
    <w:rsid w:val="0038098C"/>
    <w:rsid w:val="00384CB5"/>
    <w:rsid w:val="00397E08"/>
    <w:rsid w:val="003B153A"/>
    <w:rsid w:val="003E0F9C"/>
    <w:rsid w:val="003E390E"/>
    <w:rsid w:val="003F0867"/>
    <w:rsid w:val="003F34CC"/>
    <w:rsid w:val="003F5F6C"/>
    <w:rsid w:val="003F77B5"/>
    <w:rsid w:val="004132BA"/>
    <w:rsid w:val="004223BD"/>
    <w:rsid w:val="004244A3"/>
    <w:rsid w:val="004332B7"/>
    <w:rsid w:val="00436545"/>
    <w:rsid w:val="00437FD3"/>
    <w:rsid w:val="004414E1"/>
    <w:rsid w:val="00441E36"/>
    <w:rsid w:val="00456E49"/>
    <w:rsid w:val="00473384"/>
    <w:rsid w:val="004767EF"/>
    <w:rsid w:val="00484878"/>
    <w:rsid w:val="004A28DE"/>
    <w:rsid w:val="004A385B"/>
    <w:rsid w:val="004A7650"/>
    <w:rsid w:val="004B2B93"/>
    <w:rsid w:val="004B312B"/>
    <w:rsid w:val="004C264A"/>
    <w:rsid w:val="004D192B"/>
    <w:rsid w:val="004D28DA"/>
    <w:rsid w:val="004E4D7C"/>
    <w:rsid w:val="004F22E3"/>
    <w:rsid w:val="00500829"/>
    <w:rsid w:val="00510044"/>
    <w:rsid w:val="005123B5"/>
    <w:rsid w:val="005137DC"/>
    <w:rsid w:val="00520617"/>
    <w:rsid w:val="00521D63"/>
    <w:rsid w:val="00522F8E"/>
    <w:rsid w:val="00547E51"/>
    <w:rsid w:val="00550CA7"/>
    <w:rsid w:val="005526B6"/>
    <w:rsid w:val="00567672"/>
    <w:rsid w:val="005726D5"/>
    <w:rsid w:val="005773F1"/>
    <w:rsid w:val="00577A5E"/>
    <w:rsid w:val="005868B8"/>
    <w:rsid w:val="005B08DC"/>
    <w:rsid w:val="005B0D84"/>
    <w:rsid w:val="005C26AE"/>
    <w:rsid w:val="005C6327"/>
    <w:rsid w:val="005C6F0C"/>
    <w:rsid w:val="005D2895"/>
    <w:rsid w:val="005D6E20"/>
    <w:rsid w:val="005D7F9A"/>
    <w:rsid w:val="005F623F"/>
    <w:rsid w:val="00607D65"/>
    <w:rsid w:val="00621C94"/>
    <w:rsid w:val="006478E5"/>
    <w:rsid w:val="006533FA"/>
    <w:rsid w:val="00660967"/>
    <w:rsid w:val="006639E0"/>
    <w:rsid w:val="0067096E"/>
    <w:rsid w:val="00672A92"/>
    <w:rsid w:val="00673F94"/>
    <w:rsid w:val="00681E1F"/>
    <w:rsid w:val="00687145"/>
    <w:rsid w:val="0069470A"/>
    <w:rsid w:val="006A3245"/>
    <w:rsid w:val="006C080C"/>
    <w:rsid w:val="006C3986"/>
    <w:rsid w:val="006D0EAA"/>
    <w:rsid w:val="006D2B87"/>
    <w:rsid w:val="006E2155"/>
    <w:rsid w:val="006E6AB3"/>
    <w:rsid w:val="006E78CA"/>
    <w:rsid w:val="006F0D00"/>
    <w:rsid w:val="006F4D46"/>
    <w:rsid w:val="006F5261"/>
    <w:rsid w:val="006F645C"/>
    <w:rsid w:val="00704F36"/>
    <w:rsid w:val="0070759B"/>
    <w:rsid w:val="0071555D"/>
    <w:rsid w:val="007317C5"/>
    <w:rsid w:val="00732043"/>
    <w:rsid w:val="007377FC"/>
    <w:rsid w:val="0074612A"/>
    <w:rsid w:val="00747F31"/>
    <w:rsid w:val="007606E1"/>
    <w:rsid w:val="0076341B"/>
    <w:rsid w:val="00763EBD"/>
    <w:rsid w:val="00765AE3"/>
    <w:rsid w:val="00765C2C"/>
    <w:rsid w:val="007669A0"/>
    <w:rsid w:val="00773DD9"/>
    <w:rsid w:val="0078527A"/>
    <w:rsid w:val="007903CF"/>
    <w:rsid w:val="0079047A"/>
    <w:rsid w:val="007952A8"/>
    <w:rsid w:val="00795C3A"/>
    <w:rsid w:val="00796A12"/>
    <w:rsid w:val="00797D2B"/>
    <w:rsid w:val="007A229D"/>
    <w:rsid w:val="007A6221"/>
    <w:rsid w:val="007D741E"/>
    <w:rsid w:val="007E130C"/>
    <w:rsid w:val="007E4EB9"/>
    <w:rsid w:val="007F3C7B"/>
    <w:rsid w:val="00806FFE"/>
    <w:rsid w:val="00807E1C"/>
    <w:rsid w:val="0081281F"/>
    <w:rsid w:val="00815766"/>
    <w:rsid w:val="0082506F"/>
    <w:rsid w:val="00825F2B"/>
    <w:rsid w:val="00825FD4"/>
    <w:rsid w:val="008317D5"/>
    <w:rsid w:val="008404BB"/>
    <w:rsid w:val="00840DE4"/>
    <w:rsid w:val="00863D5D"/>
    <w:rsid w:val="00873962"/>
    <w:rsid w:val="00875353"/>
    <w:rsid w:val="00887F3D"/>
    <w:rsid w:val="008A1CD0"/>
    <w:rsid w:val="008A36BB"/>
    <w:rsid w:val="008B49A0"/>
    <w:rsid w:val="008C140F"/>
    <w:rsid w:val="008C1773"/>
    <w:rsid w:val="008C2A5C"/>
    <w:rsid w:val="008E0182"/>
    <w:rsid w:val="008F5274"/>
    <w:rsid w:val="009102DA"/>
    <w:rsid w:val="0091546E"/>
    <w:rsid w:val="009215F0"/>
    <w:rsid w:val="0092329C"/>
    <w:rsid w:val="00924680"/>
    <w:rsid w:val="0093090C"/>
    <w:rsid w:val="00936FE8"/>
    <w:rsid w:val="00946099"/>
    <w:rsid w:val="00951543"/>
    <w:rsid w:val="00960635"/>
    <w:rsid w:val="00994FD0"/>
    <w:rsid w:val="009A6662"/>
    <w:rsid w:val="009B14BD"/>
    <w:rsid w:val="009C4B9F"/>
    <w:rsid w:val="009D16DF"/>
    <w:rsid w:val="009E2F01"/>
    <w:rsid w:val="009E6431"/>
    <w:rsid w:val="009F44EB"/>
    <w:rsid w:val="009F50FB"/>
    <w:rsid w:val="009F6F9F"/>
    <w:rsid w:val="00A02F11"/>
    <w:rsid w:val="00A0704E"/>
    <w:rsid w:val="00A144EA"/>
    <w:rsid w:val="00A200D2"/>
    <w:rsid w:val="00A20700"/>
    <w:rsid w:val="00A355B3"/>
    <w:rsid w:val="00A35F54"/>
    <w:rsid w:val="00A36E89"/>
    <w:rsid w:val="00A422A8"/>
    <w:rsid w:val="00A44154"/>
    <w:rsid w:val="00A50FCE"/>
    <w:rsid w:val="00A551D2"/>
    <w:rsid w:val="00A70392"/>
    <w:rsid w:val="00A76097"/>
    <w:rsid w:val="00A77BD5"/>
    <w:rsid w:val="00A81F25"/>
    <w:rsid w:val="00A911E2"/>
    <w:rsid w:val="00A91DCD"/>
    <w:rsid w:val="00A96119"/>
    <w:rsid w:val="00AA1337"/>
    <w:rsid w:val="00AA4253"/>
    <w:rsid w:val="00AA64D4"/>
    <w:rsid w:val="00AB63AC"/>
    <w:rsid w:val="00AC268F"/>
    <w:rsid w:val="00AC3832"/>
    <w:rsid w:val="00AD3840"/>
    <w:rsid w:val="00AE0D0C"/>
    <w:rsid w:val="00AE48CB"/>
    <w:rsid w:val="00AE55CD"/>
    <w:rsid w:val="00AF1499"/>
    <w:rsid w:val="00AF2762"/>
    <w:rsid w:val="00AF78EC"/>
    <w:rsid w:val="00B01505"/>
    <w:rsid w:val="00B03098"/>
    <w:rsid w:val="00B11EB0"/>
    <w:rsid w:val="00B13B5B"/>
    <w:rsid w:val="00B13D5E"/>
    <w:rsid w:val="00B16C81"/>
    <w:rsid w:val="00B243AC"/>
    <w:rsid w:val="00B27309"/>
    <w:rsid w:val="00B37B7C"/>
    <w:rsid w:val="00B4375A"/>
    <w:rsid w:val="00B44817"/>
    <w:rsid w:val="00B475E9"/>
    <w:rsid w:val="00B53C3D"/>
    <w:rsid w:val="00B56E28"/>
    <w:rsid w:val="00B71765"/>
    <w:rsid w:val="00B73E3E"/>
    <w:rsid w:val="00B827D4"/>
    <w:rsid w:val="00B82ED8"/>
    <w:rsid w:val="00B83495"/>
    <w:rsid w:val="00B924D9"/>
    <w:rsid w:val="00B96F11"/>
    <w:rsid w:val="00B977C2"/>
    <w:rsid w:val="00BE3A7B"/>
    <w:rsid w:val="00BE7D31"/>
    <w:rsid w:val="00C10262"/>
    <w:rsid w:val="00C12B41"/>
    <w:rsid w:val="00C13155"/>
    <w:rsid w:val="00C21069"/>
    <w:rsid w:val="00C22074"/>
    <w:rsid w:val="00C31604"/>
    <w:rsid w:val="00C31829"/>
    <w:rsid w:val="00C37694"/>
    <w:rsid w:val="00C51BDE"/>
    <w:rsid w:val="00C63BE7"/>
    <w:rsid w:val="00C63FFF"/>
    <w:rsid w:val="00C648A9"/>
    <w:rsid w:val="00C67817"/>
    <w:rsid w:val="00C91711"/>
    <w:rsid w:val="00C93522"/>
    <w:rsid w:val="00C93DBF"/>
    <w:rsid w:val="00C93ECC"/>
    <w:rsid w:val="00C9415C"/>
    <w:rsid w:val="00C94D31"/>
    <w:rsid w:val="00CA20E4"/>
    <w:rsid w:val="00CB196C"/>
    <w:rsid w:val="00CB663F"/>
    <w:rsid w:val="00CC7EAD"/>
    <w:rsid w:val="00CD5D6A"/>
    <w:rsid w:val="00CE1D20"/>
    <w:rsid w:val="00CF4903"/>
    <w:rsid w:val="00D025ED"/>
    <w:rsid w:val="00D02FF2"/>
    <w:rsid w:val="00D07220"/>
    <w:rsid w:val="00D12936"/>
    <w:rsid w:val="00D21372"/>
    <w:rsid w:val="00D235F0"/>
    <w:rsid w:val="00D33F04"/>
    <w:rsid w:val="00D4507D"/>
    <w:rsid w:val="00D551D4"/>
    <w:rsid w:val="00D60FE8"/>
    <w:rsid w:val="00D646B0"/>
    <w:rsid w:val="00D67E8F"/>
    <w:rsid w:val="00D723C2"/>
    <w:rsid w:val="00D7429F"/>
    <w:rsid w:val="00D77519"/>
    <w:rsid w:val="00D870E7"/>
    <w:rsid w:val="00D954EE"/>
    <w:rsid w:val="00DA0310"/>
    <w:rsid w:val="00DA1F7A"/>
    <w:rsid w:val="00DA31A9"/>
    <w:rsid w:val="00DA3E59"/>
    <w:rsid w:val="00DA7E2A"/>
    <w:rsid w:val="00DB3A4C"/>
    <w:rsid w:val="00DB63A5"/>
    <w:rsid w:val="00DD0272"/>
    <w:rsid w:val="00DE000C"/>
    <w:rsid w:val="00DE26EE"/>
    <w:rsid w:val="00DE359B"/>
    <w:rsid w:val="00DE74BD"/>
    <w:rsid w:val="00DF5E4A"/>
    <w:rsid w:val="00DF793B"/>
    <w:rsid w:val="00DF7CD9"/>
    <w:rsid w:val="00DF7FBF"/>
    <w:rsid w:val="00E06317"/>
    <w:rsid w:val="00E14E66"/>
    <w:rsid w:val="00E26B25"/>
    <w:rsid w:val="00E2782B"/>
    <w:rsid w:val="00E31E27"/>
    <w:rsid w:val="00E32DC3"/>
    <w:rsid w:val="00E34BE1"/>
    <w:rsid w:val="00E5422B"/>
    <w:rsid w:val="00E728BE"/>
    <w:rsid w:val="00E76981"/>
    <w:rsid w:val="00E96E41"/>
    <w:rsid w:val="00E97560"/>
    <w:rsid w:val="00EA0280"/>
    <w:rsid w:val="00EA5D54"/>
    <w:rsid w:val="00EA65E1"/>
    <w:rsid w:val="00EA70DE"/>
    <w:rsid w:val="00EB06B1"/>
    <w:rsid w:val="00EB1220"/>
    <w:rsid w:val="00EC4D1F"/>
    <w:rsid w:val="00EE32CB"/>
    <w:rsid w:val="00EE4BFC"/>
    <w:rsid w:val="00EE6216"/>
    <w:rsid w:val="00EF676D"/>
    <w:rsid w:val="00F035B7"/>
    <w:rsid w:val="00F039A7"/>
    <w:rsid w:val="00F0638E"/>
    <w:rsid w:val="00F0796F"/>
    <w:rsid w:val="00F10900"/>
    <w:rsid w:val="00F10F1E"/>
    <w:rsid w:val="00F17B11"/>
    <w:rsid w:val="00F20381"/>
    <w:rsid w:val="00F324FF"/>
    <w:rsid w:val="00F32706"/>
    <w:rsid w:val="00F47211"/>
    <w:rsid w:val="00F61BA6"/>
    <w:rsid w:val="00F654E6"/>
    <w:rsid w:val="00F655E5"/>
    <w:rsid w:val="00F667F6"/>
    <w:rsid w:val="00F73A74"/>
    <w:rsid w:val="00F77B43"/>
    <w:rsid w:val="00F8023D"/>
    <w:rsid w:val="00F85A60"/>
    <w:rsid w:val="00F90F50"/>
    <w:rsid w:val="00F93A85"/>
    <w:rsid w:val="00F96A4B"/>
    <w:rsid w:val="00FA0B95"/>
    <w:rsid w:val="00FB427F"/>
    <w:rsid w:val="00FB47DB"/>
    <w:rsid w:val="00FB6CF6"/>
    <w:rsid w:val="00FB7C51"/>
    <w:rsid w:val="00FC4071"/>
    <w:rsid w:val="00FC7997"/>
    <w:rsid w:val="00FE4F7E"/>
    <w:rsid w:val="00FF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7BA47"/>
  <w15:chartTrackingRefBased/>
  <w15:docId w15:val="{9C4F0930-C92B-4D88-B337-ACB25B252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11E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3F3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704F3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04F3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04F36"/>
    <w:rPr>
      <w:vertAlign w:val="superscript"/>
    </w:rPr>
  </w:style>
  <w:style w:type="paragraph" w:styleId="a7">
    <w:name w:val="List Paragraph"/>
    <w:basedOn w:val="a"/>
    <w:uiPriority w:val="34"/>
    <w:qFormat/>
    <w:rsid w:val="00773D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6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2EE73-23FC-4810-9D10-1DB86184F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Благин Анатолий Вячеславович</dc:creator>
  <cp:keywords/>
  <dc:description/>
  <cp:lastModifiedBy>tbednyakova</cp:lastModifiedBy>
  <cp:revision>9</cp:revision>
  <dcterms:created xsi:type="dcterms:W3CDTF">2025-11-11T09:00:00Z</dcterms:created>
  <dcterms:modified xsi:type="dcterms:W3CDTF">2025-11-19T09:06:00Z</dcterms:modified>
</cp:coreProperties>
</file>