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C7A937" w14:textId="77777777" w:rsidR="00B11EB0" w:rsidRPr="00E26B25" w:rsidRDefault="00B11EB0" w:rsidP="00B11EB0">
      <w:pPr>
        <w:pStyle w:val="Default"/>
        <w:spacing w:line="360" w:lineRule="auto"/>
        <w:jc w:val="center"/>
        <w:rPr>
          <w:sz w:val="28"/>
          <w:szCs w:val="28"/>
        </w:rPr>
      </w:pPr>
      <w:r w:rsidRPr="00E26B25">
        <w:rPr>
          <w:b/>
          <w:bCs/>
          <w:i/>
          <w:iCs/>
          <w:sz w:val="28"/>
          <w:szCs w:val="28"/>
        </w:rPr>
        <w:t>Министерство общего и профессионального образования Ростовской области</w:t>
      </w:r>
    </w:p>
    <w:p w14:paraId="1CB359C1" w14:textId="38ED6664" w:rsidR="00B11EB0" w:rsidRPr="007E4EB9" w:rsidRDefault="00B11EB0" w:rsidP="00B11EB0">
      <w:pPr>
        <w:pStyle w:val="Default"/>
        <w:spacing w:line="360" w:lineRule="auto"/>
        <w:jc w:val="center"/>
        <w:rPr>
          <w:b/>
          <w:bCs/>
          <w:i/>
          <w:iCs/>
          <w:color w:val="auto"/>
          <w:sz w:val="28"/>
          <w:szCs w:val="28"/>
        </w:rPr>
      </w:pPr>
      <w:r w:rsidRPr="00E26B25">
        <w:rPr>
          <w:b/>
          <w:bCs/>
          <w:i/>
          <w:iCs/>
          <w:color w:val="auto"/>
          <w:sz w:val="28"/>
          <w:szCs w:val="28"/>
        </w:rPr>
        <w:t>II ЭТАП ВСЕРОССИЙСКОЙ ОЛИМПИАДЫ ШКОЛЬНИКОВ по ФИЗИКЕ 202</w:t>
      </w:r>
      <w:r w:rsidR="00D67E8F">
        <w:rPr>
          <w:b/>
          <w:bCs/>
          <w:i/>
          <w:iCs/>
          <w:color w:val="auto"/>
          <w:sz w:val="28"/>
          <w:szCs w:val="28"/>
        </w:rPr>
        <w:t>5</w:t>
      </w:r>
      <w:r w:rsidR="005868B8" w:rsidRPr="00E26B25">
        <w:rPr>
          <w:b/>
          <w:bCs/>
          <w:i/>
          <w:iCs/>
          <w:color w:val="auto"/>
          <w:sz w:val="28"/>
          <w:szCs w:val="28"/>
        </w:rPr>
        <w:t>-2</w:t>
      </w:r>
      <w:r w:rsidR="00D67E8F">
        <w:rPr>
          <w:b/>
          <w:bCs/>
          <w:i/>
          <w:iCs/>
          <w:color w:val="auto"/>
          <w:sz w:val="28"/>
          <w:szCs w:val="28"/>
        </w:rPr>
        <w:t>6</w:t>
      </w:r>
      <w:r w:rsidR="005868B8" w:rsidRPr="00E26B25">
        <w:rPr>
          <w:b/>
          <w:bCs/>
          <w:i/>
          <w:iCs/>
          <w:color w:val="auto"/>
          <w:sz w:val="28"/>
          <w:szCs w:val="28"/>
        </w:rPr>
        <w:t xml:space="preserve"> гг</w:t>
      </w:r>
    </w:p>
    <w:p w14:paraId="3114F9C6" w14:textId="659C4F27" w:rsidR="00C31604" w:rsidRDefault="00C31604" w:rsidP="00C31604">
      <w:pPr>
        <w:pStyle w:val="Default"/>
        <w:spacing w:line="360" w:lineRule="auto"/>
        <w:rPr>
          <w:b/>
          <w:bCs/>
          <w:color w:val="auto"/>
          <w:sz w:val="32"/>
          <w:szCs w:val="32"/>
        </w:rPr>
      </w:pPr>
      <w:r w:rsidRPr="006E2155">
        <w:rPr>
          <w:b/>
          <w:bCs/>
          <w:color w:val="auto"/>
          <w:sz w:val="32"/>
          <w:szCs w:val="32"/>
        </w:rPr>
        <w:t>8</w:t>
      </w:r>
      <w:r w:rsidRPr="00C31604">
        <w:rPr>
          <w:b/>
          <w:bCs/>
          <w:color w:val="auto"/>
          <w:sz w:val="32"/>
          <w:szCs w:val="32"/>
        </w:rPr>
        <w:t xml:space="preserve"> класс </w:t>
      </w:r>
    </w:p>
    <w:p w14:paraId="5778F095" w14:textId="0F181C24" w:rsidR="006E2155" w:rsidRPr="007E4EB9" w:rsidRDefault="00C31604" w:rsidP="006E2155">
      <w:pPr>
        <w:pStyle w:val="Default"/>
        <w:spacing w:line="360" w:lineRule="auto"/>
        <w:rPr>
          <w:i/>
          <w:color w:val="auto"/>
          <w:sz w:val="28"/>
          <w:szCs w:val="28"/>
        </w:rPr>
      </w:pPr>
      <w:r w:rsidRPr="00C31604">
        <w:rPr>
          <w:b/>
          <w:bCs/>
          <w:color w:val="auto"/>
          <w:sz w:val="28"/>
          <w:szCs w:val="28"/>
        </w:rPr>
        <w:t xml:space="preserve">Задача № </w:t>
      </w:r>
      <w:r w:rsidRPr="006E2155">
        <w:rPr>
          <w:b/>
          <w:bCs/>
          <w:color w:val="auto"/>
          <w:sz w:val="28"/>
          <w:szCs w:val="28"/>
        </w:rPr>
        <w:t>1</w:t>
      </w:r>
      <w:r w:rsidRPr="00C31604">
        <w:rPr>
          <w:b/>
          <w:bCs/>
          <w:color w:val="auto"/>
          <w:sz w:val="28"/>
          <w:szCs w:val="28"/>
        </w:rPr>
        <w:t>.</w:t>
      </w:r>
      <w:r w:rsidR="006E2155" w:rsidRPr="006E2155">
        <w:rPr>
          <w:b/>
          <w:bCs/>
          <w:i/>
          <w:iCs/>
          <w:color w:val="auto"/>
          <w:sz w:val="28"/>
          <w:szCs w:val="28"/>
        </w:rPr>
        <w:t xml:space="preserve"> </w:t>
      </w:r>
      <w:r w:rsidR="006E2155">
        <w:rPr>
          <w:b/>
          <w:bCs/>
          <w:i/>
          <w:iCs/>
          <w:color w:val="auto"/>
          <w:sz w:val="28"/>
          <w:szCs w:val="28"/>
        </w:rPr>
        <w:t>Обгон на трассе</w:t>
      </w:r>
      <w:r w:rsidR="006E2155">
        <w:rPr>
          <w:b/>
          <w:bCs/>
          <w:i/>
          <w:color w:val="auto"/>
          <w:sz w:val="28"/>
          <w:szCs w:val="28"/>
        </w:rPr>
        <w:t xml:space="preserve"> </w:t>
      </w:r>
    </w:p>
    <w:p w14:paraId="55B25E91" w14:textId="77777777" w:rsidR="006E2155" w:rsidRPr="009D16DF" w:rsidRDefault="006E2155" w:rsidP="006E215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соседним полосам дороги в одном направлении движутся «Камаз» с прицепом со скоростью </w:t>
      </w:r>
      <w:r w:rsidRPr="009D16D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V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72 км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ч, и микроавтобус со скоростью </w:t>
      </w:r>
      <w:r w:rsidRPr="009D16D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25 м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 Сколько времени потребуется на то, чтобы микроавтобус обогнал грузовик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?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Длина микроавтобуса </w:t>
      </w:r>
      <w:r w:rsidRPr="009D16D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L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 м, общая длина «Камаза» с прицепом </w:t>
      </w:r>
      <w:r w:rsidRPr="009D16D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L</w:t>
      </w:r>
      <w:r w:rsidRPr="00D07220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 м.</w:t>
      </w:r>
    </w:p>
    <w:p w14:paraId="6845F240" w14:textId="77777777" w:rsidR="00672A92" w:rsidRDefault="00672A92" w:rsidP="002F2DFD">
      <w:pPr>
        <w:pStyle w:val="Default"/>
        <w:spacing w:line="360" w:lineRule="auto"/>
        <w:rPr>
          <w:b/>
          <w:bCs/>
          <w:color w:val="auto"/>
          <w:sz w:val="28"/>
          <w:szCs w:val="28"/>
        </w:rPr>
      </w:pPr>
    </w:p>
    <w:p w14:paraId="1B0618AD" w14:textId="6769FE19" w:rsidR="002F2DFD" w:rsidRPr="00EE6216" w:rsidRDefault="002F2DFD" w:rsidP="002F2DFD">
      <w:pPr>
        <w:pStyle w:val="Default"/>
        <w:spacing w:line="360" w:lineRule="auto"/>
        <w:rPr>
          <w:i/>
          <w:color w:val="auto"/>
          <w:sz w:val="28"/>
          <w:szCs w:val="28"/>
        </w:rPr>
      </w:pPr>
      <w:r w:rsidRPr="00EE6216">
        <w:rPr>
          <w:b/>
          <w:bCs/>
          <w:color w:val="auto"/>
          <w:sz w:val="28"/>
          <w:szCs w:val="28"/>
        </w:rPr>
        <w:t>Задача № 2.</w:t>
      </w:r>
      <w:r w:rsidRPr="00EE6216">
        <w:rPr>
          <w:b/>
          <w:bCs/>
          <w:i/>
          <w:iCs/>
          <w:color w:val="auto"/>
          <w:sz w:val="28"/>
          <w:szCs w:val="28"/>
        </w:rPr>
        <w:t xml:space="preserve"> Коварное сопротивление</w:t>
      </w:r>
    </w:p>
    <w:p w14:paraId="5337B420" w14:textId="4C9DB0D1" w:rsidR="002F2DFD" w:rsidRDefault="002F2DFD" w:rsidP="00087E0B">
      <w:pPr>
        <w:pStyle w:val="Default"/>
        <w:spacing w:line="360" w:lineRule="auto"/>
        <w:jc w:val="both"/>
        <w:rPr>
          <w:rFonts w:eastAsia="Times New Roman"/>
          <w:bCs/>
          <w:sz w:val="28"/>
          <w:szCs w:val="28"/>
          <w:lang w:eastAsia="ru-RU"/>
        </w:rPr>
      </w:pPr>
      <w:r w:rsidRPr="00EE6216">
        <w:rPr>
          <w:rFonts w:eastAsia="Times New Roman"/>
          <w:bCs/>
          <w:sz w:val="28"/>
          <w:szCs w:val="28"/>
          <w:lang w:eastAsia="ru-RU"/>
        </w:rPr>
        <w:t xml:space="preserve"> Ребята решили исследовать влияние сопротивления воздуха на движение тела, брошенного вертикально вверх, потому что в школьных задачах, которые они решали, предлагалось сопротивлением воздуха пренебречь. Они сконструировали катапульту и после многочисленных опытов добились того, что</w:t>
      </w:r>
      <w:r w:rsidR="008E0182" w:rsidRPr="00EE6216">
        <w:rPr>
          <w:rFonts w:eastAsia="Times New Roman"/>
          <w:bCs/>
          <w:sz w:val="28"/>
          <w:szCs w:val="28"/>
          <w:lang w:eastAsia="ru-RU"/>
        </w:rPr>
        <w:t>бы</w:t>
      </w:r>
      <w:r w:rsidRPr="00EE6216">
        <w:rPr>
          <w:rFonts w:eastAsia="Times New Roman"/>
          <w:bCs/>
          <w:sz w:val="28"/>
          <w:szCs w:val="28"/>
          <w:lang w:eastAsia="ru-RU"/>
        </w:rPr>
        <w:t xml:space="preserve"> полет</w:t>
      </w:r>
      <w:r w:rsidR="008E0182" w:rsidRPr="00EE6216">
        <w:rPr>
          <w:rFonts w:eastAsia="Times New Roman"/>
          <w:bCs/>
          <w:sz w:val="28"/>
          <w:szCs w:val="28"/>
          <w:lang w:eastAsia="ru-RU"/>
        </w:rPr>
        <w:t xml:space="preserve"> тела</w:t>
      </w:r>
      <w:r w:rsidRPr="00EE6216">
        <w:rPr>
          <w:rFonts w:eastAsia="Times New Roman"/>
          <w:bCs/>
          <w:sz w:val="28"/>
          <w:szCs w:val="28"/>
          <w:lang w:eastAsia="ru-RU"/>
        </w:rPr>
        <w:t xml:space="preserve"> был строго вертикален, </w:t>
      </w:r>
      <w:r w:rsidR="00765C2C" w:rsidRPr="00EE6216">
        <w:rPr>
          <w:rFonts w:eastAsia="Times New Roman"/>
          <w:bCs/>
          <w:sz w:val="28"/>
          <w:szCs w:val="28"/>
          <w:lang w:eastAsia="ru-RU"/>
        </w:rPr>
        <w:t>а</w:t>
      </w:r>
      <w:r w:rsidRPr="00EE6216">
        <w:rPr>
          <w:rFonts w:eastAsia="Times New Roman"/>
          <w:bCs/>
          <w:sz w:val="28"/>
          <w:szCs w:val="28"/>
          <w:lang w:eastAsia="ru-RU"/>
        </w:rPr>
        <w:t xml:space="preserve"> начальная скорость для полета мяча массой </w:t>
      </w:r>
      <w:r w:rsidRPr="00EE6216">
        <w:rPr>
          <w:rFonts w:eastAsia="Times New Roman"/>
          <w:bCs/>
          <w:i/>
          <w:iCs/>
          <w:sz w:val="28"/>
          <w:szCs w:val="28"/>
          <w:lang w:val="en-US" w:eastAsia="ru-RU"/>
        </w:rPr>
        <w:t>m</w:t>
      </w:r>
      <w:r w:rsidRPr="00EE6216">
        <w:rPr>
          <w:rFonts w:eastAsia="Times New Roman"/>
          <w:bCs/>
          <w:sz w:val="28"/>
          <w:szCs w:val="28"/>
          <w:lang w:eastAsia="ru-RU"/>
        </w:rPr>
        <w:t xml:space="preserve"> = 0,4 кг выдерживалась постоянной, </w:t>
      </w:r>
      <w:r w:rsidR="00087E0B" w:rsidRPr="00EE6216">
        <w:rPr>
          <w:rFonts w:eastAsia="Times New Roman"/>
          <w:bCs/>
          <w:i/>
          <w:iCs/>
          <w:sz w:val="28"/>
          <w:szCs w:val="28"/>
          <w:lang w:val="en-US" w:eastAsia="ru-RU"/>
        </w:rPr>
        <w:t>V</w:t>
      </w:r>
      <w:r w:rsidR="00087E0B" w:rsidRPr="00EE6216">
        <w:rPr>
          <w:rFonts w:eastAsia="Times New Roman"/>
          <w:bCs/>
          <w:sz w:val="28"/>
          <w:szCs w:val="28"/>
          <w:vertAlign w:val="subscript"/>
          <w:lang w:eastAsia="ru-RU"/>
        </w:rPr>
        <w:t>0</w:t>
      </w:r>
      <w:r w:rsidR="00087E0B" w:rsidRPr="00EE6216">
        <w:rPr>
          <w:rFonts w:eastAsia="Times New Roman"/>
          <w:bCs/>
          <w:sz w:val="28"/>
          <w:szCs w:val="28"/>
          <w:lang w:eastAsia="ru-RU"/>
        </w:rPr>
        <w:t xml:space="preserve"> =</w:t>
      </w:r>
      <w:r w:rsidR="00087E0B">
        <w:rPr>
          <w:rFonts w:eastAsia="Times New Roman"/>
          <w:bCs/>
          <w:sz w:val="28"/>
          <w:szCs w:val="28"/>
          <w:lang w:eastAsia="ru-RU"/>
        </w:rPr>
        <w:t xml:space="preserve"> 10 м</w:t>
      </w:r>
      <w:r w:rsidR="00087E0B" w:rsidRPr="002F2DFD">
        <w:rPr>
          <w:rFonts w:eastAsia="Times New Roman"/>
          <w:bCs/>
          <w:sz w:val="28"/>
          <w:szCs w:val="28"/>
          <w:lang w:eastAsia="ru-RU"/>
        </w:rPr>
        <w:t>/</w:t>
      </w:r>
      <w:r w:rsidR="00087E0B">
        <w:rPr>
          <w:rFonts w:eastAsia="Times New Roman"/>
          <w:bCs/>
          <w:sz w:val="28"/>
          <w:szCs w:val="28"/>
          <w:lang w:eastAsia="ru-RU"/>
        </w:rPr>
        <w:t>с. После ряда экспериментов они установили, что в</w:t>
      </w:r>
      <w:r>
        <w:rPr>
          <w:rFonts w:eastAsia="Times New Roman"/>
          <w:bCs/>
          <w:sz w:val="28"/>
          <w:szCs w:val="28"/>
          <w:lang w:eastAsia="ru-RU"/>
        </w:rPr>
        <w:t xml:space="preserve"> конце </w:t>
      </w:r>
      <w:r w:rsidR="00087E0B">
        <w:rPr>
          <w:rFonts w:eastAsia="Times New Roman"/>
          <w:bCs/>
          <w:sz w:val="28"/>
          <w:szCs w:val="28"/>
          <w:lang w:eastAsia="ru-RU"/>
        </w:rPr>
        <w:t xml:space="preserve">первого </w:t>
      </w:r>
      <w:r>
        <w:rPr>
          <w:rFonts w:eastAsia="Times New Roman"/>
          <w:bCs/>
          <w:sz w:val="28"/>
          <w:szCs w:val="28"/>
          <w:lang w:eastAsia="ru-RU"/>
        </w:rPr>
        <w:t xml:space="preserve">метра подъема работа сил сопротивления воздуха </w:t>
      </w:r>
      <w:r w:rsidR="00087E0B">
        <w:rPr>
          <w:rFonts w:eastAsia="Times New Roman"/>
          <w:bCs/>
          <w:sz w:val="28"/>
          <w:szCs w:val="28"/>
          <w:lang w:eastAsia="ru-RU"/>
        </w:rPr>
        <w:t xml:space="preserve">в среднем </w:t>
      </w:r>
      <w:r>
        <w:rPr>
          <w:rFonts w:eastAsia="Times New Roman"/>
          <w:bCs/>
          <w:sz w:val="28"/>
          <w:szCs w:val="28"/>
          <w:lang w:eastAsia="ru-RU"/>
        </w:rPr>
        <w:t>составля</w:t>
      </w:r>
      <w:r w:rsidR="00087E0B">
        <w:rPr>
          <w:rFonts w:eastAsia="Times New Roman"/>
          <w:bCs/>
          <w:sz w:val="28"/>
          <w:szCs w:val="28"/>
          <w:lang w:eastAsia="ru-RU"/>
        </w:rPr>
        <w:t>ла</w:t>
      </w:r>
      <w:r w:rsidR="001C531D" w:rsidRPr="001C531D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1C531D">
        <w:rPr>
          <w:rFonts w:eastAsia="Times New Roman"/>
          <w:bCs/>
          <w:sz w:val="28"/>
          <w:szCs w:val="28"/>
          <w:lang w:eastAsia="ru-RU"/>
        </w:rPr>
        <w:t>по модулю</w:t>
      </w:r>
      <w:r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A422A8">
        <w:rPr>
          <w:rFonts w:eastAsia="Times New Roman"/>
          <w:bCs/>
          <w:sz w:val="28"/>
          <w:szCs w:val="28"/>
          <w:lang w:eastAsia="ru-RU"/>
        </w:rPr>
        <w:t>1</w:t>
      </w:r>
      <w:r>
        <w:rPr>
          <w:rFonts w:eastAsia="Times New Roman"/>
          <w:bCs/>
          <w:sz w:val="28"/>
          <w:szCs w:val="28"/>
          <w:lang w:eastAsia="ru-RU"/>
        </w:rPr>
        <w:t xml:space="preserve">0% от </w:t>
      </w:r>
      <w:r w:rsidR="000E4834">
        <w:rPr>
          <w:rFonts w:eastAsia="Times New Roman"/>
          <w:bCs/>
          <w:sz w:val="28"/>
          <w:szCs w:val="28"/>
          <w:lang w:eastAsia="ru-RU"/>
        </w:rPr>
        <w:t xml:space="preserve">полной механической </w:t>
      </w:r>
      <w:r>
        <w:rPr>
          <w:rFonts w:eastAsia="Times New Roman"/>
          <w:bCs/>
          <w:sz w:val="28"/>
          <w:szCs w:val="28"/>
          <w:lang w:eastAsia="ru-RU"/>
        </w:rPr>
        <w:t>энергии</w:t>
      </w:r>
      <w:r w:rsidR="000E4834">
        <w:rPr>
          <w:rFonts w:eastAsia="Times New Roman"/>
          <w:bCs/>
          <w:sz w:val="28"/>
          <w:szCs w:val="28"/>
          <w:lang w:eastAsia="ru-RU"/>
        </w:rPr>
        <w:t xml:space="preserve"> в начале</w:t>
      </w:r>
      <w:r>
        <w:rPr>
          <w:rFonts w:eastAsia="Times New Roman"/>
          <w:bCs/>
          <w:sz w:val="28"/>
          <w:szCs w:val="28"/>
          <w:lang w:eastAsia="ru-RU"/>
        </w:rPr>
        <w:t xml:space="preserve">, </w:t>
      </w:r>
      <w:r w:rsidR="00087E0B">
        <w:rPr>
          <w:rFonts w:eastAsia="Times New Roman"/>
          <w:bCs/>
          <w:sz w:val="28"/>
          <w:szCs w:val="28"/>
          <w:lang w:eastAsia="ru-RU"/>
        </w:rPr>
        <w:t xml:space="preserve">в конце второго – </w:t>
      </w:r>
      <w:r w:rsidR="00A422A8">
        <w:rPr>
          <w:rFonts w:eastAsia="Times New Roman"/>
          <w:bCs/>
          <w:sz w:val="28"/>
          <w:szCs w:val="28"/>
          <w:lang w:eastAsia="ru-RU"/>
        </w:rPr>
        <w:t>8</w:t>
      </w:r>
      <w:r w:rsidR="00087E0B">
        <w:rPr>
          <w:rFonts w:eastAsia="Times New Roman"/>
          <w:bCs/>
          <w:sz w:val="28"/>
          <w:szCs w:val="28"/>
          <w:lang w:eastAsia="ru-RU"/>
        </w:rPr>
        <w:t xml:space="preserve"> %</w:t>
      </w:r>
      <w:r w:rsidR="00A422A8">
        <w:rPr>
          <w:rFonts w:eastAsia="Times New Roman"/>
          <w:bCs/>
          <w:sz w:val="28"/>
          <w:szCs w:val="28"/>
          <w:lang w:eastAsia="ru-RU"/>
        </w:rPr>
        <w:t xml:space="preserve"> от энергии на высоте 1 м</w:t>
      </w:r>
      <w:r w:rsidR="00087E0B">
        <w:rPr>
          <w:rFonts w:eastAsia="Times New Roman"/>
          <w:bCs/>
          <w:sz w:val="28"/>
          <w:szCs w:val="28"/>
          <w:lang w:eastAsia="ru-RU"/>
        </w:rPr>
        <w:t xml:space="preserve">, в конце третьего – </w:t>
      </w:r>
      <w:r w:rsidR="00A422A8">
        <w:rPr>
          <w:rFonts w:eastAsia="Times New Roman"/>
          <w:bCs/>
          <w:sz w:val="28"/>
          <w:szCs w:val="28"/>
          <w:lang w:eastAsia="ru-RU"/>
        </w:rPr>
        <w:t xml:space="preserve">6 </w:t>
      </w:r>
      <w:r w:rsidR="00087E0B">
        <w:rPr>
          <w:rFonts w:eastAsia="Times New Roman"/>
          <w:bCs/>
          <w:sz w:val="28"/>
          <w:szCs w:val="28"/>
          <w:lang w:eastAsia="ru-RU"/>
        </w:rPr>
        <w:t xml:space="preserve">% </w:t>
      </w:r>
      <w:r w:rsidR="00A422A8">
        <w:rPr>
          <w:rFonts w:eastAsia="Times New Roman"/>
          <w:bCs/>
          <w:sz w:val="28"/>
          <w:szCs w:val="28"/>
          <w:lang w:eastAsia="ru-RU"/>
        </w:rPr>
        <w:t xml:space="preserve">от энергии на высоте 2 м </w:t>
      </w:r>
      <w:r w:rsidR="00087E0B">
        <w:rPr>
          <w:rFonts w:eastAsia="Times New Roman"/>
          <w:bCs/>
          <w:sz w:val="28"/>
          <w:szCs w:val="28"/>
          <w:lang w:eastAsia="ru-RU"/>
        </w:rPr>
        <w:t xml:space="preserve">и так далее. Какое значение кинетической энергии мяча ребята зафиксировали на высоте </w:t>
      </w:r>
      <w:r w:rsidR="00087E0B" w:rsidRPr="00087E0B">
        <w:rPr>
          <w:rFonts w:eastAsia="Times New Roman"/>
          <w:bCs/>
          <w:i/>
          <w:iCs/>
          <w:sz w:val="28"/>
          <w:szCs w:val="28"/>
          <w:lang w:val="en-US" w:eastAsia="ru-RU"/>
        </w:rPr>
        <w:t>h</w:t>
      </w:r>
      <w:r w:rsidR="00087E0B" w:rsidRPr="00087E0B">
        <w:rPr>
          <w:rFonts w:eastAsia="Times New Roman"/>
          <w:bCs/>
          <w:sz w:val="28"/>
          <w:szCs w:val="28"/>
          <w:lang w:eastAsia="ru-RU"/>
        </w:rPr>
        <w:t xml:space="preserve"> = 3 </w:t>
      </w:r>
      <w:r w:rsidR="00087E0B">
        <w:rPr>
          <w:rFonts w:eastAsia="Times New Roman"/>
          <w:bCs/>
          <w:sz w:val="28"/>
          <w:szCs w:val="28"/>
          <w:lang w:eastAsia="ru-RU"/>
        </w:rPr>
        <w:t>м</w:t>
      </w:r>
      <w:r w:rsidR="00087E0B" w:rsidRPr="00087E0B">
        <w:rPr>
          <w:rFonts w:eastAsia="Times New Roman"/>
          <w:bCs/>
          <w:sz w:val="28"/>
          <w:szCs w:val="28"/>
          <w:lang w:eastAsia="ru-RU"/>
        </w:rPr>
        <w:t>?</w:t>
      </w:r>
    </w:p>
    <w:p w14:paraId="2B90851F" w14:textId="77777777" w:rsidR="00A422A8" w:rsidRDefault="00A422A8" w:rsidP="00087E0B">
      <w:pPr>
        <w:pStyle w:val="Default"/>
        <w:spacing w:line="360" w:lineRule="auto"/>
        <w:jc w:val="both"/>
        <w:rPr>
          <w:rFonts w:eastAsia="Times New Roman"/>
          <w:bCs/>
          <w:sz w:val="28"/>
          <w:szCs w:val="28"/>
          <w:lang w:eastAsia="ru-RU"/>
        </w:rPr>
      </w:pPr>
    </w:p>
    <w:p w14:paraId="0C662FC1" w14:textId="1FBA901F" w:rsidR="004332B7" w:rsidRPr="00EB06B1" w:rsidRDefault="004332B7" w:rsidP="004332B7">
      <w:pPr>
        <w:pStyle w:val="Default"/>
        <w:spacing w:line="360" w:lineRule="auto"/>
        <w:rPr>
          <w:i/>
          <w:color w:val="auto"/>
          <w:sz w:val="28"/>
          <w:szCs w:val="28"/>
        </w:rPr>
      </w:pPr>
      <w:r w:rsidRPr="00EB06B1">
        <w:rPr>
          <w:b/>
          <w:bCs/>
          <w:color w:val="auto"/>
          <w:sz w:val="28"/>
          <w:szCs w:val="28"/>
        </w:rPr>
        <w:t xml:space="preserve">Задача № </w:t>
      </w:r>
      <w:r>
        <w:rPr>
          <w:b/>
          <w:bCs/>
          <w:color w:val="auto"/>
          <w:sz w:val="28"/>
          <w:szCs w:val="28"/>
        </w:rPr>
        <w:t>3</w:t>
      </w:r>
      <w:r w:rsidRPr="00EB06B1">
        <w:rPr>
          <w:b/>
          <w:bCs/>
          <w:color w:val="auto"/>
          <w:sz w:val="28"/>
          <w:szCs w:val="28"/>
        </w:rPr>
        <w:t>.</w:t>
      </w:r>
      <w:r w:rsidRPr="00EB06B1">
        <w:rPr>
          <w:b/>
          <w:bCs/>
          <w:i/>
          <w:iCs/>
          <w:color w:val="auto"/>
          <w:sz w:val="28"/>
          <w:szCs w:val="28"/>
        </w:rPr>
        <w:t xml:space="preserve"> </w:t>
      </w:r>
      <w:r>
        <w:rPr>
          <w:b/>
          <w:bCs/>
          <w:i/>
          <w:iCs/>
          <w:color w:val="auto"/>
          <w:sz w:val="28"/>
          <w:szCs w:val="28"/>
        </w:rPr>
        <w:t>Охлаждение в стакане</w:t>
      </w:r>
      <w:r w:rsidRPr="00EB06B1">
        <w:rPr>
          <w:b/>
          <w:bCs/>
          <w:i/>
          <w:color w:val="auto"/>
          <w:sz w:val="28"/>
          <w:szCs w:val="28"/>
        </w:rPr>
        <w:t xml:space="preserve"> </w:t>
      </w:r>
    </w:p>
    <w:p w14:paraId="329FECE9" w14:textId="5F0EA30F" w:rsidR="00B13D5E" w:rsidRPr="004332B7" w:rsidRDefault="004332B7" w:rsidP="004332B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Восьмиклассник заварил в стакане чай, залив заварку кипятком до внутреннего ободка, а затем дополнил стакан доверху холодной водой при </w:t>
      </w:r>
      <w:r w:rsidRPr="004332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4332B7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Pr="00433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20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sym w:font="Symbol" w:char="F0B0"/>
      </w:r>
      <w:r w:rsidRPr="00433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Затем, выпив чай так, что вновь стал виден ободок, мальчик вновь разбавил его водой</w:t>
      </w:r>
      <w:r w:rsidR="003F08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доверху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но уже при </w:t>
      </w:r>
      <w:r w:rsidRPr="004332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4332B7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433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30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B0"/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Какой станет температура </w:t>
      </w:r>
      <w:r w:rsidRPr="004332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воды, если ниже ободка размещается 5</w:t>
      </w:r>
      <w:r w:rsidRPr="00433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 объема стакана</w:t>
      </w:r>
      <w:r w:rsidRPr="00433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? </w:t>
      </w:r>
      <w:r w:rsidR="001344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 округлить до десятых долей градуса.</w:t>
      </w:r>
    </w:p>
    <w:p w14:paraId="7007434E" w14:textId="1E65F8AD" w:rsidR="00FB47DB" w:rsidRPr="00FB47DB" w:rsidRDefault="00FB47DB" w:rsidP="004332B7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7E4E6B0" w14:textId="34730FD7" w:rsidR="0091546E" w:rsidRPr="00EB06B1" w:rsidRDefault="0091546E" w:rsidP="0091546E">
      <w:pPr>
        <w:pStyle w:val="Default"/>
        <w:spacing w:line="360" w:lineRule="auto"/>
        <w:rPr>
          <w:i/>
          <w:color w:val="auto"/>
          <w:sz w:val="28"/>
          <w:szCs w:val="28"/>
        </w:rPr>
      </w:pPr>
      <w:r w:rsidRPr="00EB06B1">
        <w:rPr>
          <w:b/>
          <w:bCs/>
          <w:color w:val="auto"/>
          <w:sz w:val="28"/>
          <w:szCs w:val="28"/>
        </w:rPr>
        <w:t xml:space="preserve">Задача № </w:t>
      </w:r>
      <w:r w:rsidR="00B13D5E">
        <w:rPr>
          <w:b/>
          <w:bCs/>
          <w:color w:val="auto"/>
          <w:sz w:val="28"/>
          <w:szCs w:val="28"/>
        </w:rPr>
        <w:t>4</w:t>
      </w:r>
      <w:r w:rsidRPr="00EB06B1">
        <w:rPr>
          <w:b/>
          <w:bCs/>
          <w:color w:val="auto"/>
          <w:sz w:val="28"/>
          <w:szCs w:val="28"/>
        </w:rPr>
        <w:t>.</w:t>
      </w:r>
      <w:r w:rsidRPr="00EB06B1">
        <w:rPr>
          <w:b/>
          <w:bCs/>
          <w:i/>
          <w:iCs/>
          <w:color w:val="auto"/>
          <w:sz w:val="28"/>
          <w:szCs w:val="28"/>
        </w:rPr>
        <w:t xml:space="preserve"> </w:t>
      </w:r>
      <w:r w:rsidR="00B96F11" w:rsidRPr="00EB06B1">
        <w:rPr>
          <w:b/>
          <w:bCs/>
          <w:i/>
          <w:iCs/>
          <w:color w:val="auto"/>
          <w:sz w:val="28"/>
          <w:szCs w:val="28"/>
        </w:rPr>
        <w:t>Лед из Оймякона</w:t>
      </w:r>
      <w:r w:rsidRPr="00EB06B1">
        <w:rPr>
          <w:b/>
          <w:bCs/>
          <w:i/>
          <w:color w:val="auto"/>
          <w:sz w:val="28"/>
          <w:szCs w:val="28"/>
        </w:rPr>
        <w:t xml:space="preserve"> </w:t>
      </w:r>
    </w:p>
    <w:p w14:paraId="61DE138A" w14:textId="6281AEA7" w:rsidR="000C51AE" w:rsidRDefault="00B96F11" w:rsidP="00B96F1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якутском поселке Оймякон, который считается полюсом холода, ученики 8 класса провели эксперимент. В тонкостенную банку они налили воду массой </w:t>
      </w:r>
      <w:r w:rsidRPr="00B96F1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100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г, температура которой оказалась </w:t>
      </w:r>
      <w:r w:rsidRPr="00B96F1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15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B0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затем опустили туда ледяной брусок массой </w:t>
      </w:r>
      <w:r w:rsidRPr="00B96F1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0,4 кг при температуре </w:t>
      </w:r>
      <w:r w:rsidRPr="00B96F1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="0093090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B0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0942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Какое значение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температур</w:t>
      </w:r>
      <w:r w:rsidR="000942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содержимого банки</w:t>
      </w:r>
      <w:r w:rsidR="000942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получили ребята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после установления равновесия</w:t>
      </w:r>
      <w:r w:rsidR="000942B1" w:rsidRPr="000942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?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Удельная теплоемкость воды </w:t>
      </w:r>
      <w:r w:rsidRPr="00B96F1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c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 xml:space="preserve">1 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= 4,2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кДж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(кг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К), льда </w:t>
      </w:r>
      <w:r w:rsidRPr="00B96F1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 xml:space="preserve"> 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= 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,1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кДж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(кг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К), удельная теплота плавления льда 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sym w:font="Symbol" w:char="F06C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334 кДж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кг</w:t>
      </w:r>
      <w:r w:rsidR="00A200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Теплообменом банки с окружающей средой пренебречь</w:t>
      </w:r>
      <w:r w:rsidR="007D74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давление считать равным нормальному атмосферному.</w:t>
      </w:r>
      <w:r w:rsidR="00A200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7BA6D6E8" w14:textId="77777777" w:rsidR="00F20381" w:rsidRDefault="00F20381" w:rsidP="000C51AE">
      <w:pPr>
        <w:pStyle w:val="Default"/>
        <w:spacing w:line="360" w:lineRule="auto"/>
        <w:rPr>
          <w:b/>
          <w:bCs/>
          <w:color w:val="auto"/>
          <w:sz w:val="32"/>
          <w:szCs w:val="32"/>
        </w:rPr>
      </w:pPr>
      <w:bookmarkStart w:id="0" w:name="_GoBack"/>
      <w:bookmarkEnd w:id="0"/>
    </w:p>
    <w:sectPr w:rsidR="00F20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5F0CD3" w14:textId="77777777" w:rsidR="00DB710F" w:rsidRDefault="00DB710F" w:rsidP="00704F36">
      <w:pPr>
        <w:spacing w:after="0" w:line="240" w:lineRule="auto"/>
      </w:pPr>
      <w:r>
        <w:separator/>
      </w:r>
    </w:p>
  </w:endnote>
  <w:endnote w:type="continuationSeparator" w:id="0">
    <w:p w14:paraId="1BB01F22" w14:textId="77777777" w:rsidR="00DB710F" w:rsidRDefault="00DB710F" w:rsidP="00704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D36EC7" w14:textId="77777777" w:rsidR="00DB710F" w:rsidRDefault="00DB710F" w:rsidP="00704F36">
      <w:pPr>
        <w:spacing w:after="0" w:line="240" w:lineRule="auto"/>
      </w:pPr>
      <w:r>
        <w:separator/>
      </w:r>
    </w:p>
  </w:footnote>
  <w:footnote w:type="continuationSeparator" w:id="0">
    <w:p w14:paraId="057B0747" w14:textId="77777777" w:rsidR="00DB710F" w:rsidRDefault="00DB710F" w:rsidP="00704F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819C5"/>
    <w:multiLevelType w:val="hybridMultilevel"/>
    <w:tmpl w:val="00B6C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65E5C"/>
    <w:multiLevelType w:val="hybridMultilevel"/>
    <w:tmpl w:val="BF2EF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C54D3B"/>
    <w:multiLevelType w:val="hybridMultilevel"/>
    <w:tmpl w:val="89A60DFE"/>
    <w:lvl w:ilvl="0" w:tplc="61128A98">
      <w:start w:val="2"/>
      <w:numFmt w:val="decimal"/>
      <w:lvlText w:val="%1"/>
      <w:lvlJc w:val="left"/>
      <w:pPr>
        <w:tabs>
          <w:tab w:val="num" w:pos="1275"/>
        </w:tabs>
        <w:ind w:left="127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 w15:restartNumberingAfterBreak="0">
    <w:nsid w:val="24755189"/>
    <w:multiLevelType w:val="hybridMultilevel"/>
    <w:tmpl w:val="0A3E3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5355F"/>
    <w:multiLevelType w:val="hybridMultilevel"/>
    <w:tmpl w:val="9842A6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36120"/>
    <w:multiLevelType w:val="hybridMultilevel"/>
    <w:tmpl w:val="09126954"/>
    <w:lvl w:ilvl="0" w:tplc="93A474B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450D34B7"/>
    <w:multiLevelType w:val="hybridMultilevel"/>
    <w:tmpl w:val="1EE6D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D86303"/>
    <w:multiLevelType w:val="hybridMultilevel"/>
    <w:tmpl w:val="66B0E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02A5A"/>
    <w:multiLevelType w:val="hybridMultilevel"/>
    <w:tmpl w:val="DA022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DD23D8"/>
    <w:multiLevelType w:val="hybridMultilevel"/>
    <w:tmpl w:val="FC8AD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DB22E8"/>
    <w:multiLevelType w:val="hybridMultilevel"/>
    <w:tmpl w:val="B88AF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F20216"/>
    <w:multiLevelType w:val="hybridMultilevel"/>
    <w:tmpl w:val="B08A3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762165"/>
    <w:multiLevelType w:val="hybridMultilevel"/>
    <w:tmpl w:val="B3822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C91B1F"/>
    <w:multiLevelType w:val="hybridMultilevel"/>
    <w:tmpl w:val="E1668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76271B"/>
    <w:multiLevelType w:val="hybridMultilevel"/>
    <w:tmpl w:val="212E2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8"/>
  </w:num>
  <w:num w:numId="4">
    <w:abstractNumId w:val="3"/>
  </w:num>
  <w:num w:numId="5">
    <w:abstractNumId w:val="1"/>
  </w:num>
  <w:num w:numId="6">
    <w:abstractNumId w:val="9"/>
  </w:num>
  <w:num w:numId="7">
    <w:abstractNumId w:val="10"/>
  </w:num>
  <w:num w:numId="8">
    <w:abstractNumId w:val="5"/>
  </w:num>
  <w:num w:numId="9">
    <w:abstractNumId w:val="13"/>
  </w:num>
  <w:num w:numId="10">
    <w:abstractNumId w:val="4"/>
  </w:num>
  <w:num w:numId="11">
    <w:abstractNumId w:val="14"/>
  </w:num>
  <w:num w:numId="12">
    <w:abstractNumId w:val="11"/>
  </w:num>
  <w:num w:numId="13">
    <w:abstractNumId w:val="6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B0"/>
    <w:rsid w:val="000012D3"/>
    <w:rsid w:val="00031AA1"/>
    <w:rsid w:val="00035E3B"/>
    <w:rsid w:val="00036D35"/>
    <w:rsid w:val="000458C8"/>
    <w:rsid w:val="0004610D"/>
    <w:rsid w:val="000524BB"/>
    <w:rsid w:val="00060D0B"/>
    <w:rsid w:val="00063848"/>
    <w:rsid w:val="00080E31"/>
    <w:rsid w:val="00087E0B"/>
    <w:rsid w:val="00092A2C"/>
    <w:rsid w:val="000942B1"/>
    <w:rsid w:val="000C49EF"/>
    <w:rsid w:val="000C51AE"/>
    <w:rsid w:val="000C595F"/>
    <w:rsid w:val="000E005F"/>
    <w:rsid w:val="000E1E07"/>
    <w:rsid w:val="000E4834"/>
    <w:rsid w:val="0010337D"/>
    <w:rsid w:val="00105C46"/>
    <w:rsid w:val="00106939"/>
    <w:rsid w:val="001073E3"/>
    <w:rsid w:val="00110F75"/>
    <w:rsid w:val="00111FEB"/>
    <w:rsid w:val="00112953"/>
    <w:rsid w:val="00116EA5"/>
    <w:rsid w:val="00122496"/>
    <w:rsid w:val="0012260E"/>
    <w:rsid w:val="00123E32"/>
    <w:rsid w:val="001309C0"/>
    <w:rsid w:val="00134448"/>
    <w:rsid w:val="0015214B"/>
    <w:rsid w:val="00154D87"/>
    <w:rsid w:val="00157914"/>
    <w:rsid w:val="00162ADF"/>
    <w:rsid w:val="00180CD4"/>
    <w:rsid w:val="0018154D"/>
    <w:rsid w:val="0018654A"/>
    <w:rsid w:val="001901D7"/>
    <w:rsid w:val="001A1BAC"/>
    <w:rsid w:val="001A7735"/>
    <w:rsid w:val="001B00BA"/>
    <w:rsid w:val="001B1D88"/>
    <w:rsid w:val="001B775E"/>
    <w:rsid w:val="001C1641"/>
    <w:rsid w:val="001C2A71"/>
    <w:rsid w:val="001C531D"/>
    <w:rsid w:val="001C5493"/>
    <w:rsid w:val="001D7EAA"/>
    <w:rsid w:val="001E3A39"/>
    <w:rsid w:val="001E7761"/>
    <w:rsid w:val="001F6C81"/>
    <w:rsid w:val="0020194C"/>
    <w:rsid w:val="00207175"/>
    <w:rsid w:val="00207565"/>
    <w:rsid w:val="00221022"/>
    <w:rsid w:val="0024069B"/>
    <w:rsid w:val="00241DE7"/>
    <w:rsid w:val="0024485E"/>
    <w:rsid w:val="002643F1"/>
    <w:rsid w:val="002669FE"/>
    <w:rsid w:val="00270543"/>
    <w:rsid w:val="00271BAB"/>
    <w:rsid w:val="00282CDB"/>
    <w:rsid w:val="00287CEC"/>
    <w:rsid w:val="00291C23"/>
    <w:rsid w:val="002A2DCB"/>
    <w:rsid w:val="002A67EC"/>
    <w:rsid w:val="002A6B04"/>
    <w:rsid w:val="002B0D67"/>
    <w:rsid w:val="002B2006"/>
    <w:rsid w:val="002B6E19"/>
    <w:rsid w:val="002C0DD3"/>
    <w:rsid w:val="002C30A0"/>
    <w:rsid w:val="002C69E2"/>
    <w:rsid w:val="002D28AB"/>
    <w:rsid w:val="002D3DAB"/>
    <w:rsid w:val="002E2773"/>
    <w:rsid w:val="002E7896"/>
    <w:rsid w:val="002F1647"/>
    <w:rsid w:val="002F2DFD"/>
    <w:rsid w:val="002F465E"/>
    <w:rsid w:val="002F5403"/>
    <w:rsid w:val="003024D4"/>
    <w:rsid w:val="00303FD2"/>
    <w:rsid w:val="00304BE4"/>
    <w:rsid w:val="00305675"/>
    <w:rsid w:val="003071E4"/>
    <w:rsid w:val="003105C6"/>
    <w:rsid w:val="00310AF3"/>
    <w:rsid w:val="00311540"/>
    <w:rsid w:val="00315817"/>
    <w:rsid w:val="00320CFD"/>
    <w:rsid w:val="00322951"/>
    <w:rsid w:val="00325492"/>
    <w:rsid w:val="00333BFB"/>
    <w:rsid w:val="003469E7"/>
    <w:rsid w:val="00347697"/>
    <w:rsid w:val="00351322"/>
    <w:rsid w:val="003549B4"/>
    <w:rsid w:val="0038098C"/>
    <w:rsid w:val="00384CB5"/>
    <w:rsid w:val="00397E08"/>
    <w:rsid w:val="003B153A"/>
    <w:rsid w:val="003E0F9C"/>
    <w:rsid w:val="003E390E"/>
    <w:rsid w:val="003F0867"/>
    <w:rsid w:val="003F34CC"/>
    <w:rsid w:val="003F5F6C"/>
    <w:rsid w:val="003F77B5"/>
    <w:rsid w:val="004132BA"/>
    <w:rsid w:val="004223BD"/>
    <w:rsid w:val="004244A3"/>
    <w:rsid w:val="004332B7"/>
    <w:rsid w:val="00436545"/>
    <w:rsid w:val="00437FD3"/>
    <w:rsid w:val="004414E1"/>
    <w:rsid w:val="00441E36"/>
    <w:rsid w:val="00456E49"/>
    <w:rsid w:val="00473384"/>
    <w:rsid w:val="004767EF"/>
    <w:rsid w:val="00484878"/>
    <w:rsid w:val="004A28DE"/>
    <w:rsid w:val="004A385B"/>
    <w:rsid w:val="004B2B93"/>
    <w:rsid w:val="004B312B"/>
    <w:rsid w:val="004C264A"/>
    <w:rsid w:val="004D192B"/>
    <w:rsid w:val="004D28DA"/>
    <w:rsid w:val="004E4D7C"/>
    <w:rsid w:val="004F22E3"/>
    <w:rsid w:val="00500829"/>
    <w:rsid w:val="00510044"/>
    <w:rsid w:val="005123B5"/>
    <w:rsid w:val="005137DC"/>
    <w:rsid w:val="00520617"/>
    <w:rsid w:val="00521D63"/>
    <w:rsid w:val="00522F8E"/>
    <w:rsid w:val="00547E51"/>
    <w:rsid w:val="00550CA7"/>
    <w:rsid w:val="005526B6"/>
    <w:rsid w:val="00567672"/>
    <w:rsid w:val="005726D5"/>
    <w:rsid w:val="005773F1"/>
    <w:rsid w:val="00577A5E"/>
    <w:rsid w:val="005868B8"/>
    <w:rsid w:val="005B08DC"/>
    <w:rsid w:val="005B0D84"/>
    <w:rsid w:val="005C26AE"/>
    <w:rsid w:val="005C6327"/>
    <w:rsid w:val="005C6F0C"/>
    <w:rsid w:val="005D2895"/>
    <w:rsid w:val="005D6E20"/>
    <w:rsid w:val="005D7F9A"/>
    <w:rsid w:val="005F623F"/>
    <w:rsid w:val="00607D65"/>
    <w:rsid w:val="00621C94"/>
    <w:rsid w:val="006478E5"/>
    <w:rsid w:val="006533FA"/>
    <w:rsid w:val="00660967"/>
    <w:rsid w:val="006639E0"/>
    <w:rsid w:val="0067096E"/>
    <w:rsid w:val="00672A92"/>
    <w:rsid w:val="00673F94"/>
    <w:rsid w:val="00681E1F"/>
    <w:rsid w:val="00687145"/>
    <w:rsid w:val="0069470A"/>
    <w:rsid w:val="006A3245"/>
    <w:rsid w:val="006C080C"/>
    <w:rsid w:val="006C3986"/>
    <w:rsid w:val="006D0EAA"/>
    <w:rsid w:val="006D2B87"/>
    <w:rsid w:val="006E2155"/>
    <w:rsid w:val="006E6AB3"/>
    <w:rsid w:val="006E78CA"/>
    <w:rsid w:val="006F0D00"/>
    <w:rsid w:val="006F4D46"/>
    <w:rsid w:val="006F5261"/>
    <w:rsid w:val="006F645C"/>
    <w:rsid w:val="00704F36"/>
    <w:rsid w:val="0070759B"/>
    <w:rsid w:val="0071555D"/>
    <w:rsid w:val="007317C5"/>
    <w:rsid w:val="00732043"/>
    <w:rsid w:val="007377FC"/>
    <w:rsid w:val="0074612A"/>
    <w:rsid w:val="00747F31"/>
    <w:rsid w:val="007606E1"/>
    <w:rsid w:val="0076341B"/>
    <w:rsid w:val="00763EBD"/>
    <w:rsid w:val="00765AE3"/>
    <w:rsid w:val="00765C2C"/>
    <w:rsid w:val="007669A0"/>
    <w:rsid w:val="00773DD9"/>
    <w:rsid w:val="0078527A"/>
    <w:rsid w:val="007903CF"/>
    <w:rsid w:val="0079047A"/>
    <w:rsid w:val="007952A8"/>
    <w:rsid w:val="00795C3A"/>
    <w:rsid w:val="00796A12"/>
    <w:rsid w:val="00797D2B"/>
    <w:rsid w:val="007A229D"/>
    <w:rsid w:val="007A6221"/>
    <w:rsid w:val="007D741E"/>
    <w:rsid w:val="007E130C"/>
    <w:rsid w:val="007E4EB9"/>
    <w:rsid w:val="007F3C7B"/>
    <w:rsid w:val="00806FFE"/>
    <w:rsid w:val="00807E1C"/>
    <w:rsid w:val="0081281F"/>
    <w:rsid w:val="00815766"/>
    <w:rsid w:val="0082506F"/>
    <w:rsid w:val="00825F2B"/>
    <w:rsid w:val="00825FD4"/>
    <w:rsid w:val="008317D5"/>
    <w:rsid w:val="008404BB"/>
    <w:rsid w:val="00840DE4"/>
    <w:rsid w:val="00863D5D"/>
    <w:rsid w:val="00873962"/>
    <w:rsid w:val="00875353"/>
    <w:rsid w:val="00887F3D"/>
    <w:rsid w:val="008A1CD0"/>
    <w:rsid w:val="008A36BB"/>
    <w:rsid w:val="008B49A0"/>
    <w:rsid w:val="008C140F"/>
    <w:rsid w:val="008C1773"/>
    <w:rsid w:val="008C2A5C"/>
    <w:rsid w:val="008E0182"/>
    <w:rsid w:val="008F5274"/>
    <w:rsid w:val="009102DA"/>
    <w:rsid w:val="0091546E"/>
    <w:rsid w:val="009215F0"/>
    <w:rsid w:val="0092329C"/>
    <w:rsid w:val="00924680"/>
    <w:rsid w:val="0093090C"/>
    <w:rsid w:val="00936FE8"/>
    <w:rsid w:val="00946099"/>
    <w:rsid w:val="00951543"/>
    <w:rsid w:val="00960635"/>
    <w:rsid w:val="00994FD0"/>
    <w:rsid w:val="009A6662"/>
    <w:rsid w:val="009B14BD"/>
    <w:rsid w:val="009C4B9F"/>
    <w:rsid w:val="009D16DF"/>
    <w:rsid w:val="009E2F01"/>
    <w:rsid w:val="009E6431"/>
    <w:rsid w:val="009F44EB"/>
    <w:rsid w:val="009F50FB"/>
    <w:rsid w:val="009F6F9F"/>
    <w:rsid w:val="00A02F11"/>
    <w:rsid w:val="00A0704E"/>
    <w:rsid w:val="00A144EA"/>
    <w:rsid w:val="00A200D2"/>
    <w:rsid w:val="00A20700"/>
    <w:rsid w:val="00A355B3"/>
    <w:rsid w:val="00A35F54"/>
    <w:rsid w:val="00A36E89"/>
    <w:rsid w:val="00A422A8"/>
    <w:rsid w:val="00A44154"/>
    <w:rsid w:val="00A50FCE"/>
    <w:rsid w:val="00A551D2"/>
    <w:rsid w:val="00A70392"/>
    <w:rsid w:val="00A76097"/>
    <w:rsid w:val="00A77BD5"/>
    <w:rsid w:val="00A81F25"/>
    <w:rsid w:val="00A911E2"/>
    <w:rsid w:val="00A91DCD"/>
    <w:rsid w:val="00A96119"/>
    <w:rsid w:val="00AA1337"/>
    <w:rsid w:val="00AA4253"/>
    <w:rsid w:val="00AA64D4"/>
    <w:rsid w:val="00AB63AC"/>
    <w:rsid w:val="00AC268F"/>
    <w:rsid w:val="00AC3832"/>
    <w:rsid w:val="00AD3840"/>
    <w:rsid w:val="00AE0D0C"/>
    <w:rsid w:val="00AE48CB"/>
    <w:rsid w:val="00AE55CD"/>
    <w:rsid w:val="00AF1499"/>
    <w:rsid w:val="00AF2762"/>
    <w:rsid w:val="00AF78EC"/>
    <w:rsid w:val="00B01505"/>
    <w:rsid w:val="00B03098"/>
    <w:rsid w:val="00B11EB0"/>
    <w:rsid w:val="00B13B5B"/>
    <w:rsid w:val="00B13D5E"/>
    <w:rsid w:val="00B16C81"/>
    <w:rsid w:val="00B243AC"/>
    <w:rsid w:val="00B27309"/>
    <w:rsid w:val="00B37B7C"/>
    <w:rsid w:val="00B4375A"/>
    <w:rsid w:val="00B44817"/>
    <w:rsid w:val="00B475E9"/>
    <w:rsid w:val="00B53C3D"/>
    <w:rsid w:val="00B56E28"/>
    <w:rsid w:val="00B71765"/>
    <w:rsid w:val="00B73E3E"/>
    <w:rsid w:val="00B827D4"/>
    <w:rsid w:val="00B82ED8"/>
    <w:rsid w:val="00B83495"/>
    <w:rsid w:val="00B924D9"/>
    <w:rsid w:val="00B96F11"/>
    <w:rsid w:val="00B977C2"/>
    <w:rsid w:val="00BE3A7B"/>
    <w:rsid w:val="00BE7D31"/>
    <w:rsid w:val="00C10262"/>
    <w:rsid w:val="00C12B41"/>
    <w:rsid w:val="00C13155"/>
    <w:rsid w:val="00C21069"/>
    <w:rsid w:val="00C22074"/>
    <w:rsid w:val="00C31604"/>
    <w:rsid w:val="00C31829"/>
    <w:rsid w:val="00C37694"/>
    <w:rsid w:val="00C51BDE"/>
    <w:rsid w:val="00C63BE7"/>
    <w:rsid w:val="00C63FFF"/>
    <w:rsid w:val="00C648A9"/>
    <w:rsid w:val="00C67817"/>
    <w:rsid w:val="00C91711"/>
    <w:rsid w:val="00C93522"/>
    <w:rsid w:val="00C93DBF"/>
    <w:rsid w:val="00C93ECC"/>
    <w:rsid w:val="00C9415C"/>
    <w:rsid w:val="00C94D31"/>
    <w:rsid w:val="00CA20E4"/>
    <w:rsid w:val="00CB196C"/>
    <w:rsid w:val="00CB663F"/>
    <w:rsid w:val="00CC7EAD"/>
    <w:rsid w:val="00CD5D6A"/>
    <w:rsid w:val="00CE1D20"/>
    <w:rsid w:val="00CF4903"/>
    <w:rsid w:val="00D025ED"/>
    <w:rsid w:val="00D02FF2"/>
    <w:rsid w:val="00D07220"/>
    <w:rsid w:val="00D12936"/>
    <w:rsid w:val="00D21372"/>
    <w:rsid w:val="00D235F0"/>
    <w:rsid w:val="00D33F04"/>
    <w:rsid w:val="00D4507D"/>
    <w:rsid w:val="00D551D4"/>
    <w:rsid w:val="00D60FE8"/>
    <w:rsid w:val="00D646B0"/>
    <w:rsid w:val="00D67E8F"/>
    <w:rsid w:val="00D723C2"/>
    <w:rsid w:val="00D7429F"/>
    <w:rsid w:val="00D77519"/>
    <w:rsid w:val="00D870E7"/>
    <w:rsid w:val="00D954EE"/>
    <w:rsid w:val="00DA0310"/>
    <w:rsid w:val="00DA1F7A"/>
    <w:rsid w:val="00DA31A9"/>
    <w:rsid w:val="00DA3E59"/>
    <w:rsid w:val="00DA7E2A"/>
    <w:rsid w:val="00DB3A4C"/>
    <w:rsid w:val="00DB63A5"/>
    <w:rsid w:val="00DB710F"/>
    <w:rsid w:val="00DD0272"/>
    <w:rsid w:val="00DE000C"/>
    <w:rsid w:val="00DE26EE"/>
    <w:rsid w:val="00DE359B"/>
    <w:rsid w:val="00DE74BD"/>
    <w:rsid w:val="00DF5E4A"/>
    <w:rsid w:val="00DF793B"/>
    <w:rsid w:val="00DF7CD9"/>
    <w:rsid w:val="00DF7FBF"/>
    <w:rsid w:val="00E06317"/>
    <w:rsid w:val="00E14E66"/>
    <w:rsid w:val="00E26B25"/>
    <w:rsid w:val="00E2782B"/>
    <w:rsid w:val="00E31E27"/>
    <w:rsid w:val="00E32DC3"/>
    <w:rsid w:val="00E34BE1"/>
    <w:rsid w:val="00E5422B"/>
    <w:rsid w:val="00E728BE"/>
    <w:rsid w:val="00E76981"/>
    <w:rsid w:val="00E96E41"/>
    <w:rsid w:val="00EA0280"/>
    <w:rsid w:val="00EA5D54"/>
    <w:rsid w:val="00EA65E1"/>
    <w:rsid w:val="00EA70DE"/>
    <w:rsid w:val="00EB06B1"/>
    <w:rsid w:val="00EB1220"/>
    <w:rsid w:val="00EC4D1F"/>
    <w:rsid w:val="00EE32CB"/>
    <w:rsid w:val="00EE4BFC"/>
    <w:rsid w:val="00EE6216"/>
    <w:rsid w:val="00EF676D"/>
    <w:rsid w:val="00F035B7"/>
    <w:rsid w:val="00F039A7"/>
    <w:rsid w:val="00F0638E"/>
    <w:rsid w:val="00F0796F"/>
    <w:rsid w:val="00F10900"/>
    <w:rsid w:val="00F10F1E"/>
    <w:rsid w:val="00F17B11"/>
    <w:rsid w:val="00F20381"/>
    <w:rsid w:val="00F324FF"/>
    <w:rsid w:val="00F32706"/>
    <w:rsid w:val="00F47211"/>
    <w:rsid w:val="00F51A51"/>
    <w:rsid w:val="00F61BA6"/>
    <w:rsid w:val="00F654E6"/>
    <w:rsid w:val="00F655E5"/>
    <w:rsid w:val="00F667F6"/>
    <w:rsid w:val="00F73A74"/>
    <w:rsid w:val="00F77B43"/>
    <w:rsid w:val="00F8023D"/>
    <w:rsid w:val="00F85A60"/>
    <w:rsid w:val="00F90F50"/>
    <w:rsid w:val="00F93A85"/>
    <w:rsid w:val="00F96A4B"/>
    <w:rsid w:val="00FA0B95"/>
    <w:rsid w:val="00FB427F"/>
    <w:rsid w:val="00FB47DB"/>
    <w:rsid w:val="00FB6CF6"/>
    <w:rsid w:val="00FB7C51"/>
    <w:rsid w:val="00FC4071"/>
    <w:rsid w:val="00FC7997"/>
    <w:rsid w:val="00FE4F7E"/>
    <w:rsid w:val="00FF3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7BA47"/>
  <w15:chartTrackingRefBased/>
  <w15:docId w15:val="{9C4F0930-C92B-4D88-B337-ACB25B252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0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11E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3F3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704F3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04F3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704F36"/>
    <w:rPr>
      <w:vertAlign w:val="superscript"/>
    </w:rPr>
  </w:style>
  <w:style w:type="paragraph" w:styleId="a7">
    <w:name w:val="List Paragraph"/>
    <w:basedOn w:val="a"/>
    <w:uiPriority w:val="34"/>
    <w:qFormat/>
    <w:rsid w:val="00773D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6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5D0F6-71F6-45BF-8FCC-B374B8443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Благин Анатолий Вячеславович</dc:creator>
  <cp:keywords/>
  <dc:description/>
  <cp:lastModifiedBy>tbednyakova</cp:lastModifiedBy>
  <cp:revision>9</cp:revision>
  <dcterms:created xsi:type="dcterms:W3CDTF">2025-11-11T09:00:00Z</dcterms:created>
  <dcterms:modified xsi:type="dcterms:W3CDTF">2025-11-19T09:00:00Z</dcterms:modified>
</cp:coreProperties>
</file>