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C7A937" w14:textId="77777777" w:rsidR="00B11EB0" w:rsidRPr="00E26B25" w:rsidRDefault="00B11EB0" w:rsidP="00B11EB0">
      <w:pPr>
        <w:pStyle w:val="Default"/>
        <w:spacing w:line="360" w:lineRule="auto"/>
        <w:jc w:val="center"/>
        <w:rPr>
          <w:sz w:val="28"/>
          <w:szCs w:val="28"/>
        </w:rPr>
      </w:pPr>
      <w:r w:rsidRPr="00E26B25">
        <w:rPr>
          <w:b/>
          <w:bCs/>
          <w:i/>
          <w:iCs/>
          <w:sz w:val="28"/>
          <w:szCs w:val="28"/>
        </w:rPr>
        <w:t>Министерство общего и профессионального образования Ростовской области</w:t>
      </w:r>
    </w:p>
    <w:p w14:paraId="1CB359C1" w14:textId="38ED6664" w:rsidR="00B11EB0" w:rsidRPr="007E4EB9" w:rsidRDefault="00B11EB0" w:rsidP="00B11EB0">
      <w:pPr>
        <w:pStyle w:val="Default"/>
        <w:spacing w:line="360" w:lineRule="auto"/>
        <w:jc w:val="center"/>
        <w:rPr>
          <w:b/>
          <w:bCs/>
          <w:i/>
          <w:iCs/>
          <w:color w:val="auto"/>
          <w:sz w:val="28"/>
          <w:szCs w:val="28"/>
        </w:rPr>
      </w:pPr>
      <w:r w:rsidRPr="00E26B25">
        <w:rPr>
          <w:b/>
          <w:bCs/>
          <w:i/>
          <w:iCs/>
          <w:color w:val="auto"/>
          <w:sz w:val="28"/>
          <w:szCs w:val="28"/>
        </w:rPr>
        <w:t>II ЭТАП ВСЕРОССИЙСКОЙ ОЛИМПИАДЫ ШКОЛЬНИКОВ по ФИЗИКЕ 202</w:t>
      </w:r>
      <w:r w:rsidR="00D67E8F">
        <w:rPr>
          <w:b/>
          <w:bCs/>
          <w:i/>
          <w:iCs/>
          <w:color w:val="auto"/>
          <w:sz w:val="28"/>
          <w:szCs w:val="28"/>
        </w:rPr>
        <w:t>5</w:t>
      </w:r>
      <w:r w:rsidR="005868B8" w:rsidRPr="00E26B25">
        <w:rPr>
          <w:b/>
          <w:bCs/>
          <w:i/>
          <w:iCs/>
          <w:color w:val="auto"/>
          <w:sz w:val="28"/>
          <w:szCs w:val="28"/>
        </w:rPr>
        <w:t>-2</w:t>
      </w:r>
      <w:r w:rsidR="00D67E8F">
        <w:rPr>
          <w:b/>
          <w:bCs/>
          <w:i/>
          <w:iCs/>
          <w:color w:val="auto"/>
          <w:sz w:val="28"/>
          <w:szCs w:val="28"/>
        </w:rPr>
        <w:t>6</w:t>
      </w:r>
      <w:r w:rsidR="005868B8" w:rsidRPr="00E26B25">
        <w:rPr>
          <w:b/>
          <w:bCs/>
          <w:i/>
          <w:iCs/>
          <w:color w:val="auto"/>
          <w:sz w:val="28"/>
          <w:szCs w:val="28"/>
        </w:rPr>
        <w:t xml:space="preserve"> гг</w:t>
      </w:r>
    </w:p>
    <w:p w14:paraId="2787127D" w14:textId="77777777" w:rsidR="00B11EB0" w:rsidRPr="007E4EB9" w:rsidRDefault="005F623F" w:rsidP="00B11EB0">
      <w:pPr>
        <w:pStyle w:val="Default"/>
        <w:spacing w:line="360" w:lineRule="auto"/>
        <w:rPr>
          <w:b/>
          <w:bCs/>
          <w:color w:val="auto"/>
          <w:sz w:val="32"/>
          <w:szCs w:val="32"/>
        </w:rPr>
      </w:pPr>
      <w:r w:rsidRPr="007E4EB9">
        <w:rPr>
          <w:b/>
          <w:bCs/>
          <w:color w:val="auto"/>
          <w:sz w:val="32"/>
          <w:szCs w:val="32"/>
        </w:rPr>
        <w:t>7</w:t>
      </w:r>
      <w:r w:rsidR="004A28DE" w:rsidRPr="007E4EB9">
        <w:rPr>
          <w:b/>
          <w:bCs/>
          <w:color w:val="auto"/>
          <w:sz w:val="32"/>
          <w:szCs w:val="32"/>
        </w:rPr>
        <w:t xml:space="preserve"> класс</w:t>
      </w:r>
      <w:r w:rsidR="00B11EB0" w:rsidRPr="007E4EB9">
        <w:rPr>
          <w:b/>
          <w:bCs/>
          <w:color w:val="auto"/>
          <w:sz w:val="32"/>
          <w:szCs w:val="32"/>
        </w:rPr>
        <w:t xml:space="preserve"> </w:t>
      </w:r>
    </w:p>
    <w:p w14:paraId="5978C74A" w14:textId="729B8FED" w:rsidR="00C31604" w:rsidRDefault="00C31604" w:rsidP="00C31604">
      <w:pPr>
        <w:pStyle w:val="Default"/>
        <w:spacing w:line="360" w:lineRule="auto"/>
        <w:rPr>
          <w:b/>
          <w:bCs/>
          <w:color w:val="auto"/>
          <w:sz w:val="28"/>
          <w:szCs w:val="28"/>
        </w:rPr>
      </w:pPr>
      <w:r w:rsidRPr="007E4EB9">
        <w:rPr>
          <w:b/>
          <w:bCs/>
          <w:color w:val="auto"/>
          <w:sz w:val="28"/>
          <w:szCs w:val="28"/>
        </w:rPr>
        <w:t xml:space="preserve">Задача № </w:t>
      </w:r>
      <w:r w:rsidRPr="00A81F25">
        <w:rPr>
          <w:b/>
          <w:bCs/>
          <w:color w:val="auto"/>
          <w:sz w:val="28"/>
          <w:szCs w:val="28"/>
        </w:rPr>
        <w:t>1</w:t>
      </w:r>
      <w:r w:rsidRPr="007E4EB9">
        <w:rPr>
          <w:b/>
          <w:bCs/>
          <w:color w:val="auto"/>
          <w:sz w:val="28"/>
          <w:szCs w:val="28"/>
        </w:rPr>
        <w:t xml:space="preserve">. </w:t>
      </w:r>
      <w:r>
        <w:rPr>
          <w:b/>
          <w:bCs/>
          <w:color w:val="auto"/>
          <w:sz w:val="28"/>
          <w:szCs w:val="28"/>
        </w:rPr>
        <w:t>Эксперименты со взвешиванием</w:t>
      </w:r>
    </w:p>
    <w:p w14:paraId="09823E59" w14:textId="0B6762F6" w:rsidR="00C31604" w:rsidRPr="00DA1F7A" w:rsidRDefault="00C31604" w:rsidP="00C31604">
      <w:pPr>
        <w:spacing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Трое семиклассников провели эксперимент со взвешиванием. Перед спортивной тренировкой каждый из них определил на напольных весах свою массу. Они сложили и получили общую массу. После тренировки, в ходе которой, как они рассчитали по новому взвешиванию, один из них потерял в весе 20 Н, а второй и третий – по 15 Н, они выпили по литровой бутылке сладкого напитка «Байкал» (плотность </w:t>
      </w:r>
      <w:r w:rsidR="00AE0D0C" w:rsidRPr="00AE0D0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sym w:font="Symbol" w:char="F072"/>
      </w:r>
      <w:r w:rsidR="00AE0D0C" w:rsidRPr="00AE0D0C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 </w:t>
      </w:r>
      <w:r w:rsidR="00AE0D0C" w:rsidRPr="00AE0D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=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1,2 г</w:t>
      </w:r>
      <w:r w:rsidRPr="00DA1F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см</w:t>
      </w:r>
      <w:r w:rsidRPr="00DA1F7A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 и взвесились в третий раз. Как и на сколько изменилась в итоге их общая масса</w:t>
      </w:r>
      <w:r w:rsidRPr="00DA1F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?</w:t>
      </w:r>
    </w:p>
    <w:p w14:paraId="4A5AD6B2" w14:textId="54BBFC19" w:rsidR="00C31604" w:rsidRPr="007E4EB9" w:rsidRDefault="00C31604" w:rsidP="00C31604">
      <w:pPr>
        <w:spacing w:line="36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3DD02EE" w14:textId="274F24A9" w:rsidR="00B16C81" w:rsidRDefault="006E2155" w:rsidP="00B11EB0">
      <w:pPr>
        <w:pStyle w:val="Default"/>
        <w:spacing w:line="360" w:lineRule="auto"/>
        <w:rPr>
          <w:b/>
          <w:bCs/>
          <w:i/>
          <w:iCs/>
          <w:color w:val="auto"/>
          <w:sz w:val="28"/>
          <w:szCs w:val="28"/>
        </w:rPr>
      </w:pPr>
      <w:r w:rsidRPr="007E4EB9">
        <w:rPr>
          <w:b/>
          <w:bCs/>
          <w:color w:val="auto"/>
          <w:sz w:val="28"/>
          <w:szCs w:val="28"/>
        </w:rPr>
        <w:t xml:space="preserve">Задача № </w:t>
      </w:r>
      <w:r w:rsidRPr="006E2155">
        <w:rPr>
          <w:b/>
          <w:bCs/>
          <w:color w:val="auto"/>
          <w:sz w:val="28"/>
          <w:szCs w:val="28"/>
        </w:rPr>
        <w:t>2</w:t>
      </w:r>
      <w:r w:rsidRPr="007E4EB9">
        <w:rPr>
          <w:b/>
          <w:bCs/>
          <w:color w:val="auto"/>
          <w:sz w:val="28"/>
          <w:szCs w:val="28"/>
        </w:rPr>
        <w:t xml:space="preserve">. </w:t>
      </w:r>
      <w:r>
        <w:rPr>
          <w:b/>
          <w:bCs/>
          <w:i/>
          <w:iCs/>
          <w:color w:val="auto"/>
          <w:sz w:val="28"/>
          <w:szCs w:val="28"/>
        </w:rPr>
        <w:t>Архимедова сила в опытах</w:t>
      </w:r>
    </w:p>
    <w:p w14:paraId="44DBA033" w14:textId="4AC32CF0" w:rsidR="006E2155" w:rsidRDefault="006E2155" w:rsidP="002D28AB">
      <w:pPr>
        <w:pStyle w:val="Default"/>
        <w:spacing w:line="360" w:lineRule="auto"/>
        <w:jc w:val="both"/>
        <w:rPr>
          <w:rFonts w:eastAsia="Times New Roman"/>
          <w:bCs/>
          <w:sz w:val="28"/>
          <w:szCs w:val="28"/>
          <w:lang w:eastAsia="ru-RU"/>
        </w:rPr>
      </w:pPr>
      <w:r>
        <w:rPr>
          <w:rFonts w:eastAsia="Times New Roman"/>
          <w:bCs/>
          <w:sz w:val="28"/>
          <w:szCs w:val="28"/>
          <w:lang w:eastAsia="ru-RU"/>
        </w:rPr>
        <w:t xml:space="preserve">Деревянная плашка массой </w:t>
      </w:r>
      <w:r w:rsidR="00B243AC" w:rsidRPr="00B243AC">
        <w:rPr>
          <w:rFonts w:eastAsia="Times New Roman"/>
          <w:bCs/>
          <w:i/>
          <w:iCs/>
          <w:sz w:val="28"/>
          <w:szCs w:val="28"/>
          <w:lang w:val="en-US" w:eastAsia="ru-RU"/>
        </w:rPr>
        <w:t>m</w:t>
      </w:r>
      <w:r w:rsidR="00B243AC" w:rsidRPr="00B243AC">
        <w:rPr>
          <w:rFonts w:eastAsia="Times New Roman"/>
          <w:bCs/>
          <w:sz w:val="28"/>
          <w:szCs w:val="28"/>
          <w:lang w:eastAsia="ru-RU"/>
        </w:rPr>
        <w:t xml:space="preserve"> = </w:t>
      </w:r>
      <w:r>
        <w:rPr>
          <w:rFonts w:eastAsia="Times New Roman"/>
          <w:bCs/>
          <w:sz w:val="28"/>
          <w:szCs w:val="28"/>
          <w:lang w:eastAsia="ru-RU"/>
        </w:rPr>
        <w:t>250 грамм</w:t>
      </w:r>
      <w:r w:rsidR="00875353">
        <w:rPr>
          <w:rFonts w:eastAsia="Times New Roman"/>
          <w:bCs/>
          <w:sz w:val="28"/>
          <w:szCs w:val="28"/>
          <w:lang w:eastAsia="ru-RU"/>
        </w:rPr>
        <w:t>ов</w:t>
      </w:r>
      <w:r>
        <w:rPr>
          <w:rFonts w:eastAsia="Times New Roman"/>
          <w:bCs/>
          <w:sz w:val="28"/>
          <w:szCs w:val="28"/>
          <w:lang w:eastAsia="ru-RU"/>
        </w:rPr>
        <w:t xml:space="preserve"> расположена в сосуде с керосином </w:t>
      </w:r>
      <w:r w:rsidR="00875353" w:rsidRPr="00CC7EAD">
        <w:rPr>
          <w:rFonts w:eastAsia="Times New Roman"/>
          <w:bCs/>
          <w:sz w:val="28"/>
          <w:szCs w:val="28"/>
          <w:lang w:eastAsia="ru-RU"/>
        </w:rPr>
        <w:t>(</w:t>
      </w:r>
      <w:r w:rsidR="00875353">
        <w:rPr>
          <w:rFonts w:eastAsia="Times New Roman"/>
          <w:bCs/>
          <w:sz w:val="28"/>
          <w:szCs w:val="28"/>
          <w:lang w:eastAsia="ru-RU"/>
        </w:rPr>
        <w:t xml:space="preserve">плотность </w:t>
      </w:r>
      <w:r w:rsidR="00875353" w:rsidRPr="00CC7EAD">
        <w:rPr>
          <w:rFonts w:eastAsia="Times New Roman"/>
          <w:bCs/>
          <w:i/>
          <w:iCs/>
          <w:sz w:val="28"/>
          <w:szCs w:val="28"/>
          <w:lang w:eastAsia="ru-RU"/>
        </w:rPr>
        <w:sym w:font="Symbol" w:char="F072"/>
      </w:r>
      <w:r w:rsidR="00875353" w:rsidRPr="00CC7EAD">
        <w:rPr>
          <w:rFonts w:eastAsia="Times New Roman"/>
          <w:bCs/>
          <w:sz w:val="28"/>
          <w:szCs w:val="28"/>
          <w:vertAlign w:val="subscript"/>
          <w:lang w:eastAsia="ru-RU"/>
        </w:rPr>
        <w:t>1</w:t>
      </w:r>
      <w:r w:rsidR="00875353">
        <w:rPr>
          <w:rFonts w:eastAsia="Times New Roman"/>
          <w:bCs/>
          <w:sz w:val="28"/>
          <w:szCs w:val="28"/>
          <w:lang w:eastAsia="ru-RU"/>
        </w:rPr>
        <w:t xml:space="preserve"> = 780 кг</w:t>
      </w:r>
      <w:r w:rsidR="00875353" w:rsidRPr="00CC7EAD">
        <w:rPr>
          <w:rFonts w:eastAsia="Times New Roman"/>
          <w:bCs/>
          <w:sz w:val="28"/>
          <w:szCs w:val="28"/>
          <w:lang w:eastAsia="ru-RU"/>
        </w:rPr>
        <w:t>/</w:t>
      </w:r>
      <w:r w:rsidR="00875353">
        <w:rPr>
          <w:rFonts w:eastAsia="Times New Roman"/>
          <w:bCs/>
          <w:sz w:val="28"/>
          <w:szCs w:val="28"/>
          <w:lang w:eastAsia="ru-RU"/>
        </w:rPr>
        <w:t>м</w:t>
      </w:r>
      <w:r w:rsidR="00875353" w:rsidRPr="00CC7EAD">
        <w:rPr>
          <w:rFonts w:eastAsia="Times New Roman"/>
          <w:bCs/>
          <w:sz w:val="28"/>
          <w:szCs w:val="28"/>
          <w:vertAlign w:val="superscript"/>
          <w:lang w:eastAsia="ru-RU"/>
        </w:rPr>
        <w:t>3</w:t>
      </w:r>
      <w:r w:rsidR="00875353">
        <w:rPr>
          <w:rFonts w:eastAsia="Times New Roman"/>
          <w:bCs/>
          <w:sz w:val="28"/>
          <w:szCs w:val="28"/>
          <w:lang w:eastAsia="ru-RU"/>
        </w:rPr>
        <w:t xml:space="preserve">) </w:t>
      </w:r>
      <w:r>
        <w:rPr>
          <w:rFonts w:eastAsia="Times New Roman"/>
          <w:bCs/>
          <w:sz w:val="28"/>
          <w:szCs w:val="28"/>
          <w:lang w:eastAsia="ru-RU"/>
        </w:rPr>
        <w:t xml:space="preserve">так, что между ее нижним краем и дном сосуда расстояние равно </w:t>
      </w:r>
      <w:r w:rsidRPr="006E2155">
        <w:rPr>
          <w:rFonts w:eastAsia="Times New Roman"/>
          <w:bCs/>
          <w:i/>
          <w:iCs/>
          <w:sz w:val="28"/>
          <w:szCs w:val="28"/>
          <w:lang w:val="en-US" w:eastAsia="ru-RU"/>
        </w:rPr>
        <w:t>L</w:t>
      </w:r>
      <w:r w:rsidRPr="006E2155">
        <w:rPr>
          <w:rFonts w:eastAsia="Times New Roman"/>
          <w:bCs/>
          <w:sz w:val="28"/>
          <w:szCs w:val="28"/>
          <w:vertAlign w:val="subscript"/>
          <w:lang w:eastAsia="ru-RU"/>
        </w:rPr>
        <w:t>1</w:t>
      </w:r>
      <w:r>
        <w:rPr>
          <w:rFonts w:eastAsia="Times New Roman"/>
          <w:bCs/>
          <w:sz w:val="28"/>
          <w:szCs w:val="28"/>
          <w:lang w:eastAsia="ru-RU"/>
        </w:rPr>
        <w:t xml:space="preserve"> = 1</w:t>
      </w:r>
      <w:r w:rsidR="00CC7EAD">
        <w:rPr>
          <w:rFonts w:eastAsia="Times New Roman"/>
          <w:bCs/>
          <w:sz w:val="28"/>
          <w:szCs w:val="28"/>
          <w:lang w:eastAsia="ru-RU"/>
        </w:rPr>
        <w:t>3</w:t>
      </w:r>
      <w:r>
        <w:rPr>
          <w:rFonts w:eastAsia="Times New Roman"/>
          <w:bCs/>
          <w:sz w:val="28"/>
          <w:szCs w:val="28"/>
          <w:lang w:eastAsia="ru-RU"/>
        </w:rPr>
        <w:t xml:space="preserve"> см, а расстояние между верхним краем плашки и поверхностью жидкости </w:t>
      </w:r>
      <w:r w:rsidRPr="006E2155">
        <w:rPr>
          <w:rFonts w:eastAsia="Times New Roman"/>
          <w:bCs/>
          <w:i/>
          <w:iCs/>
          <w:sz w:val="28"/>
          <w:szCs w:val="28"/>
          <w:lang w:val="en-US" w:eastAsia="ru-RU"/>
        </w:rPr>
        <w:t>L</w:t>
      </w:r>
      <w:r>
        <w:rPr>
          <w:rFonts w:eastAsia="Times New Roman"/>
          <w:bCs/>
          <w:sz w:val="28"/>
          <w:szCs w:val="28"/>
          <w:vertAlign w:val="subscript"/>
          <w:lang w:eastAsia="ru-RU"/>
        </w:rPr>
        <w:t>2</w:t>
      </w:r>
      <w:r>
        <w:rPr>
          <w:rFonts w:eastAsia="Times New Roman"/>
          <w:bCs/>
          <w:sz w:val="28"/>
          <w:szCs w:val="28"/>
          <w:lang w:eastAsia="ru-RU"/>
        </w:rPr>
        <w:t xml:space="preserve"> = 1</w:t>
      </w:r>
      <w:r w:rsidR="00875353">
        <w:rPr>
          <w:rFonts w:eastAsia="Times New Roman"/>
          <w:bCs/>
          <w:sz w:val="28"/>
          <w:szCs w:val="28"/>
          <w:lang w:eastAsia="ru-RU"/>
        </w:rPr>
        <w:t>5</w:t>
      </w:r>
      <w:r>
        <w:rPr>
          <w:rFonts w:eastAsia="Times New Roman"/>
          <w:bCs/>
          <w:sz w:val="28"/>
          <w:szCs w:val="28"/>
          <w:lang w:eastAsia="ru-RU"/>
        </w:rPr>
        <w:t xml:space="preserve"> см</w:t>
      </w:r>
      <w:r w:rsidR="00B243AC">
        <w:rPr>
          <w:rFonts w:eastAsia="Times New Roman"/>
          <w:bCs/>
          <w:sz w:val="28"/>
          <w:szCs w:val="28"/>
          <w:lang w:eastAsia="ru-RU"/>
        </w:rPr>
        <w:t>.</w:t>
      </w:r>
      <w:r>
        <w:rPr>
          <w:rFonts w:eastAsia="Times New Roman"/>
          <w:bCs/>
          <w:sz w:val="28"/>
          <w:szCs w:val="28"/>
          <w:lang w:eastAsia="ru-RU"/>
        </w:rPr>
        <w:t xml:space="preserve">  Затем с помощью длинной деревянной линейки плашку подталкивают </w:t>
      </w:r>
      <w:r w:rsidR="00F035B7">
        <w:rPr>
          <w:rFonts w:eastAsia="Times New Roman"/>
          <w:bCs/>
          <w:sz w:val="28"/>
          <w:szCs w:val="28"/>
          <w:lang w:eastAsia="ru-RU"/>
        </w:rPr>
        <w:t xml:space="preserve">вниз </w:t>
      </w:r>
      <w:r>
        <w:rPr>
          <w:rFonts w:eastAsia="Times New Roman"/>
          <w:bCs/>
          <w:sz w:val="28"/>
          <w:szCs w:val="28"/>
          <w:lang w:eastAsia="ru-RU"/>
        </w:rPr>
        <w:t xml:space="preserve">так, что она ложится на дно сосуда. Вычислите архимедову силу </w:t>
      </w:r>
      <w:r w:rsidR="00F61BA6">
        <w:rPr>
          <w:rFonts w:eastAsia="Times New Roman"/>
          <w:bCs/>
          <w:sz w:val="28"/>
          <w:szCs w:val="28"/>
          <w:lang w:eastAsia="ru-RU"/>
        </w:rPr>
        <w:t>в</w:t>
      </w:r>
      <w:r>
        <w:rPr>
          <w:rFonts w:eastAsia="Times New Roman"/>
          <w:bCs/>
          <w:sz w:val="28"/>
          <w:szCs w:val="28"/>
          <w:lang w:eastAsia="ru-RU"/>
        </w:rPr>
        <w:t xml:space="preserve"> начале</w:t>
      </w:r>
      <w:r w:rsidR="00F61BA6">
        <w:rPr>
          <w:rFonts w:eastAsia="Times New Roman"/>
          <w:bCs/>
          <w:sz w:val="28"/>
          <w:szCs w:val="28"/>
          <w:lang w:eastAsia="ru-RU"/>
        </w:rPr>
        <w:t xml:space="preserve"> (</w:t>
      </w:r>
      <w:r w:rsidR="00F61BA6" w:rsidRPr="00CC7EAD">
        <w:rPr>
          <w:rFonts w:eastAsia="Times New Roman"/>
          <w:bCs/>
          <w:i/>
          <w:iCs/>
          <w:sz w:val="28"/>
          <w:szCs w:val="28"/>
          <w:lang w:val="en-US" w:eastAsia="ru-RU"/>
        </w:rPr>
        <w:t>F</w:t>
      </w:r>
      <w:r w:rsidR="00F61BA6" w:rsidRPr="00CC7EAD">
        <w:rPr>
          <w:rFonts w:eastAsia="Times New Roman"/>
          <w:bCs/>
          <w:sz w:val="28"/>
          <w:szCs w:val="28"/>
          <w:vertAlign w:val="subscript"/>
          <w:lang w:eastAsia="ru-RU"/>
        </w:rPr>
        <w:t>АРХ</w:t>
      </w:r>
      <w:r w:rsidR="00F61BA6">
        <w:rPr>
          <w:rFonts w:eastAsia="Times New Roman"/>
          <w:bCs/>
          <w:sz w:val="28"/>
          <w:szCs w:val="28"/>
          <w:vertAlign w:val="subscript"/>
          <w:lang w:eastAsia="ru-RU"/>
        </w:rPr>
        <w:t>1</w:t>
      </w:r>
      <w:r w:rsidR="00F61BA6">
        <w:rPr>
          <w:rFonts w:eastAsia="Times New Roman"/>
          <w:bCs/>
          <w:sz w:val="28"/>
          <w:szCs w:val="28"/>
          <w:lang w:eastAsia="ru-RU"/>
        </w:rPr>
        <w:t xml:space="preserve">) </w:t>
      </w:r>
      <w:r>
        <w:rPr>
          <w:rFonts w:eastAsia="Times New Roman"/>
          <w:bCs/>
          <w:sz w:val="28"/>
          <w:szCs w:val="28"/>
          <w:lang w:eastAsia="ru-RU"/>
        </w:rPr>
        <w:t xml:space="preserve"> и в конце </w:t>
      </w:r>
      <w:r w:rsidR="00F61BA6">
        <w:rPr>
          <w:rFonts w:eastAsia="Times New Roman"/>
          <w:bCs/>
          <w:sz w:val="28"/>
          <w:szCs w:val="28"/>
          <w:lang w:eastAsia="ru-RU"/>
        </w:rPr>
        <w:t>(</w:t>
      </w:r>
      <w:r w:rsidR="00F61BA6" w:rsidRPr="00CC7EAD">
        <w:rPr>
          <w:rFonts w:eastAsia="Times New Roman"/>
          <w:bCs/>
          <w:i/>
          <w:iCs/>
          <w:sz w:val="28"/>
          <w:szCs w:val="28"/>
          <w:lang w:val="en-US" w:eastAsia="ru-RU"/>
        </w:rPr>
        <w:t>F</w:t>
      </w:r>
      <w:r w:rsidR="00F61BA6" w:rsidRPr="00CC7EAD">
        <w:rPr>
          <w:rFonts w:eastAsia="Times New Roman"/>
          <w:bCs/>
          <w:sz w:val="28"/>
          <w:szCs w:val="28"/>
          <w:vertAlign w:val="subscript"/>
          <w:lang w:eastAsia="ru-RU"/>
        </w:rPr>
        <w:t>АРХ</w:t>
      </w:r>
      <w:r w:rsidR="00F61BA6">
        <w:rPr>
          <w:rFonts w:eastAsia="Times New Roman"/>
          <w:bCs/>
          <w:sz w:val="28"/>
          <w:szCs w:val="28"/>
          <w:vertAlign w:val="subscript"/>
          <w:lang w:eastAsia="ru-RU"/>
        </w:rPr>
        <w:t>2</w:t>
      </w:r>
      <w:r w:rsidR="00F61BA6">
        <w:rPr>
          <w:rFonts w:eastAsia="Times New Roman"/>
          <w:bCs/>
          <w:sz w:val="28"/>
          <w:szCs w:val="28"/>
          <w:lang w:eastAsia="ru-RU"/>
        </w:rPr>
        <w:t>)</w:t>
      </w:r>
      <w:r w:rsidR="003F77B5">
        <w:rPr>
          <w:rFonts w:eastAsia="Times New Roman"/>
          <w:bCs/>
          <w:sz w:val="28"/>
          <w:szCs w:val="28"/>
          <w:lang w:eastAsia="ru-RU"/>
        </w:rPr>
        <w:t xml:space="preserve"> </w:t>
      </w:r>
      <w:r>
        <w:rPr>
          <w:rFonts w:eastAsia="Times New Roman"/>
          <w:bCs/>
          <w:sz w:val="28"/>
          <w:szCs w:val="28"/>
          <w:lang w:eastAsia="ru-RU"/>
        </w:rPr>
        <w:t xml:space="preserve">эксперимента. Определите также плотность </w:t>
      </w:r>
      <w:r w:rsidR="00035E3B" w:rsidRPr="00CC7EAD">
        <w:rPr>
          <w:rFonts w:eastAsia="Times New Roman"/>
          <w:bCs/>
          <w:i/>
          <w:iCs/>
          <w:sz w:val="28"/>
          <w:szCs w:val="28"/>
          <w:lang w:eastAsia="ru-RU"/>
        </w:rPr>
        <w:sym w:font="Symbol" w:char="F072"/>
      </w:r>
      <w:r w:rsidR="00035E3B">
        <w:rPr>
          <w:rFonts w:eastAsia="Times New Roman"/>
          <w:bCs/>
          <w:sz w:val="28"/>
          <w:szCs w:val="28"/>
          <w:vertAlign w:val="subscript"/>
          <w:lang w:eastAsia="ru-RU"/>
        </w:rPr>
        <w:t xml:space="preserve">2  </w:t>
      </w:r>
      <w:r>
        <w:rPr>
          <w:rFonts w:eastAsia="Times New Roman"/>
          <w:bCs/>
          <w:sz w:val="28"/>
          <w:szCs w:val="28"/>
          <w:lang w:eastAsia="ru-RU"/>
        </w:rPr>
        <w:t>дерева, из которого сделана плашка.</w:t>
      </w:r>
    </w:p>
    <w:p w14:paraId="3C9FD592" w14:textId="77777777" w:rsidR="00E1067B" w:rsidRDefault="00E1067B" w:rsidP="002D28AB">
      <w:pPr>
        <w:pStyle w:val="Default"/>
        <w:spacing w:line="360" w:lineRule="auto"/>
        <w:jc w:val="both"/>
        <w:rPr>
          <w:rFonts w:eastAsia="Times New Roman"/>
          <w:bCs/>
          <w:sz w:val="28"/>
          <w:szCs w:val="28"/>
          <w:lang w:eastAsia="ru-RU"/>
        </w:rPr>
      </w:pPr>
    </w:p>
    <w:p w14:paraId="50C61CCE" w14:textId="4CDD85D3" w:rsidR="00B11EB0" w:rsidRPr="007E4EB9" w:rsidRDefault="00E32DC3" w:rsidP="00B11EB0">
      <w:pPr>
        <w:pStyle w:val="Default"/>
        <w:spacing w:line="360" w:lineRule="auto"/>
        <w:rPr>
          <w:i/>
          <w:color w:val="auto"/>
          <w:sz w:val="28"/>
          <w:szCs w:val="28"/>
        </w:rPr>
      </w:pPr>
      <w:r w:rsidRPr="007E4EB9">
        <w:rPr>
          <w:b/>
          <w:bCs/>
          <w:color w:val="auto"/>
          <w:sz w:val="28"/>
          <w:szCs w:val="28"/>
        </w:rPr>
        <w:t xml:space="preserve">Задача № </w:t>
      </w:r>
      <w:r w:rsidR="00CD5D6A">
        <w:rPr>
          <w:b/>
          <w:bCs/>
          <w:color w:val="auto"/>
          <w:sz w:val="28"/>
          <w:szCs w:val="28"/>
        </w:rPr>
        <w:t>3</w:t>
      </w:r>
      <w:r w:rsidRPr="007E4EB9">
        <w:rPr>
          <w:b/>
          <w:bCs/>
          <w:color w:val="auto"/>
          <w:sz w:val="28"/>
          <w:szCs w:val="28"/>
        </w:rPr>
        <w:t xml:space="preserve">. </w:t>
      </w:r>
      <w:r w:rsidR="009D16DF">
        <w:rPr>
          <w:b/>
          <w:bCs/>
          <w:i/>
          <w:iCs/>
          <w:color w:val="auto"/>
          <w:sz w:val="28"/>
          <w:szCs w:val="28"/>
        </w:rPr>
        <w:t>Обгон на трассе</w:t>
      </w:r>
      <w:r w:rsidR="00D67E8F">
        <w:rPr>
          <w:b/>
          <w:bCs/>
          <w:i/>
          <w:color w:val="auto"/>
          <w:sz w:val="28"/>
          <w:szCs w:val="28"/>
        </w:rPr>
        <w:t xml:space="preserve"> </w:t>
      </w:r>
    </w:p>
    <w:p w14:paraId="5B4BFB74" w14:textId="549206D6" w:rsidR="00180CD4" w:rsidRPr="009D16DF" w:rsidRDefault="009D16DF" w:rsidP="005F623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соседним полосам дороги в одном направлении движутся </w:t>
      </w:r>
      <w:r w:rsidR="00D07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Камаз</w:t>
      </w:r>
      <w:r w:rsidR="00D07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прицепом со скоростью </w:t>
      </w:r>
      <w:r w:rsidRPr="009D16D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V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72 км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ч, и микроавтобус со скоростью </w:t>
      </w:r>
      <w:r w:rsidRPr="009D16D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25 м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с. Сколько времени потребуется на то, чтобы микроавтобус обогнал грузовик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?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Длина микроавтобуса </w:t>
      </w:r>
      <w:r w:rsidRPr="009D16D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L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1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5 м, общая длина </w:t>
      </w:r>
      <w:r w:rsidR="00D07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Камаза</w:t>
      </w:r>
      <w:r w:rsidR="00D072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прицепом </w:t>
      </w:r>
      <w:r w:rsidRPr="009D16DF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val="en-US" w:eastAsia="ru-RU"/>
        </w:rPr>
        <w:t>L</w:t>
      </w:r>
      <w:r w:rsidRPr="00D07220">
        <w:rPr>
          <w:rFonts w:ascii="Times New Roman" w:eastAsia="Times New Roman" w:hAnsi="Times New Roman" w:cs="Times New Roman"/>
          <w:bCs/>
          <w:sz w:val="28"/>
          <w:szCs w:val="28"/>
          <w:vertAlign w:val="subscript"/>
          <w:lang w:eastAsia="ru-RU"/>
        </w:rPr>
        <w:t>2</w:t>
      </w:r>
      <w:r w:rsidRPr="009D16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=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 м.</w:t>
      </w:r>
    </w:p>
    <w:p w14:paraId="3B2E1400" w14:textId="77777777" w:rsidR="003024D4" w:rsidRPr="007E4EB9" w:rsidRDefault="003024D4" w:rsidP="005F623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17DD410" w14:textId="6A1FDC8D" w:rsidR="000C49EF" w:rsidRPr="007E4EB9" w:rsidRDefault="000C49EF" w:rsidP="000C49EF">
      <w:pPr>
        <w:pStyle w:val="Default"/>
        <w:spacing w:line="360" w:lineRule="auto"/>
        <w:rPr>
          <w:i/>
          <w:color w:val="auto"/>
          <w:sz w:val="28"/>
          <w:szCs w:val="28"/>
        </w:rPr>
      </w:pPr>
      <w:r w:rsidRPr="007E4EB9">
        <w:rPr>
          <w:b/>
          <w:bCs/>
          <w:color w:val="auto"/>
          <w:sz w:val="28"/>
          <w:szCs w:val="28"/>
        </w:rPr>
        <w:lastRenderedPageBreak/>
        <w:t xml:space="preserve">Задача № </w:t>
      </w:r>
      <w:r>
        <w:rPr>
          <w:b/>
          <w:bCs/>
          <w:color w:val="auto"/>
          <w:sz w:val="28"/>
          <w:szCs w:val="28"/>
        </w:rPr>
        <w:t>4</w:t>
      </w:r>
      <w:r w:rsidRPr="007E4EB9">
        <w:rPr>
          <w:b/>
          <w:bCs/>
          <w:color w:val="auto"/>
          <w:sz w:val="28"/>
          <w:szCs w:val="28"/>
        </w:rPr>
        <w:t xml:space="preserve">. </w:t>
      </w:r>
      <w:r w:rsidR="007F3C7B">
        <w:rPr>
          <w:b/>
          <w:bCs/>
          <w:i/>
          <w:iCs/>
          <w:color w:val="auto"/>
          <w:sz w:val="28"/>
          <w:szCs w:val="28"/>
        </w:rPr>
        <w:t>Зимняя</w:t>
      </w:r>
      <w:r>
        <w:rPr>
          <w:b/>
          <w:bCs/>
          <w:i/>
          <w:iCs/>
          <w:color w:val="auto"/>
          <w:sz w:val="28"/>
          <w:szCs w:val="28"/>
        </w:rPr>
        <w:t xml:space="preserve"> вода</w:t>
      </w:r>
    </w:p>
    <w:p w14:paraId="7EF3A355" w14:textId="0F9C52D9" w:rsidR="000C51AE" w:rsidRDefault="000C49EF" w:rsidP="000C49EF">
      <w:pPr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безветренный день в лесу 4 часа </w:t>
      </w:r>
      <w:r w:rsidR="005C6F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шел густой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снег. Лесничий собирал его в бак, стоявший на поляне. Бак имел форму куба со стороной 0,8 м. Он оказался заполнен наполовину. Когда лесничий растопил снег, воды оказалось </w:t>
      </w:r>
      <w:r w:rsidR="002F16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 литров. Найти плотность падавшего снега, а также массу снега, выпадавшую на 1 м</w:t>
      </w:r>
      <w:r w:rsidRPr="000C49EF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поляны за 1 час. Плотность воды 1000 кг</w:t>
      </w:r>
      <w:r w:rsidRPr="0031581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 w:rsidRPr="000C49EF">
        <w:rPr>
          <w:rFonts w:ascii="Times New Roman" w:eastAsia="Times New Roman" w:hAnsi="Times New Roman" w:cs="Times New Roman"/>
          <w:bCs/>
          <w:sz w:val="28"/>
          <w:szCs w:val="28"/>
          <w:vertAlign w:val="superscript"/>
          <w:lang w:eastAsia="ru-RU"/>
        </w:rPr>
        <w:t>3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bookmarkStart w:id="0" w:name="_GoBack"/>
      <w:bookmarkEnd w:id="0"/>
    </w:p>
    <w:sectPr w:rsidR="000C51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6F0C3A" w14:textId="77777777" w:rsidR="00BB18D5" w:rsidRDefault="00BB18D5" w:rsidP="00704F36">
      <w:pPr>
        <w:spacing w:after="0" w:line="240" w:lineRule="auto"/>
      </w:pPr>
      <w:r>
        <w:separator/>
      </w:r>
    </w:p>
  </w:endnote>
  <w:endnote w:type="continuationSeparator" w:id="0">
    <w:p w14:paraId="173CFFC5" w14:textId="77777777" w:rsidR="00BB18D5" w:rsidRDefault="00BB18D5" w:rsidP="00704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AF5259" w14:textId="77777777" w:rsidR="00BB18D5" w:rsidRDefault="00BB18D5" w:rsidP="00704F36">
      <w:pPr>
        <w:spacing w:after="0" w:line="240" w:lineRule="auto"/>
      </w:pPr>
      <w:r>
        <w:separator/>
      </w:r>
    </w:p>
  </w:footnote>
  <w:footnote w:type="continuationSeparator" w:id="0">
    <w:p w14:paraId="39C89D14" w14:textId="77777777" w:rsidR="00BB18D5" w:rsidRDefault="00BB18D5" w:rsidP="00704F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819C5"/>
    <w:multiLevelType w:val="hybridMultilevel"/>
    <w:tmpl w:val="00B6C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65E5C"/>
    <w:multiLevelType w:val="hybridMultilevel"/>
    <w:tmpl w:val="BF2EF9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C54D3B"/>
    <w:multiLevelType w:val="hybridMultilevel"/>
    <w:tmpl w:val="89A60DFE"/>
    <w:lvl w:ilvl="0" w:tplc="61128A98">
      <w:start w:val="2"/>
      <w:numFmt w:val="decimal"/>
      <w:lvlText w:val="%1"/>
      <w:lvlJc w:val="left"/>
      <w:pPr>
        <w:tabs>
          <w:tab w:val="num" w:pos="1275"/>
        </w:tabs>
        <w:ind w:left="1275" w:hanging="4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 w15:restartNumberingAfterBreak="0">
    <w:nsid w:val="24755189"/>
    <w:multiLevelType w:val="hybridMultilevel"/>
    <w:tmpl w:val="0A3E36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65355F"/>
    <w:multiLevelType w:val="hybridMultilevel"/>
    <w:tmpl w:val="9842A6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36120"/>
    <w:multiLevelType w:val="hybridMultilevel"/>
    <w:tmpl w:val="09126954"/>
    <w:lvl w:ilvl="0" w:tplc="93A474BE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6" w15:restartNumberingAfterBreak="0">
    <w:nsid w:val="450D34B7"/>
    <w:multiLevelType w:val="hybridMultilevel"/>
    <w:tmpl w:val="1EE6D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D86303"/>
    <w:multiLevelType w:val="hybridMultilevel"/>
    <w:tmpl w:val="66B0EB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802A5A"/>
    <w:multiLevelType w:val="hybridMultilevel"/>
    <w:tmpl w:val="DA0220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DD23D8"/>
    <w:multiLevelType w:val="hybridMultilevel"/>
    <w:tmpl w:val="FC8AD8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DB22E8"/>
    <w:multiLevelType w:val="hybridMultilevel"/>
    <w:tmpl w:val="B88AF5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F20216"/>
    <w:multiLevelType w:val="hybridMultilevel"/>
    <w:tmpl w:val="B08A33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762165"/>
    <w:multiLevelType w:val="hybridMultilevel"/>
    <w:tmpl w:val="B38228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C91B1F"/>
    <w:multiLevelType w:val="hybridMultilevel"/>
    <w:tmpl w:val="E1668B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076271B"/>
    <w:multiLevelType w:val="hybridMultilevel"/>
    <w:tmpl w:val="212E22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8"/>
  </w:num>
  <w:num w:numId="4">
    <w:abstractNumId w:val="3"/>
  </w:num>
  <w:num w:numId="5">
    <w:abstractNumId w:val="1"/>
  </w:num>
  <w:num w:numId="6">
    <w:abstractNumId w:val="9"/>
  </w:num>
  <w:num w:numId="7">
    <w:abstractNumId w:val="10"/>
  </w:num>
  <w:num w:numId="8">
    <w:abstractNumId w:val="5"/>
  </w:num>
  <w:num w:numId="9">
    <w:abstractNumId w:val="13"/>
  </w:num>
  <w:num w:numId="10">
    <w:abstractNumId w:val="4"/>
  </w:num>
  <w:num w:numId="11">
    <w:abstractNumId w:val="14"/>
  </w:num>
  <w:num w:numId="12">
    <w:abstractNumId w:val="11"/>
  </w:num>
  <w:num w:numId="13">
    <w:abstractNumId w:val="6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EB0"/>
    <w:rsid w:val="000012D3"/>
    <w:rsid w:val="00031AA1"/>
    <w:rsid w:val="00035E3B"/>
    <w:rsid w:val="00036D35"/>
    <w:rsid w:val="000458C8"/>
    <w:rsid w:val="0004610D"/>
    <w:rsid w:val="000524BB"/>
    <w:rsid w:val="00060D0B"/>
    <w:rsid w:val="00063848"/>
    <w:rsid w:val="00080E31"/>
    <w:rsid w:val="00087E0B"/>
    <w:rsid w:val="00092A2C"/>
    <w:rsid w:val="000942B1"/>
    <w:rsid w:val="000C49EF"/>
    <w:rsid w:val="000C51AE"/>
    <w:rsid w:val="000C595F"/>
    <w:rsid w:val="000E005F"/>
    <w:rsid w:val="000E1E07"/>
    <w:rsid w:val="000E4834"/>
    <w:rsid w:val="0010337D"/>
    <w:rsid w:val="00105C46"/>
    <w:rsid w:val="00106939"/>
    <w:rsid w:val="001073E3"/>
    <w:rsid w:val="00110F75"/>
    <w:rsid w:val="00111FEB"/>
    <w:rsid w:val="00112953"/>
    <w:rsid w:val="00116EA5"/>
    <w:rsid w:val="00122496"/>
    <w:rsid w:val="0012260E"/>
    <w:rsid w:val="00123E32"/>
    <w:rsid w:val="001309C0"/>
    <w:rsid w:val="00134448"/>
    <w:rsid w:val="0015214B"/>
    <w:rsid w:val="00154D87"/>
    <w:rsid w:val="00157914"/>
    <w:rsid w:val="00162ADF"/>
    <w:rsid w:val="00180CD4"/>
    <w:rsid w:val="0018154D"/>
    <w:rsid w:val="0018654A"/>
    <w:rsid w:val="001901D7"/>
    <w:rsid w:val="001A1BAC"/>
    <w:rsid w:val="001A7735"/>
    <w:rsid w:val="001B00BA"/>
    <w:rsid w:val="001B1D88"/>
    <w:rsid w:val="001B775E"/>
    <w:rsid w:val="001C1641"/>
    <w:rsid w:val="001C2A71"/>
    <w:rsid w:val="001C531D"/>
    <w:rsid w:val="001C5493"/>
    <w:rsid w:val="001D7EAA"/>
    <w:rsid w:val="001E3A39"/>
    <w:rsid w:val="001E7761"/>
    <w:rsid w:val="001F6C81"/>
    <w:rsid w:val="0020194C"/>
    <w:rsid w:val="00207175"/>
    <w:rsid w:val="00207565"/>
    <w:rsid w:val="00221022"/>
    <w:rsid w:val="0024069B"/>
    <w:rsid w:val="00241DE7"/>
    <w:rsid w:val="0024485E"/>
    <w:rsid w:val="002643F1"/>
    <w:rsid w:val="002669FE"/>
    <w:rsid w:val="00270543"/>
    <w:rsid w:val="00271BAB"/>
    <w:rsid w:val="00282CDB"/>
    <w:rsid w:val="00287CEC"/>
    <w:rsid w:val="00291C23"/>
    <w:rsid w:val="002A2DCB"/>
    <w:rsid w:val="002A67EC"/>
    <w:rsid w:val="002A6B04"/>
    <w:rsid w:val="002B0D67"/>
    <w:rsid w:val="002B2006"/>
    <w:rsid w:val="002B6E19"/>
    <w:rsid w:val="002C0DD3"/>
    <w:rsid w:val="002C30A0"/>
    <w:rsid w:val="002C69E2"/>
    <w:rsid w:val="002D28AB"/>
    <w:rsid w:val="002D3DAB"/>
    <w:rsid w:val="002E2773"/>
    <w:rsid w:val="002E7896"/>
    <w:rsid w:val="002F1647"/>
    <w:rsid w:val="002F2DFD"/>
    <w:rsid w:val="002F465E"/>
    <w:rsid w:val="002F5403"/>
    <w:rsid w:val="003024D4"/>
    <w:rsid w:val="00303FD2"/>
    <w:rsid w:val="00304BE4"/>
    <w:rsid w:val="00305675"/>
    <w:rsid w:val="003071E4"/>
    <w:rsid w:val="003105C6"/>
    <w:rsid w:val="00310AF3"/>
    <w:rsid w:val="00311540"/>
    <w:rsid w:val="00315817"/>
    <w:rsid w:val="00320CFD"/>
    <w:rsid w:val="00322951"/>
    <w:rsid w:val="00325492"/>
    <w:rsid w:val="00333BFB"/>
    <w:rsid w:val="003469E7"/>
    <w:rsid w:val="00347697"/>
    <w:rsid w:val="00351322"/>
    <w:rsid w:val="003549B4"/>
    <w:rsid w:val="0038098C"/>
    <w:rsid w:val="00384CB5"/>
    <w:rsid w:val="00397E08"/>
    <w:rsid w:val="003B153A"/>
    <w:rsid w:val="003E0F9C"/>
    <w:rsid w:val="003E390E"/>
    <w:rsid w:val="003F0867"/>
    <w:rsid w:val="003F34CC"/>
    <w:rsid w:val="003F5F6C"/>
    <w:rsid w:val="003F77B5"/>
    <w:rsid w:val="004132BA"/>
    <w:rsid w:val="004223BD"/>
    <w:rsid w:val="004244A3"/>
    <w:rsid w:val="004332B7"/>
    <w:rsid w:val="00436545"/>
    <w:rsid w:val="00437FD3"/>
    <w:rsid w:val="004414E1"/>
    <w:rsid w:val="00441E36"/>
    <w:rsid w:val="00456E49"/>
    <w:rsid w:val="00473384"/>
    <w:rsid w:val="004767EF"/>
    <w:rsid w:val="00484878"/>
    <w:rsid w:val="004A28DE"/>
    <w:rsid w:val="004A385B"/>
    <w:rsid w:val="004B2B93"/>
    <w:rsid w:val="004B312B"/>
    <w:rsid w:val="004C264A"/>
    <w:rsid w:val="004D192B"/>
    <w:rsid w:val="004D28DA"/>
    <w:rsid w:val="004E4D7C"/>
    <w:rsid w:val="004F22E3"/>
    <w:rsid w:val="00500829"/>
    <w:rsid w:val="00510044"/>
    <w:rsid w:val="005123B5"/>
    <w:rsid w:val="005137DC"/>
    <w:rsid w:val="00520617"/>
    <w:rsid w:val="00521D63"/>
    <w:rsid w:val="00522F8E"/>
    <w:rsid w:val="00547E51"/>
    <w:rsid w:val="00550CA7"/>
    <w:rsid w:val="005526B6"/>
    <w:rsid w:val="00567672"/>
    <w:rsid w:val="005726D5"/>
    <w:rsid w:val="005773F1"/>
    <w:rsid w:val="00577A5E"/>
    <w:rsid w:val="005868B8"/>
    <w:rsid w:val="005B08DC"/>
    <w:rsid w:val="005B0D84"/>
    <w:rsid w:val="005C26AE"/>
    <w:rsid w:val="005C6327"/>
    <w:rsid w:val="005C6F0C"/>
    <w:rsid w:val="005D2895"/>
    <w:rsid w:val="005D6E20"/>
    <w:rsid w:val="005D7F9A"/>
    <w:rsid w:val="005F623F"/>
    <w:rsid w:val="00607D65"/>
    <w:rsid w:val="00621C94"/>
    <w:rsid w:val="006478E5"/>
    <w:rsid w:val="006533FA"/>
    <w:rsid w:val="00660967"/>
    <w:rsid w:val="006639E0"/>
    <w:rsid w:val="0067096E"/>
    <w:rsid w:val="00672A92"/>
    <w:rsid w:val="00673F94"/>
    <w:rsid w:val="00681E1F"/>
    <w:rsid w:val="00687145"/>
    <w:rsid w:val="0069470A"/>
    <w:rsid w:val="006A3245"/>
    <w:rsid w:val="006C080C"/>
    <w:rsid w:val="006C3986"/>
    <w:rsid w:val="006D0EAA"/>
    <w:rsid w:val="006D2B87"/>
    <w:rsid w:val="006E2155"/>
    <w:rsid w:val="006E6AB3"/>
    <w:rsid w:val="006E78CA"/>
    <w:rsid w:val="006F0D00"/>
    <w:rsid w:val="006F4D46"/>
    <w:rsid w:val="006F5261"/>
    <w:rsid w:val="006F645C"/>
    <w:rsid w:val="00704F36"/>
    <w:rsid w:val="0070759B"/>
    <w:rsid w:val="0071555D"/>
    <w:rsid w:val="007317C5"/>
    <w:rsid w:val="00732043"/>
    <w:rsid w:val="007377FC"/>
    <w:rsid w:val="0074612A"/>
    <w:rsid w:val="00747F31"/>
    <w:rsid w:val="007606E1"/>
    <w:rsid w:val="0076341B"/>
    <w:rsid w:val="00763EBD"/>
    <w:rsid w:val="00765AE3"/>
    <w:rsid w:val="00765C2C"/>
    <w:rsid w:val="007669A0"/>
    <w:rsid w:val="00773DD9"/>
    <w:rsid w:val="0078527A"/>
    <w:rsid w:val="007903CF"/>
    <w:rsid w:val="0079047A"/>
    <w:rsid w:val="007952A8"/>
    <w:rsid w:val="00795C3A"/>
    <w:rsid w:val="00796A12"/>
    <w:rsid w:val="00797D2B"/>
    <w:rsid w:val="007A229D"/>
    <w:rsid w:val="007A6221"/>
    <w:rsid w:val="007D741E"/>
    <w:rsid w:val="007E130C"/>
    <w:rsid w:val="007E4EB9"/>
    <w:rsid w:val="007F3C7B"/>
    <w:rsid w:val="00806FFE"/>
    <w:rsid w:val="00807E1C"/>
    <w:rsid w:val="0081281F"/>
    <w:rsid w:val="00815766"/>
    <w:rsid w:val="0082506F"/>
    <w:rsid w:val="00825F2B"/>
    <w:rsid w:val="00825FD4"/>
    <w:rsid w:val="008317D5"/>
    <w:rsid w:val="008404BB"/>
    <w:rsid w:val="00840DE4"/>
    <w:rsid w:val="00863D5D"/>
    <w:rsid w:val="00873962"/>
    <w:rsid w:val="00875353"/>
    <w:rsid w:val="00887F3D"/>
    <w:rsid w:val="008A1CD0"/>
    <w:rsid w:val="008A36BB"/>
    <w:rsid w:val="008B49A0"/>
    <w:rsid w:val="008C140F"/>
    <w:rsid w:val="008C1773"/>
    <w:rsid w:val="008C2A5C"/>
    <w:rsid w:val="008E0182"/>
    <w:rsid w:val="008F5274"/>
    <w:rsid w:val="009102DA"/>
    <w:rsid w:val="0091546E"/>
    <w:rsid w:val="009215F0"/>
    <w:rsid w:val="0092329C"/>
    <w:rsid w:val="00924680"/>
    <w:rsid w:val="0093090C"/>
    <w:rsid w:val="00936FE8"/>
    <w:rsid w:val="00946099"/>
    <w:rsid w:val="00951543"/>
    <w:rsid w:val="00960635"/>
    <w:rsid w:val="00994FD0"/>
    <w:rsid w:val="009A6662"/>
    <w:rsid w:val="009B14BD"/>
    <w:rsid w:val="009C4B9F"/>
    <w:rsid w:val="009D16DF"/>
    <w:rsid w:val="009E2F01"/>
    <w:rsid w:val="009E6431"/>
    <w:rsid w:val="009F44EB"/>
    <w:rsid w:val="009F50FB"/>
    <w:rsid w:val="009F6F9F"/>
    <w:rsid w:val="00A02F11"/>
    <w:rsid w:val="00A0704E"/>
    <w:rsid w:val="00A144EA"/>
    <w:rsid w:val="00A200D2"/>
    <w:rsid w:val="00A20700"/>
    <w:rsid w:val="00A355B3"/>
    <w:rsid w:val="00A35F54"/>
    <w:rsid w:val="00A36E89"/>
    <w:rsid w:val="00A422A8"/>
    <w:rsid w:val="00A44154"/>
    <w:rsid w:val="00A50FCE"/>
    <w:rsid w:val="00A551D2"/>
    <w:rsid w:val="00A70392"/>
    <w:rsid w:val="00A76097"/>
    <w:rsid w:val="00A77BD5"/>
    <w:rsid w:val="00A81F25"/>
    <w:rsid w:val="00A911E2"/>
    <w:rsid w:val="00A91DCD"/>
    <w:rsid w:val="00A96119"/>
    <w:rsid w:val="00AA1337"/>
    <w:rsid w:val="00AA4253"/>
    <w:rsid w:val="00AA64D4"/>
    <w:rsid w:val="00AB63AC"/>
    <w:rsid w:val="00AC268F"/>
    <w:rsid w:val="00AC3832"/>
    <w:rsid w:val="00AD3840"/>
    <w:rsid w:val="00AE0D0C"/>
    <w:rsid w:val="00AE48CB"/>
    <w:rsid w:val="00AE55CD"/>
    <w:rsid w:val="00AF1499"/>
    <w:rsid w:val="00AF2762"/>
    <w:rsid w:val="00AF78EC"/>
    <w:rsid w:val="00B01505"/>
    <w:rsid w:val="00B03098"/>
    <w:rsid w:val="00B11EB0"/>
    <w:rsid w:val="00B13B5B"/>
    <w:rsid w:val="00B13D5E"/>
    <w:rsid w:val="00B16C81"/>
    <w:rsid w:val="00B243AC"/>
    <w:rsid w:val="00B27309"/>
    <w:rsid w:val="00B37B7C"/>
    <w:rsid w:val="00B4375A"/>
    <w:rsid w:val="00B44817"/>
    <w:rsid w:val="00B475E9"/>
    <w:rsid w:val="00B53C3D"/>
    <w:rsid w:val="00B56E28"/>
    <w:rsid w:val="00B71765"/>
    <w:rsid w:val="00B73E3E"/>
    <w:rsid w:val="00B827D4"/>
    <w:rsid w:val="00B82ED8"/>
    <w:rsid w:val="00B83495"/>
    <w:rsid w:val="00B924D9"/>
    <w:rsid w:val="00B96F11"/>
    <w:rsid w:val="00B977C2"/>
    <w:rsid w:val="00BB18D5"/>
    <w:rsid w:val="00BE3A7B"/>
    <w:rsid w:val="00BE7D31"/>
    <w:rsid w:val="00C10262"/>
    <w:rsid w:val="00C12B41"/>
    <w:rsid w:val="00C13155"/>
    <w:rsid w:val="00C21069"/>
    <w:rsid w:val="00C22074"/>
    <w:rsid w:val="00C31604"/>
    <w:rsid w:val="00C31829"/>
    <w:rsid w:val="00C37694"/>
    <w:rsid w:val="00C51BDE"/>
    <w:rsid w:val="00C63BE7"/>
    <w:rsid w:val="00C63FFF"/>
    <w:rsid w:val="00C648A9"/>
    <w:rsid w:val="00C67817"/>
    <w:rsid w:val="00C91711"/>
    <w:rsid w:val="00C93522"/>
    <w:rsid w:val="00C93DBF"/>
    <w:rsid w:val="00C93ECC"/>
    <w:rsid w:val="00C9415C"/>
    <w:rsid w:val="00C94D31"/>
    <w:rsid w:val="00CA20E4"/>
    <w:rsid w:val="00CB196C"/>
    <w:rsid w:val="00CB663F"/>
    <w:rsid w:val="00CC7EAD"/>
    <w:rsid w:val="00CD5D6A"/>
    <w:rsid w:val="00CE1D20"/>
    <w:rsid w:val="00CF4903"/>
    <w:rsid w:val="00D025ED"/>
    <w:rsid w:val="00D02FF2"/>
    <w:rsid w:val="00D07220"/>
    <w:rsid w:val="00D12936"/>
    <w:rsid w:val="00D21372"/>
    <w:rsid w:val="00D235F0"/>
    <w:rsid w:val="00D33F04"/>
    <w:rsid w:val="00D4507D"/>
    <w:rsid w:val="00D551D4"/>
    <w:rsid w:val="00D60FE8"/>
    <w:rsid w:val="00D646B0"/>
    <w:rsid w:val="00D67E8F"/>
    <w:rsid w:val="00D723C2"/>
    <w:rsid w:val="00D7429F"/>
    <w:rsid w:val="00D77519"/>
    <w:rsid w:val="00D77D95"/>
    <w:rsid w:val="00D870E7"/>
    <w:rsid w:val="00D954EE"/>
    <w:rsid w:val="00DA0310"/>
    <w:rsid w:val="00DA1F7A"/>
    <w:rsid w:val="00DA31A9"/>
    <w:rsid w:val="00DA3E59"/>
    <w:rsid w:val="00DA7E2A"/>
    <w:rsid w:val="00DB3A4C"/>
    <w:rsid w:val="00DB63A5"/>
    <w:rsid w:val="00DD0272"/>
    <w:rsid w:val="00DE000C"/>
    <w:rsid w:val="00DE26EE"/>
    <w:rsid w:val="00DE359B"/>
    <w:rsid w:val="00DE74BD"/>
    <w:rsid w:val="00DF5E4A"/>
    <w:rsid w:val="00DF793B"/>
    <w:rsid w:val="00DF7CD9"/>
    <w:rsid w:val="00DF7FBF"/>
    <w:rsid w:val="00E06317"/>
    <w:rsid w:val="00E1067B"/>
    <w:rsid w:val="00E14E66"/>
    <w:rsid w:val="00E26B25"/>
    <w:rsid w:val="00E2782B"/>
    <w:rsid w:val="00E31E27"/>
    <w:rsid w:val="00E32DC3"/>
    <w:rsid w:val="00E34BE1"/>
    <w:rsid w:val="00E5422B"/>
    <w:rsid w:val="00E728BE"/>
    <w:rsid w:val="00E76981"/>
    <w:rsid w:val="00E96E41"/>
    <w:rsid w:val="00EA0280"/>
    <w:rsid w:val="00EA5D54"/>
    <w:rsid w:val="00EA65E1"/>
    <w:rsid w:val="00EA70DE"/>
    <w:rsid w:val="00EB06B1"/>
    <w:rsid w:val="00EB1220"/>
    <w:rsid w:val="00EC4D1F"/>
    <w:rsid w:val="00EE32CB"/>
    <w:rsid w:val="00EE4BFC"/>
    <w:rsid w:val="00EE6216"/>
    <w:rsid w:val="00EF676D"/>
    <w:rsid w:val="00F035B7"/>
    <w:rsid w:val="00F039A7"/>
    <w:rsid w:val="00F0638E"/>
    <w:rsid w:val="00F0796F"/>
    <w:rsid w:val="00F10900"/>
    <w:rsid w:val="00F10F1E"/>
    <w:rsid w:val="00F17B11"/>
    <w:rsid w:val="00F20381"/>
    <w:rsid w:val="00F324FF"/>
    <w:rsid w:val="00F32706"/>
    <w:rsid w:val="00F47211"/>
    <w:rsid w:val="00F61BA6"/>
    <w:rsid w:val="00F654E6"/>
    <w:rsid w:val="00F655E5"/>
    <w:rsid w:val="00F667F6"/>
    <w:rsid w:val="00F73A74"/>
    <w:rsid w:val="00F77B43"/>
    <w:rsid w:val="00F8023D"/>
    <w:rsid w:val="00F85A60"/>
    <w:rsid w:val="00F90F50"/>
    <w:rsid w:val="00F93A85"/>
    <w:rsid w:val="00F96A4B"/>
    <w:rsid w:val="00FA0B95"/>
    <w:rsid w:val="00FB427F"/>
    <w:rsid w:val="00FB47DB"/>
    <w:rsid w:val="00FB6CF6"/>
    <w:rsid w:val="00FB7C51"/>
    <w:rsid w:val="00FC4071"/>
    <w:rsid w:val="00FC7997"/>
    <w:rsid w:val="00FE4F7E"/>
    <w:rsid w:val="00FF3C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7BA47"/>
  <w15:chartTrackingRefBased/>
  <w15:docId w15:val="{9C4F0930-C92B-4D88-B337-ACB25B252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10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11EB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3F34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basedOn w:val="a"/>
    <w:link w:val="a5"/>
    <w:uiPriority w:val="99"/>
    <w:semiHidden/>
    <w:unhideWhenUsed/>
    <w:rsid w:val="00704F3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704F3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704F36"/>
    <w:rPr>
      <w:vertAlign w:val="superscript"/>
    </w:rPr>
  </w:style>
  <w:style w:type="paragraph" w:styleId="a7">
    <w:name w:val="List Paragraph"/>
    <w:basedOn w:val="a"/>
    <w:uiPriority w:val="34"/>
    <w:qFormat/>
    <w:rsid w:val="00773D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96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8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88759-8A69-4517-B5C7-317CC4AF0B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Благин Анатолий Вячеславович</dc:creator>
  <cp:keywords/>
  <dc:description/>
  <cp:lastModifiedBy>tbednyakova</cp:lastModifiedBy>
  <cp:revision>9</cp:revision>
  <dcterms:created xsi:type="dcterms:W3CDTF">2025-11-11T09:00:00Z</dcterms:created>
  <dcterms:modified xsi:type="dcterms:W3CDTF">2025-11-19T08:58:00Z</dcterms:modified>
</cp:coreProperties>
</file>