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3D2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75BF8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558" w:tblpY="71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4394"/>
        <w:gridCol w:w="3260"/>
      </w:tblGrid>
      <w:tr w:rsidR="003D2F82" w:rsidRPr="00E46542" w:rsidTr="003D2F82">
        <w:trPr>
          <w:trHeight w:val="285"/>
        </w:trPr>
        <w:tc>
          <w:tcPr>
            <w:tcW w:w="562" w:type="dxa"/>
          </w:tcPr>
          <w:p w:rsidR="003D2F82" w:rsidRPr="00E46542" w:rsidRDefault="003D2F82" w:rsidP="003D2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3D2F82" w:rsidRPr="00E46542" w:rsidRDefault="003D2F82" w:rsidP="003D2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394" w:type="dxa"/>
          </w:tcPr>
          <w:p w:rsidR="003D2F82" w:rsidRPr="00E46542" w:rsidRDefault="003D2F82" w:rsidP="003D2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Терриитория</w:t>
            </w:r>
          </w:p>
        </w:tc>
        <w:tc>
          <w:tcPr>
            <w:tcW w:w="3260" w:type="dxa"/>
          </w:tcPr>
          <w:p w:rsidR="003D2F82" w:rsidRPr="00E46542" w:rsidRDefault="003D2F82" w:rsidP="003D2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3D2F82" w:rsidRPr="00E46542" w:rsidTr="003D2F82">
        <w:trPr>
          <w:trHeight w:val="285"/>
        </w:trPr>
        <w:tc>
          <w:tcPr>
            <w:tcW w:w="10910" w:type="dxa"/>
            <w:gridSpan w:val="4"/>
          </w:tcPr>
          <w:p w:rsidR="003D2F82" w:rsidRPr="00E46542" w:rsidRDefault="003D2F82" w:rsidP="003D2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8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«Экономика»</w:t>
            </w:r>
          </w:p>
        </w:tc>
      </w:tr>
      <w:tr w:rsidR="003D2F82" w:rsidRPr="00E46542" w:rsidTr="003D2F82">
        <w:trPr>
          <w:trHeight w:val="285"/>
        </w:trPr>
        <w:tc>
          <w:tcPr>
            <w:tcW w:w="562" w:type="dxa"/>
            <w:vAlign w:val="center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3D2F82" w:rsidRPr="00175BF8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Брусенский Г</w:t>
            </w:r>
          </w:p>
        </w:tc>
        <w:tc>
          <w:tcPr>
            <w:tcW w:w="4394" w:type="dxa"/>
            <w:vAlign w:val="bottom"/>
          </w:tcPr>
          <w:p w:rsidR="003D2F82" w:rsidRPr="003D2F82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3D2F82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260" w:type="dxa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D2F82" w:rsidRPr="00E46542" w:rsidTr="003D2F82">
        <w:trPr>
          <w:trHeight w:val="285"/>
        </w:trPr>
        <w:tc>
          <w:tcPr>
            <w:tcW w:w="562" w:type="dxa"/>
            <w:vAlign w:val="center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3D2F82" w:rsidRPr="00175BF8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175BF8">
              <w:rPr>
                <w:rFonts w:ascii="Times New Roman" w:hAnsi="Times New Roman" w:cs="Times New Roman"/>
                <w:sz w:val="24"/>
              </w:rPr>
              <w:t>Горбачев А</w:t>
            </w:r>
          </w:p>
        </w:tc>
        <w:tc>
          <w:tcPr>
            <w:tcW w:w="4394" w:type="dxa"/>
            <w:vAlign w:val="bottom"/>
          </w:tcPr>
          <w:p w:rsidR="003D2F82" w:rsidRPr="003D2F82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3D2F8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D2F82" w:rsidRPr="00E46542" w:rsidTr="003D2F82">
        <w:trPr>
          <w:trHeight w:val="285"/>
        </w:trPr>
        <w:tc>
          <w:tcPr>
            <w:tcW w:w="562" w:type="dxa"/>
            <w:vAlign w:val="center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3D2F82" w:rsidRPr="00175BF8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175BF8">
              <w:rPr>
                <w:rFonts w:ascii="Times New Roman" w:hAnsi="Times New Roman" w:cs="Times New Roman"/>
                <w:sz w:val="24"/>
              </w:rPr>
              <w:t>Домбругов А</w:t>
            </w:r>
          </w:p>
        </w:tc>
        <w:tc>
          <w:tcPr>
            <w:tcW w:w="4394" w:type="dxa"/>
            <w:vAlign w:val="bottom"/>
          </w:tcPr>
          <w:p w:rsidR="003D2F82" w:rsidRPr="003D2F82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3D2F82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0" w:type="dxa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D2F82" w:rsidRPr="00E46542" w:rsidTr="003D2F82">
        <w:trPr>
          <w:trHeight w:val="285"/>
        </w:trPr>
        <w:tc>
          <w:tcPr>
            <w:tcW w:w="562" w:type="dxa"/>
            <w:vAlign w:val="center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3D2F82" w:rsidRPr="00175BF8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Калинин </w:t>
            </w:r>
            <w:r w:rsidRPr="00175BF8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394" w:type="dxa"/>
            <w:vAlign w:val="bottom"/>
          </w:tcPr>
          <w:p w:rsidR="003D2F82" w:rsidRPr="003D2F82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3D2F82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0" w:type="dxa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D2F82" w:rsidRPr="00E46542" w:rsidTr="003D2F82">
        <w:trPr>
          <w:trHeight w:val="285"/>
        </w:trPr>
        <w:tc>
          <w:tcPr>
            <w:tcW w:w="562" w:type="dxa"/>
            <w:vAlign w:val="center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3D2F82" w:rsidRPr="00175BF8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175BF8">
              <w:rPr>
                <w:rFonts w:ascii="Times New Roman" w:hAnsi="Times New Roman" w:cs="Times New Roman"/>
                <w:sz w:val="24"/>
              </w:rPr>
              <w:t>Лапшина П</w:t>
            </w:r>
          </w:p>
        </w:tc>
        <w:tc>
          <w:tcPr>
            <w:tcW w:w="4394" w:type="dxa"/>
            <w:vAlign w:val="bottom"/>
          </w:tcPr>
          <w:p w:rsidR="003D2F82" w:rsidRPr="003D2F82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3D2F82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0" w:type="dxa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D2F82" w:rsidRPr="00E46542" w:rsidTr="003D2F82">
        <w:trPr>
          <w:trHeight w:val="285"/>
        </w:trPr>
        <w:tc>
          <w:tcPr>
            <w:tcW w:w="562" w:type="dxa"/>
            <w:vAlign w:val="center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3D2F82" w:rsidRPr="00175BF8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175BF8">
              <w:rPr>
                <w:rFonts w:ascii="Times New Roman" w:hAnsi="Times New Roman" w:cs="Times New Roman"/>
                <w:sz w:val="24"/>
              </w:rPr>
              <w:t>Мелконян Д</w:t>
            </w:r>
          </w:p>
        </w:tc>
        <w:tc>
          <w:tcPr>
            <w:tcW w:w="4394" w:type="dxa"/>
            <w:vAlign w:val="bottom"/>
          </w:tcPr>
          <w:p w:rsidR="003D2F82" w:rsidRPr="003D2F82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3D2F8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D2F82" w:rsidRPr="00E46542" w:rsidTr="003D2F82">
        <w:trPr>
          <w:trHeight w:val="285"/>
        </w:trPr>
        <w:tc>
          <w:tcPr>
            <w:tcW w:w="562" w:type="dxa"/>
            <w:vAlign w:val="center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3D2F82" w:rsidRPr="00175BF8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175BF8">
              <w:rPr>
                <w:rFonts w:ascii="Times New Roman" w:hAnsi="Times New Roman" w:cs="Times New Roman"/>
                <w:sz w:val="24"/>
              </w:rPr>
              <w:t>Морокина А</w:t>
            </w:r>
          </w:p>
        </w:tc>
        <w:tc>
          <w:tcPr>
            <w:tcW w:w="4394" w:type="dxa"/>
            <w:vAlign w:val="bottom"/>
          </w:tcPr>
          <w:p w:rsidR="003D2F82" w:rsidRPr="003D2F82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3D2F82">
              <w:rPr>
                <w:rFonts w:ascii="Times New Roman" w:hAnsi="Times New Roman" w:cs="Times New Roman"/>
                <w:sz w:val="24"/>
              </w:rPr>
              <w:t>Коксовый п (Белокалитвинский р-н)</w:t>
            </w:r>
          </w:p>
        </w:tc>
        <w:tc>
          <w:tcPr>
            <w:tcW w:w="3260" w:type="dxa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D2F82" w:rsidRPr="00E46542" w:rsidTr="003D2F82">
        <w:trPr>
          <w:trHeight w:val="285"/>
        </w:trPr>
        <w:tc>
          <w:tcPr>
            <w:tcW w:w="562" w:type="dxa"/>
            <w:vAlign w:val="center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3D2F82" w:rsidRPr="00175BF8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175BF8">
              <w:rPr>
                <w:rFonts w:ascii="Times New Roman" w:hAnsi="Times New Roman" w:cs="Times New Roman"/>
                <w:sz w:val="24"/>
              </w:rPr>
              <w:t>Несмеянов М</w:t>
            </w:r>
          </w:p>
        </w:tc>
        <w:tc>
          <w:tcPr>
            <w:tcW w:w="4394" w:type="dxa"/>
            <w:vAlign w:val="bottom"/>
          </w:tcPr>
          <w:p w:rsidR="003D2F82" w:rsidRPr="003D2F82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3D2F8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D2F82" w:rsidRPr="00E46542" w:rsidTr="003D2F82">
        <w:trPr>
          <w:trHeight w:val="285"/>
        </w:trPr>
        <w:tc>
          <w:tcPr>
            <w:tcW w:w="562" w:type="dxa"/>
            <w:vAlign w:val="center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3D2F82" w:rsidRPr="00175BF8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175BF8">
              <w:rPr>
                <w:rFonts w:ascii="Times New Roman" w:hAnsi="Times New Roman" w:cs="Times New Roman"/>
                <w:sz w:val="24"/>
              </w:rPr>
              <w:t>Руденко Д</w:t>
            </w:r>
          </w:p>
        </w:tc>
        <w:tc>
          <w:tcPr>
            <w:tcW w:w="4394" w:type="dxa"/>
            <w:vAlign w:val="bottom"/>
          </w:tcPr>
          <w:p w:rsidR="003D2F82" w:rsidRPr="003D2F82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3D2F8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D2F82" w:rsidRPr="00E46542" w:rsidTr="003D2F82">
        <w:trPr>
          <w:trHeight w:val="285"/>
        </w:trPr>
        <w:tc>
          <w:tcPr>
            <w:tcW w:w="562" w:type="dxa"/>
            <w:vAlign w:val="center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3D2F82" w:rsidRPr="00175BF8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175BF8">
              <w:rPr>
                <w:rFonts w:ascii="Times New Roman" w:hAnsi="Times New Roman" w:cs="Times New Roman"/>
                <w:sz w:val="24"/>
              </w:rPr>
              <w:t>Тымко Я</w:t>
            </w:r>
          </w:p>
        </w:tc>
        <w:tc>
          <w:tcPr>
            <w:tcW w:w="4394" w:type="dxa"/>
            <w:vAlign w:val="bottom"/>
          </w:tcPr>
          <w:p w:rsidR="003D2F82" w:rsidRPr="003D2F82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3D2F8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D2F82" w:rsidRPr="00E46542" w:rsidTr="003D2F82">
        <w:trPr>
          <w:trHeight w:val="285"/>
        </w:trPr>
        <w:tc>
          <w:tcPr>
            <w:tcW w:w="562" w:type="dxa"/>
            <w:vAlign w:val="center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3D2F82" w:rsidRPr="00175BF8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175BF8">
              <w:rPr>
                <w:rFonts w:ascii="Times New Roman" w:hAnsi="Times New Roman" w:cs="Times New Roman"/>
                <w:sz w:val="24"/>
              </w:rPr>
              <w:t>Черданцев А</w:t>
            </w:r>
          </w:p>
        </w:tc>
        <w:tc>
          <w:tcPr>
            <w:tcW w:w="4394" w:type="dxa"/>
            <w:vAlign w:val="bottom"/>
          </w:tcPr>
          <w:p w:rsidR="003D2F82" w:rsidRPr="003D2F82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3D2F8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D2F82" w:rsidRPr="00E46542" w:rsidTr="007E3C4D">
        <w:trPr>
          <w:trHeight w:val="285"/>
        </w:trPr>
        <w:tc>
          <w:tcPr>
            <w:tcW w:w="10910" w:type="dxa"/>
            <w:gridSpan w:val="4"/>
          </w:tcPr>
          <w:p w:rsidR="003D2F82" w:rsidRPr="00E46542" w:rsidRDefault="003D2F82" w:rsidP="003D2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3D2F82" w:rsidRPr="00E46542" w:rsidTr="003D2F82">
        <w:trPr>
          <w:trHeight w:val="285"/>
        </w:trPr>
        <w:tc>
          <w:tcPr>
            <w:tcW w:w="562" w:type="dxa"/>
            <w:vAlign w:val="center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3D2F82" w:rsidRPr="00B26C1B" w:rsidRDefault="003D2F82" w:rsidP="003D2F8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5BF8">
              <w:rPr>
                <w:rFonts w:ascii="Times New Roman" w:hAnsi="Times New Roman" w:cs="Times New Roman"/>
                <w:color w:val="000000"/>
                <w:sz w:val="24"/>
              </w:rPr>
              <w:t>Бауер Н</w:t>
            </w:r>
          </w:p>
        </w:tc>
        <w:tc>
          <w:tcPr>
            <w:tcW w:w="4394" w:type="dxa"/>
            <w:vAlign w:val="bottom"/>
          </w:tcPr>
          <w:p w:rsidR="003D2F82" w:rsidRPr="003D2F82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3D2F8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3D2F82" w:rsidRPr="00E46542" w:rsidTr="003D2F82">
        <w:trPr>
          <w:trHeight w:val="285"/>
        </w:trPr>
        <w:tc>
          <w:tcPr>
            <w:tcW w:w="562" w:type="dxa"/>
            <w:vAlign w:val="center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3D2F82" w:rsidRPr="00B26C1B" w:rsidRDefault="003D2F82" w:rsidP="003D2F8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5BF8">
              <w:rPr>
                <w:rFonts w:ascii="Times New Roman" w:hAnsi="Times New Roman" w:cs="Times New Roman"/>
                <w:color w:val="000000"/>
                <w:sz w:val="24"/>
              </w:rPr>
              <w:t>Волкова А</w:t>
            </w:r>
          </w:p>
        </w:tc>
        <w:tc>
          <w:tcPr>
            <w:tcW w:w="4394" w:type="dxa"/>
            <w:vAlign w:val="bottom"/>
          </w:tcPr>
          <w:p w:rsidR="003D2F82" w:rsidRPr="003D2F82" w:rsidRDefault="003D2F82" w:rsidP="003D2F82">
            <w:pPr>
              <w:rPr>
                <w:rFonts w:ascii="Times New Roman" w:hAnsi="Times New Roman" w:cs="Times New Roman"/>
                <w:sz w:val="24"/>
              </w:rPr>
            </w:pPr>
            <w:r w:rsidRPr="003D2F82">
              <w:rPr>
                <w:rFonts w:ascii="Times New Roman" w:hAnsi="Times New Roman" w:cs="Times New Roman"/>
                <w:sz w:val="24"/>
              </w:rPr>
              <w:t>Усть-Донецкий рп (Усть-Донецкий р-н)</w:t>
            </w:r>
          </w:p>
        </w:tc>
        <w:tc>
          <w:tcPr>
            <w:tcW w:w="3260" w:type="dxa"/>
          </w:tcPr>
          <w:p w:rsidR="003D2F82" w:rsidRPr="00E46542" w:rsidRDefault="003D2F82" w:rsidP="003D2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3D2F8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B6" w:rsidRDefault="00026CB6" w:rsidP="002C0977">
      <w:pPr>
        <w:spacing w:after="0" w:line="240" w:lineRule="auto"/>
      </w:pPr>
      <w:r>
        <w:separator/>
      </w:r>
    </w:p>
  </w:endnote>
  <w:endnote w:type="continuationSeparator" w:id="0">
    <w:p w:rsidR="00026CB6" w:rsidRDefault="00026CB6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B6" w:rsidRDefault="00026CB6" w:rsidP="002C0977">
      <w:pPr>
        <w:spacing w:after="0" w:line="240" w:lineRule="auto"/>
      </w:pPr>
      <w:r>
        <w:separator/>
      </w:r>
    </w:p>
  </w:footnote>
  <w:footnote w:type="continuationSeparator" w:id="0">
    <w:p w:rsidR="00026CB6" w:rsidRDefault="00026CB6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26CB6"/>
    <w:rsid w:val="00050FF3"/>
    <w:rsid w:val="0005344C"/>
    <w:rsid w:val="000652F4"/>
    <w:rsid w:val="0007486B"/>
    <w:rsid w:val="00080A92"/>
    <w:rsid w:val="001576F1"/>
    <w:rsid w:val="00175BF8"/>
    <w:rsid w:val="001E661E"/>
    <w:rsid w:val="002B5A97"/>
    <w:rsid w:val="002B68F7"/>
    <w:rsid w:val="002C0977"/>
    <w:rsid w:val="002E4EF4"/>
    <w:rsid w:val="003569B1"/>
    <w:rsid w:val="00363220"/>
    <w:rsid w:val="003D2F82"/>
    <w:rsid w:val="003E1A99"/>
    <w:rsid w:val="003F6204"/>
    <w:rsid w:val="00427ADA"/>
    <w:rsid w:val="004B3D65"/>
    <w:rsid w:val="0055452D"/>
    <w:rsid w:val="00706856"/>
    <w:rsid w:val="00713FF4"/>
    <w:rsid w:val="00721BC0"/>
    <w:rsid w:val="00767D60"/>
    <w:rsid w:val="00804E78"/>
    <w:rsid w:val="009478EE"/>
    <w:rsid w:val="009E41FF"/>
    <w:rsid w:val="00A02CB5"/>
    <w:rsid w:val="00A92EE6"/>
    <w:rsid w:val="00B14706"/>
    <w:rsid w:val="00B26C1B"/>
    <w:rsid w:val="00B641D6"/>
    <w:rsid w:val="00B920AC"/>
    <w:rsid w:val="00BE0695"/>
    <w:rsid w:val="00C34BB7"/>
    <w:rsid w:val="00C501C2"/>
    <w:rsid w:val="00D11E0A"/>
    <w:rsid w:val="00E2070E"/>
    <w:rsid w:val="00E46542"/>
    <w:rsid w:val="00E724BD"/>
    <w:rsid w:val="00EE0F08"/>
    <w:rsid w:val="00F052FF"/>
    <w:rsid w:val="00F14B31"/>
    <w:rsid w:val="00F4736E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2023-05-30T14:12:00Z</dcterms:created>
  <dcterms:modified xsi:type="dcterms:W3CDTF">2023-09-30T16:05:00Z</dcterms:modified>
</cp:coreProperties>
</file>