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1C3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36EE8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06" w:tblpY="719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413"/>
        <w:gridCol w:w="4571"/>
        <w:gridCol w:w="3367"/>
      </w:tblGrid>
      <w:tr w:rsidR="001C3CEF" w:rsidRPr="00E46542" w:rsidTr="001C3CEF">
        <w:trPr>
          <w:trHeight w:val="285"/>
        </w:trPr>
        <w:tc>
          <w:tcPr>
            <w:tcW w:w="701" w:type="dxa"/>
          </w:tcPr>
          <w:p w:rsidR="001C3CEF" w:rsidRPr="00E46542" w:rsidRDefault="001C3CEF" w:rsidP="001C3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E46542" w:rsidRDefault="001C3CEF" w:rsidP="001C3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571" w:type="dxa"/>
          </w:tcPr>
          <w:p w:rsidR="001C3CEF" w:rsidRPr="00E46542" w:rsidRDefault="001C3CEF" w:rsidP="001C3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1C3CEF" w:rsidRPr="00E46542" w:rsidTr="001C3CEF">
        <w:trPr>
          <w:trHeight w:val="285"/>
        </w:trPr>
        <w:tc>
          <w:tcPr>
            <w:tcW w:w="11052" w:type="dxa"/>
            <w:gridSpan w:val="4"/>
          </w:tcPr>
          <w:p w:rsidR="001C3CEF" w:rsidRPr="00E46542" w:rsidRDefault="001C3CEF" w:rsidP="001C3C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E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«Общая биология» 9-11 класс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Абдулрахман </w:t>
            </w:r>
            <w:r w:rsidRPr="00336EE8"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Русская сл (Советский р-н)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Аракелян Т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Чалтырь с (Мясниковский р-н)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Войченко С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Говорова А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Калинин </w:t>
            </w:r>
            <w:r w:rsidRPr="00336EE8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Кешешян С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Крым с (Мясниковский р-н)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Кривошлыков Г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Кудинова В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Кузнецова Д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 xml:space="preserve">Кузьмин 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Уютный х (Пролетарский р-н)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Лемешева Д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Летунова П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Красное Знамя х (Веселовский р-н)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Лобаченко А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Макеев М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Зверево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Мурашкина А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Сиденкова Е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Усть-Донецкий рп (Усть-Донецкий р-н)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Силантьева С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Стрельцов Я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Тищенко А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Гуково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Усагалиева Д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Морозовск г (Морозовский р-н)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Федотова С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Ростов-на-</w:t>
            </w:r>
            <w:bookmarkStart w:id="0" w:name="_GoBack"/>
            <w:bookmarkEnd w:id="0"/>
            <w:r w:rsidRPr="001C3CEF">
              <w:rPr>
                <w:rFonts w:ascii="Times New Roman" w:hAnsi="Times New Roman" w:cs="Times New Roman"/>
                <w:sz w:val="24"/>
              </w:rPr>
              <w:t>Дону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Целлер Е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0E0707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Шатихина А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Новобессергеневка с (Неклиновский р-н)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1C3CEF" w:rsidRPr="00E46542" w:rsidTr="001C3CEF">
        <w:trPr>
          <w:trHeight w:val="285"/>
        </w:trPr>
        <w:tc>
          <w:tcPr>
            <w:tcW w:w="11052" w:type="dxa"/>
            <w:gridSpan w:val="4"/>
          </w:tcPr>
          <w:p w:rsidR="001C3CEF" w:rsidRPr="00E46542" w:rsidRDefault="001C3CEF" w:rsidP="001C3C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1C3CEF" w:rsidRPr="00E46542" w:rsidTr="008E31ED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Балышева О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C3CEF" w:rsidRPr="00E46542" w:rsidTr="008E31ED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Бердников Д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C3CEF" w:rsidRPr="00E46542" w:rsidTr="008E31ED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Бугаян А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C3CEF" w:rsidRPr="00E46542" w:rsidTr="008E31ED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Доброносова П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C3CEF" w:rsidRPr="00E46542" w:rsidTr="008E31ED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Журба В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Махин х (Аксайский р-н)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C3CEF" w:rsidRPr="00E46542" w:rsidTr="008E31ED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Кабалалиева Н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C3CEF" w:rsidRPr="00E46542" w:rsidTr="008E31ED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Кириченко К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Вешенская ст-ца (Шолоховский р-н)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C3CEF" w:rsidRPr="00E46542" w:rsidTr="008E31ED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Кривошеева Е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C3CEF" w:rsidRPr="00E46542" w:rsidTr="008E31ED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Кузнецова В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C3CEF" w:rsidRPr="00E46542" w:rsidTr="008E31ED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Куликова </w:t>
            </w:r>
            <w:r w:rsidRPr="00336EE8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Усть-Донецкий рп (Усть-Донецкий р-н)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C3CEF" w:rsidRPr="00E46542" w:rsidTr="008E31ED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Овчаренко А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C3CEF" w:rsidRPr="00E46542" w:rsidTr="008E31ED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Серый Д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Аксай г (Аксайский р-н)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C3CEF" w:rsidRPr="00E46542" w:rsidTr="008E31ED">
        <w:trPr>
          <w:trHeight w:val="285"/>
        </w:trPr>
        <w:tc>
          <w:tcPr>
            <w:tcW w:w="701" w:type="dxa"/>
            <w:vAlign w:val="center"/>
          </w:tcPr>
          <w:p w:rsidR="001C3CEF" w:rsidRPr="00336EE8" w:rsidRDefault="001C3CEF" w:rsidP="001C3CEF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</w:tcPr>
          <w:p w:rsidR="001C3CEF" w:rsidRPr="00336EE8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336EE8">
              <w:rPr>
                <w:rFonts w:ascii="Times New Roman" w:hAnsi="Times New Roman" w:cs="Times New Roman"/>
                <w:sz w:val="24"/>
              </w:rPr>
              <w:t>Соловьева А</w:t>
            </w:r>
          </w:p>
        </w:tc>
        <w:tc>
          <w:tcPr>
            <w:tcW w:w="4571" w:type="dxa"/>
            <w:vAlign w:val="bottom"/>
          </w:tcPr>
          <w:p w:rsidR="001C3CEF" w:rsidRPr="001C3CEF" w:rsidRDefault="001C3CEF" w:rsidP="001C3CEF">
            <w:pPr>
              <w:rPr>
                <w:rFonts w:ascii="Times New Roman" w:hAnsi="Times New Roman" w:cs="Times New Roman"/>
                <w:sz w:val="24"/>
              </w:rPr>
            </w:pPr>
            <w:r w:rsidRPr="001C3CEF">
              <w:rPr>
                <w:rFonts w:ascii="Times New Roman" w:hAnsi="Times New Roman" w:cs="Times New Roman"/>
                <w:sz w:val="24"/>
              </w:rPr>
              <w:t>Шахты г</w:t>
            </w:r>
          </w:p>
        </w:tc>
        <w:tc>
          <w:tcPr>
            <w:tcW w:w="3367" w:type="dxa"/>
          </w:tcPr>
          <w:p w:rsidR="001C3CEF" w:rsidRPr="00E46542" w:rsidRDefault="001C3CEF" w:rsidP="001C3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D97" w:rsidRDefault="00D21D97" w:rsidP="002C0977">
      <w:pPr>
        <w:spacing w:after="0" w:line="240" w:lineRule="auto"/>
      </w:pPr>
      <w:r>
        <w:separator/>
      </w:r>
    </w:p>
  </w:endnote>
  <w:endnote w:type="continuationSeparator" w:id="0">
    <w:p w:rsidR="00D21D97" w:rsidRDefault="00D21D97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D97" w:rsidRDefault="00D21D97" w:rsidP="002C0977">
      <w:pPr>
        <w:spacing w:after="0" w:line="240" w:lineRule="auto"/>
      </w:pPr>
      <w:r>
        <w:separator/>
      </w:r>
    </w:p>
  </w:footnote>
  <w:footnote w:type="continuationSeparator" w:id="0">
    <w:p w:rsidR="00D21D97" w:rsidRDefault="00D21D97" w:rsidP="002C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76A73"/>
    <w:multiLevelType w:val="hybridMultilevel"/>
    <w:tmpl w:val="39804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87236"/>
    <w:multiLevelType w:val="hybridMultilevel"/>
    <w:tmpl w:val="39804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576F1"/>
    <w:rsid w:val="001C3CEF"/>
    <w:rsid w:val="001E661E"/>
    <w:rsid w:val="002B5A97"/>
    <w:rsid w:val="002B68F7"/>
    <w:rsid w:val="002C0977"/>
    <w:rsid w:val="002E4EF4"/>
    <w:rsid w:val="00336EE8"/>
    <w:rsid w:val="003569B1"/>
    <w:rsid w:val="00363220"/>
    <w:rsid w:val="003E1A99"/>
    <w:rsid w:val="003F6204"/>
    <w:rsid w:val="00427ADA"/>
    <w:rsid w:val="004B3D65"/>
    <w:rsid w:val="0055452D"/>
    <w:rsid w:val="00706856"/>
    <w:rsid w:val="00713FF4"/>
    <w:rsid w:val="00721BC0"/>
    <w:rsid w:val="00767D60"/>
    <w:rsid w:val="00804E78"/>
    <w:rsid w:val="009478EE"/>
    <w:rsid w:val="009E41FF"/>
    <w:rsid w:val="00A02CB5"/>
    <w:rsid w:val="00A477F7"/>
    <w:rsid w:val="00A92EE6"/>
    <w:rsid w:val="00B14706"/>
    <w:rsid w:val="00B26C1B"/>
    <w:rsid w:val="00B641D6"/>
    <w:rsid w:val="00B920AC"/>
    <w:rsid w:val="00BE0695"/>
    <w:rsid w:val="00C34BB7"/>
    <w:rsid w:val="00C501C2"/>
    <w:rsid w:val="00D11E0A"/>
    <w:rsid w:val="00D21D97"/>
    <w:rsid w:val="00E2070E"/>
    <w:rsid w:val="00E46542"/>
    <w:rsid w:val="00E724BD"/>
    <w:rsid w:val="00EE0F08"/>
    <w:rsid w:val="00F052FF"/>
    <w:rsid w:val="00F14B31"/>
    <w:rsid w:val="00F4736E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  <w:style w:type="paragraph" w:styleId="a7">
    <w:name w:val="List Paragraph"/>
    <w:basedOn w:val="a"/>
    <w:uiPriority w:val="34"/>
    <w:qFormat/>
    <w:rsid w:val="0033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7</cp:revision>
  <dcterms:created xsi:type="dcterms:W3CDTF">2023-05-30T14:12:00Z</dcterms:created>
  <dcterms:modified xsi:type="dcterms:W3CDTF">2023-09-30T16:18:00Z</dcterms:modified>
</cp:coreProperties>
</file>