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A63C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75FEA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 xml:space="preserve">дополнительные </w:t>
      </w:r>
      <w:bookmarkStart w:id="0" w:name="_GoBack"/>
      <w:r w:rsidR="00427ADA" w:rsidRPr="00E724BD">
        <w:rPr>
          <w:rFonts w:ascii="Times New Roman" w:hAnsi="Times New Roman" w:cs="Times New Roman"/>
          <w:b/>
          <w:sz w:val="28"/>
          <w:szCs w:val="28"/>
        </w:rPr>
        <w:t>общеразвивающие образовательные программы</w:t>
      </w:r>
    </w:p>
    <w:tbl>
      <w:tblPr>
        <w:tblpPr w:leftFromText="180" w:rightFromText="180" w:vertAnchor="text" w:horzAnchor="page" w:tblpX="274" w:tblpY="71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463"/>
        <w:gridCol w:w="4639"/>
        <w:gridCol w:w="3724"/>
      </w:tblGrid>
      <w:tr w:rsidR="00A63C1C" w:rsidRPr="00E46542" w:rsidTr="00A63C1C">
        <w:trPr>
          <w:trHeight w:val="285"/>
        </w:trPr>
        <w:tc>
          <w:tcPr>
            <w:tcW w:w="509" w:type="dxa"/>
          </w:tcPr>
          <w:bookmarkEnd w:id="0"/>
          <w:p w:rsidR="00A63C1C" w:rsidRPr="00E46542" w:rsidRDefault="00A63C1C" w:rsidP="00A63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E46542" w:rsidRDefault="00A63C1C" w:rsidP="00A63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639" w:type="dxa"/>
          </w:tcPr>
          <w:p w:rsidR="00A63C1C" w:rsidRPr="00E46542" w:rsidRDefault="00A63C1C" w:rsidP="00A63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63C1C" w:rsidRPr="00E46542" w:rsidTr="00A63C1C">
        <w:trPr>
          <w:trHeight w:val="285"/>
        </w:trPr>
        <w:tc>
          <w:tcPr>
            <w:tcW w:w="11335" w:type="dxa"/>
            <w:gridSpan w:val="4"/>
          </w:tcPr>
          <w:p w:rsidR="00A63C1C" w:rsidRPr="00E46542" w:rsidRDefault="00A63C1C" w:rsidP="00A63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E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«История» 8-9 класс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Балдина П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Волгодонск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Безуглова А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Бондарева Т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Брындина М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Быков К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Александрова Коса с (Неклиновский р-н)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Евенко Т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Егорушкин А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Песчанокопское с (Песчанокопский р-н)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Жариков А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Запарина А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Колесникова Е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Орловский п (Орловский р-н)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Косьянюк И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Криворогов А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Лиходед М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Машкина А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Петинов Н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Полякова А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Прасол М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Пруцын А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Пыхтунов П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Рымаренко А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Самородняя К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Саркисян Е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Ленинаван х (Мясниковский р-н)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Сиденков Ф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Усть-Донецкий рп (Усть-Донецкий р-н)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Сорокина М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Устименко А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509" w:type="dxa"/>
            <w:vAlign w:val="center"/>
          </w:tcPr>
          <w:p w:rsidR="00A63C1C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Якимчук Л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Грушевская ст-ца (Аксайский р-н)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63C1C" w:rsidRPr="00E46542" w:rsidTr="00A63C1C">
        <w:trPr>
          <w:trHeight w:val="285"/>
        </w:trPr>
        <w:tc>
          <w:tcPr>
            <w:tcW w:w="11335" w:type="dxa"/>
            <w:gridSpan w:val="4"/>
          </w:tcPr>
          <w:p w:rsidR="00A63C1C" w:rsidRPr="00E46542" w:rsidRDefault="00A63C1C" w:rsidP="00A63C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A63C1C" w:rsidRPr="00E46542" w:rsidTr="00952EC6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4B4AB4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Калинин </w:t>
            </w:r>
            <w:r w:rsidRPr="004B4AB4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3C1C" w:rsidRPr="00E46542" w:rsidTr="00952EC6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4B4AB4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4B4AB4">
              <w:rPr>
                <w:rFonts w:ascii="Times New Roman" w:hAnsi="Times New Roman" w:cs="Times New Roman"/>
                <w:sz w:val="24"/>
              </w:rPr>
              <w:t>Кулик М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3C1C" w:rsidRPr="00E46542" w:rsidTr="00952EC6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4B4AB4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4B4AB4">
              <w:rPr>
                <w:rFonts w:ascii="Times New Roman" w:hAnsi="Times New Roman" w:cs="Times New Roman"/>
                <w:sz w:val="24"/>
              </w:rPr>
              <w:t>Чужов В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63C1C" w:rsidRPr="00E46542" w:rsidTr="00952EC6">
        <w:trPr>
          <w:trHeight w:val="285"/>
        </w:trPr>
        <w:tc>
          <w:tcPr>
            <w:tcW w:w="509" w:type="dxa"/>
            <w:vAlign w:val="center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A63C1C" w:rsidRPr="004B4AB4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Щербакова </w:t>
            </w:r>
            <w:r w:rsidRPr="004B4AB4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639" w:type="dxa"/>
            <w:vAlign w:val="bottom"/>
          </w:tcPr>
          <w:p w:rsidR="00A63C1C" w:rsidRPr="00A63C1C" w:rsidRDefault="00A63C1C" w:rsidP="00A63C1C">
            <w:pPr>
              <w:rPr>
                <w:rFonts w:ascii="Times New Roman" w:hAnsi="Times New Roman" w:cs="Times New Roman"/>
                <w:sz w:val="24"/>
              </w:rPr>
            </w:pPr>
            <w:r w:rsidRPr="00A63C1C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724" w:type="dxa"/>
          </w:tcPr>
          <w:p w:rsidR="00A63C1C" w:rsidRPr="00E46542" w:rsidRDefault="00A63C1C" w:rsidP="00A63C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69" w:rsidRDefault="00B07169" w:rsidP="002C0977">
      <w:pPr>
        <w:spacing w:after="0" w:line="240" w:lineRule="auto"/>
      </w:pPr>
      <w:r>
        <w:separator/>
      </w:r>
    </w:p>
  </w:endnote>
  <w:endnote w:type="continuationSeparator" w:id="0">
    <w:p w:rsidR="00B07169" w:rsidRDefault="00B07169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69" w:rsidRDefault="00B07169" w:rsidP="002C0977">
      <w:pPr>
        <w:spacing w:after="0" w:line="240" w:lineRule="auto"/>
      </w:pPr>
      <w:r>
        <w:separator/>
      </w:r>
    </w:p>
  </w:footnote>
  <w:footnote w:type="continuationSeparator" w:id="0">
    <w:p w:rsidR="00B07169" w:rsidRDefault="00B07169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4B4AB4"/>
    <w:rsid w:val="0055452D"/>
    <w:rsid w:val="005F5963"/>
    <w:rsid w:val="00627794"/>
    <w:rsid w:val="00700E5B"/>
    <w:rsid w:val="00713FF4"/>
    <w:rsid w:val="00767D60"/>
    <w:rsid w:val="00804E78"/>
    <w:rsid w:val="00805DD3"/>
    <w:rsid w:val="00880F4F"/>
    <w:rsid w:val="009478EE"/>
    <w:rsid w:val="009E41FF"/>
    <w:rsid w:val="00A02CB5"/>
    <w:rsid w:val="00A63C1C"/>
    <w:rsid w:val="00A75FEA"/>
    <w:rsid w:val="00B07169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2023-09-30T14:14:00Z</dcterms:modified>
</cp:coreProperties>
</file>