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2E4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A28A5"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  <w:r w:rsidR="00CA28A5">
        <w:rPr>
          <w:rFonts w:ascii="Times New Roman" w:hAnsi="Times New Roman" w:cs="Times New Roman"/>
          <w:b/>
          <w:sz w:val="28"/>
          <w:szCs w:val="28"/>
        </w:rPr>
        <w:t>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1272" w:tblpY="71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3402"/>
        <w:gridCol w:w="3402"/>
      </w:tblGrid>
      <w:tr w:rsidR="00890F9B" w:rsidRPr="00E46542" w:rsidTr="00890F9B">
        <w:trPr>
          <w:trHeight w:val="285"/>
        </w:trPr>
        <w:tc>
          <w:tcPr>
            <w:tcW w:w="562" w:type="dxa"/>
          </w:tcPr>
          <w:p w:rsidR="00890F9B" w:rsidRPr="00E46542" w:rsidRDefault="00890F9B" w:rsidP="00E4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90F9B" w:rsidRPr="00E46542" w:rsidRDefault="00890F9B" w:rsidP="00E4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402" w:type="dxa"/>
          </w:tcPr>
          <w:p w:rsidR="00890F9B" w:rsidRPr="00E46542" w:rsidRDefault="00890F9B" w:rsidP="00E4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402" w:type="dxa"/>
          </w:tcPr>
          <w:p w:rsidR="00890F9B" w:rsidRPr="00E46542" w:rsidRDefault="00890F9B" w:rsidP="00E46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90F9B" w:rsidRPr="00E46542" w:rsidTr="00961BB1">
        <w:trPr>
          <w:trHeight w:val="285"/>
        </w:trPr>
        <w:tc>
          <w:tcPr>
            <w:tcW w:w="9776" w:type="dxa"/>
            <w:gridSpan w:val="4"/>
          </w:tcPr>
          <w:p w:rsidR="00890F9B" w:rsidRDefault="00890F9B" w:rsidP="00065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890F9B" w:rsidRPr="00E46542" w:rsidRDefault="00890F9B" w:rsidP="00065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8A5">
              <w:rPr>
                <w:rFonts w:ascii="Times New Roman" w:hAnsi="Times New Roman" w:cs="Times New Roman"/>
                <w:b/>
                <w:sz w:val="24"/>
                <w:szCs w:val="24"/>
              </w:rPr>
              <w:t>«Акселератор школьных технологических проектов»</w:t>
            </w:r>
          </w:p>
        </w:tc>
      </w:tr>
      <w:tr w:rsidR="00890F9B" w:rsidRPr="00E46542" w:rsidTr="00F70747">
        <w:trPr>
          <w:trHeight w:val="285"/>
        </w:trPr>
        <w:tc>
          <w:tcPr>
            <w:tcW w:w="562" w:type="dxa"/>
            <w:vAlign w:val="center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Барбашин Р</w:t>
            </w:r>
          </w:p>
        </w:tc>
        <w:tc>
          <w:tcPr>
            <w:tcW w:w="3402" w:type="dxa"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90F9B" w:rsidRPr="00E46542" w:rsidTr="00F70747">
        <w:trPr>
          <w:trHeight w:val="285"/>
        </w:trPr>
        <w:tc>
          <w:tcPr>
            <w:tcW w:w="562" w:type="dxa"/>
            <w:vAlign w:val="center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Дмитриенко А</w:t>
            </w:r>
          </w:p>
        </w:tc>
        <w:tc>
          <w:tcPr>
            <w:tcW w:w="3402" w:type="dxa"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Донецк г</w:t>
            </w:r>
          </w:p>
        </w:tc>
        <w:tc>
          <w:tcPr>
            <w:tcW w:w="3402" w:type="dxa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90F9B" w:rsidRPr="00E46542" w:rsidTr="00F70747">
        <w:trPr>
          <w:trHeight w:val="285"/>
        </w:trPr>
        <w:tc>
          <w:tcPr>
            <w:tcW w:w="562" w:type="dxa"/>
            <w:vAlign w:val="center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Домбругов А</w:t>
            </w:r>
          </w:p>
        </w:tc>
        <w:tc>
          <w:tcPr>
            <w:tcW w:w="3402" w:type="dxa"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402" w:type="dxa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90F9B" w:rsidRPr="00E46542" w:rsidTr="00F70747">
        <w:trPr>
          <w:trHeight w:val="285"/>
        </w:trPr>
        <w:tc>
          <w:tcPr>
            <w:tcW w:w="562" w:type="dxa"/>
            <w:vAlign w:val="center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Заровная С</w:t>
            </w:r>
          </w:p>
        </w:tc>
        <w:tc>
          <w:tcPr>
            <w:tcW w:w="3402" w:type="dxa"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Усть-Донецкий рп</w:t>
            </w:r>
          </w:p>
        </w:tc>
        <w:tc>
          <w:tcPr>
            <w:tcW w:w="3402" w:type="dxa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90F9B" w:rsidRPr="00E46542" w:rsidTr="00F70747">
        <w:trPr>
          <w:trHeight w:val="285"/>
        </w:trPr>
        <w:tc>
          <w:tcPr>
            <w:tcW w:w="562" w:type="dxa"/>
            <w:vAlign w:val="center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Кабалалиева Н</w:t>
            </w:r>
          </w:p>
        </w:tc>
        <w:tc>
          <w:tcPr>
            <w:tcW w:w="3402" w:type="dxa"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90F9B" w:rsidRPr="00E46542" w:rsidTr="00F70747">
        <w:trPr>
          <w:trHeight w:val="285"/>
        </w:trPr>
        <w:tc>
          <w:tcPr>
            <w:tcW w:w="562" w:type="dxa"/>
            <w:vAlign w:val="center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Калинин А</w:t>
            </w:r>
          </w:p>
        </w:tc>
        <w:tc>
          <w:tcPr>
            <w:tcW w:w="3402" w:type="dxa"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402" w:type="dxa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90F9B" w:rsidRPr="00E46542" w:rsidTr="00F70747">
        <w:trPr>
          <w:trHeight w:val="285"/>
        </w:trPr>
        <w:tc>
          <w:tcPr>
            <w:tcW w:w="562" w:type="dxa"/>
            <w:vAlign w:val="center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Карпенко Д</w:t>
            </w:r>
          </w:p>
        </w:tc>
        <w:tc>
          <w:tcPr>
            <w:tcW w:w="3402" w:type="dxa"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90F9B" w:rsidRPr="00E46542" w:rsidTr="00F70747">
        <w:trPr>
          <w:trHeight w:val="285"/>
        </w:trPr>
        <w:tc>
          <w:tcPr>
            <w:tcW w:w="562" w:type="dxa"/>
            <w:vAlign w:val="center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Самойленко Д</w:t>
            </w:r>
          </w:p>
        </w:tc>
        <w:tc>
          <w:tcPr>
            <w:tcW w:w="3402" w:type="dxa"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90F9B" w:rsidRPr="00E46542" w:rsidTr="00F70747">
        <w:trPr>
          <w:trHeight w:val="285"/>
        </w:trPr>
        <w:tc>
          <w:tcPr>
            <w:tcW w:w="562" w:type="dxa"/>
            <w:vAlign w:val="center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Сысак М</w:t>
            </w:r>
          </w:p>
        </w:tc>
        <w:tc>
          <w:tcPr>
            <w:tcW w:w="3402" w:type="dxa"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90F9B" w:rsidRPr="00E46542" w:rsidTr="00F70747">
        <w:trPr>
          <w:trHeight w:val="285"/>
        </w:trPr>
        <w:tc>
          <w:tcPr>
            <w:tcW w:w="562" w:type="dxa"/>
            <w:vAlign w:val="center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Сысак Я</w:t>
            </w:r>
          </w:p>
        </w:tc>
        <w:tc>
          <w:tcPr>
            <w:tcW w:w="3402" w:type="dxa"/>
            <w:vAlign w:val="bottom"/>
          </w:tcPr>
          <w:p w:rsidR="00890F9B" w:rsidRPr="00890F9B" w:rsidRDefault="00890F9B" w:rsidP="00890F9B">
            <w:pPr>
              <w:rPr>
                <w:rFonts w:ascii="Times New Roman" w:hAnsi="Times New Roman" w:cs="Times New Roman"/>
                <w:sz w:val="24"/>
              </w:rPr>
            </w:pPr>
            <w:r w:rsidRPr="00890F9B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890F9B" w:rsidRPr="00E46542" w:rsidRDefault="00890F9B" w:rsidP="00890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90F9B" w:rsidRPr="00E46542" w:rsidTr="00902A0C">
        <w:trPr>
          <w:trHeight w:val="285"/>
        </w:trPr>
        <w:tc>
          <w:tcPr>
            <w:tcW w:w="9776" w:type="dxa"/>
            <w:gridSpan w:val="4"/>
          </w:tcPr>
          <w:p w:rsidR="00890F9B" w:rsidRPr="00E46542" w:rsidRDefault="00890F9B" w:rsidP="00E465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890F9B" w:rsidRPr="00E46542" w:rsidTr="00890F9B">
        <w:trPr>
          <w:trHeight w:val="285"/>
        </w:trPr>
        <w:tc>
          <w:tcPr>
            <w:tcW w:w="562" w:type="dxa"/>
            <w:vAlign w:val="center"/>
          </w:tcPr>
          <w:p w:rsidR="00890F9B" w:rsidRPr="00E46542" w:rsidRDefault="00890F9B" w:rsidP="00B2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90F9B" w:rsidRPr="00B26C1B" w:rsidRDefault="00890F9B" w:rsidP="00CB4B7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0CDA">
              <w:rPr>
                <w:rFonts w:ascii="Times New Roman" w:hAnsi="Times New Roman" w:cs="Times New Roman"/>
                <w:color w:val="000000"/>
                <w:sz w:val="24"/>
              </w:rPr>
              <w:t>Гаджиева М</w:t>
            </w:r>
          </w:p>
        </w:tc>
        <w:tc>
          <w:tcPr>
            <w:tcW w:w="3402" w:type="dxa"/>
          </w:tcPr>
          <w:p w:rsidR="00890F9B" w:rsidRDefault="00890F9B" w:rsidP="00B2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9B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890F9B" w:rsidRPr="00E46542" w:rsidRDefault="00890F9B" w:rsidP="00B2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CA28A5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4A" w:rsidRDefault="00BD784A" w:rsidP="002C0977">
      <w:pPr>
        <w:spacing w:after="0" w:line="240" w:lineRule="auto"/>
      </w:pPr>
      <w:r>
        <w:separator/>
      </w:r>
    </w:p>
  </w:endnote>
  <w:endnote w:type="continuationSeparator" w:id="0">
    <w:p w:rsidR="00BD784A" w:rsidRDefault="00BD784A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4A" w:rsidRDefault="00BD784A" w:rsidP="002C0977">
      <w:pPr>
        <w:spacing w:after="0" w:line="240" w:lineRule="auto"/>
      </w:pPr>
      <w:r>
        <w:separator/>
      </w:r>
    </w:p>
  </w:footnote>
  <w:footnote w:type="continuationSeparator" w:id="0">
    <w:p w:rsidR="00BD784A" w:rsidRDefault="00BD784A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661E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B3D65"/>
    <w:rsid w:val="0055452D"/>
    <w:rsid w:val="00706856"/>
    <w:rsid w:val="00713FF4"/>
    <w:rsid w:val="00721BC0"/>
    <w:rsid w:val="00767D60"/>
    <w:rsid w:val="007B4D13"/>
    <w:rsid w:val="00804E78"/>
    <w:rsid w:val="00890F9B"/>
    <w:rsid w:val="009478EE"/>
    <w:rsid w:val="009E41FF"/>
    <w:rsid w:val="00A02CB5"/>
    <w:rsid w:val="00A92EE6"/>
    <w:rsid w:val="00B14706"/>
    <w:rsid w:val="00B26C1B"/>
    <w:rsid w:val="00B641D6"/>
    <w:rsid w:val="00B920AC"/>
    <w:rsid w:val="00BD784A"/>
    <w:rsid w:val="00BE0695"/>
    <w:rsid w:val="00C34BB7"/>
    <w:rsid w:val="00C501C2"/>
    <w:rsid w:val="00CA28A5"/>
    <w:rsid w:val="00CB4B71"/>
    <w:rsid w:val="00D11E0A"/>
    <w:rsid w:val="00E2070E"/>
    <w:rsid w:val="00E46542"/>
    <w:rsid w:val="00E724BD"/>
    <w:rsid w:val="00EE0F08"/>
    <w:rsid w:val="00F052FF"/>
    <w:rsid w:val="00F14B31"/>
    <w:rsid w:val="00F4736E"/>
    <w:rsid w:val="00F60CDA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2023-05-30T14:12:00Z</dcterms:created>
  <dcterms:modified xsi:type="dcterms:W3CDTF">2023-09-30T12:49:00Z</dcterms:modified>
</cp:coreProperties>
</file>