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F4" w:rsidRPr="002E4EF4" w:rsidRDefault="002E4EF4" w:rsidP="002E4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EF4">
        <w:rPr>
          <w:rFonts w:ascii="Times New Roman" w:hAnsi="Times New Roman" w:cs="Times New Roman"/>
          <w:b/>
          <w:sz w:val="28"/>
          <w:szCs w:val="28"/>
        </w:rPr>
        <w:t xml:space="preserve">Список обучающихся, приглашенных к участию на интенсивную образовательную программу (профильную смену) </w:t>
      </w:r>
      <w:r w:rsidRPr="002E4EF4">
        <w:rPr>
          <w:rFonts w:ascii="Times New Roman" w:hAnsi="Times New Roman" w:cs="Times New Roman"/>
          <w:b/>
          <w:sz w:val="28"/>
          <w:szCs w:val="28"/>
        </w:rPr>
        <w:t>«Роль обществознания в изучении общества во всех его проявлениях» и «Архитектура и дизайн в городском ландшафте»</w:t>
      </w:r>
    </w:p>
    <w:tbl>
      <w:tblPr>
        <w:tblpPr w:leftFromText="180" w:rightFromText="180" w:vertAnchor="text" w:horzAnchor="page" w:tblpX="1272" w:tblpY="719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962"/>
        <w:gridCol w:w="4085"/>
      </w:tblGrid>
      <w:tr w:rsidR="002E4EF4" w:rsidRPr="00E46542" w:rsidTr="002E4EF4">
        <w:trPr>
          <w:trHeight w:val="285"/>
        </w:trPr>
        <w:tc>
          <w:tcPr>
            <w:tcW w:w="562" w:type="dxa"/>
          </w:tcPr>
          <w:p w:rsidR="002E4EF4" w:rsidRPr="00E46542" w:rsidRDefault="002E4EF4" w:rsidP="00E465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  <w:shd w:val="clear" w:color="auto" w:fill="auto"/>
            <w:noWrap/>
            <w:vAlign w:val="bottom"/>
          </w:tcPr>
          <w:p w:rsidR="002E4EF4" w:rsidRPr="00E46542" w:rsidRDefault="002E4EF4" w:rsidP="00E465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2E4EF4" w:rsidRPr="00E46542" w:rsidTr="002E4EF4">
        <w:trPr>
          <w:trHeight w:val="285"/>
        </w:trPr>
        <w:tc>
          <w:tcPr>
            <w:tcW w:w="9609" w:type="dxa"/>
            <w:gridSpan w:val="3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542">
              <w:rPr>
                <w:rFonts w:ascii="Times New Roman" w:hAnsi="Times New Roman" w:cs="Times New Roman"/>
                <w:b/>
                <w:sz w:val="24"/>
                <w:szCs w:val="24"/>
              </w:rPr>
              <w:t>«Роль обществознания в изучении общества во всех его проявлениях»</w:t>
            </w:r>
          </w:p>
        </w:tc>
      </w:tr>
      <w:tr w:rsidR="002E4EF4" w:rsidRPr="00E46542" w:rsidTr="002E4EF4">
        <w:trPr>
          <w:trHeight w:val="285"/>
        </w:trPr>
        <w:tc>
          <w:tcPr>
            <w:tcW w:w="562" w:type="dxa"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Терещенко М.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2E4EF4" w:rsidRPr="00E46542" w:rsidTr="002E4EF4">
        <w:trPr>
          <w:trHeight w:val="285"/>
        </w:trPr>
        <w:tc>
          <w:tcPr>
            <w:tcW w:w="562" w:type="dxa"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Журба В.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2E4EF4" w:rsidRPr="00E46542" w:rsidTr="002E4EF4">
        <w:trPr>
          <w:trHeight w:val="285"/>
        </w:trPr>
        <w:tc>
          <w:tcPr>
            <w:tcW w:w="562" w:type="dxa"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Чуваева А.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2E4EF4" w:rsidRPr="00E46542" w:rsidTr="002E4EF4">
        <w:trPr>
          <w:trHeight w:val="285"/>
        </w:trPr>
        <w:tc>
          <w:tcPr>
            <w:tcW w:w="562" w:type="dxa"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Уткина  А.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2E4EF4" w:rsidRPr="00E46542" w:rsidTr="002E4EF4">
        <w:trPr>
          <w:trHeight w:val="285"/>
        </w:trPr>
        <w:tc>
          <w:tcPr>
            <w:tcW w:w="562" w:type="dxa"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Абузяров Г.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2E4EF4" w:rsidRPr="00E46542" w:rsidTr="002E4EF4">
        <w:trPr>
          <w:trHeight w:val="285"/>
        </w:trPr>
        <w:tc>
          <w:tcPr>
            <w:tcW w:w="562" w:type="dxa"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Ганнов А.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2E4EF4" w:rsidRPr="00E46542" w:rsidTr="002E4EF4">
        <w:trPr>
          <w:trHeight w:val="285"/>
        </w:trPr>
        <w:tc>
          <w:tcPr>
            <w:tcW w:w="562" w:type="dxa"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Зраев В.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2E4EF4" w:rsidRPr="00E46542" w:rsidTr="002E4EF4">
        <w:trPr>
          <w:trHeight w:val="285"/>
        </w:trPr>
        <w:tc>
          <w:tcPr>
            <w:tcW w:w="562" w:type="dxa"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Субботина А.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2E4EF4" w:rsidRPr="00E46542" w:rsidTr="002E4EF4">
        <w:trPr>
          <w:trHeight w:val="285"/>
        </w:trPr>
        <w:tc>
          <w:tcPr>
            <w:tcW w:w="562" w:type="dxa"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Багдашкина  В.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2E4EF4" w:rsidRPr="00E46542" w:rsidTr="002E4EF4">
        <w:trPr>
          <w:trHeight w:val="285"/>
        </w:trPr>
        <w:tc>
          <w:tcPr>
            <w:tcW w:w="562" w:type="dxa"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Почепаева А.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2E4EF4" w:rsidRPr="00E46542" w:rsidTr="002E4EF4">
        <w:trPr>
          <w:trHeight w:val="285"/>
        </w:trPr>
        <w:tc>
          <w:tcPr>
            <w:tcW w:w="562" w:type="dxa"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Корнишев Д.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2E4EF4" w:rsidRPr="00E46542" w:rsidTr="002E4EF4">
        <w:trPr>
          <w:trHeight w:val="285"/>
        </w:trPr>
        <w:tc>
          <w:tcPr>
            <w:tcW w:w="562" w:type="dxa"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Оськина  П.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2E4EF4" w:rsidRPr="00E46542" w:rsidTr="002E4EF4">
        <w:trPr>
          <w:trHeight w:val="285"/>
        </w:trPr>
        <w:tc>
          <w:tcPr>
            <w:tcW w:w="562" w:type="dxa"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Световая С.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2E4EF4" w:rsidRPr="00E46542" w:rsidTr="002E4EF4">
        <w:trPr>
          <w:trHeight w:val="285"/>
        </w:trPr>
        <w:tc>
          <w:tcPr>
            <w:tcW w:w="562" w:type="dxa"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Токарева А.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2E4EF4" w:rsidRPr="00E46542" w:rsidTr="002E4EF4">
        <w:trPr>
          <w:trHeight w:val="285"/>
        </w:trPr>
        <w:tc>
          <w:tcPr>
            <w:tcW w:w="562" w:type="dxa"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Ландсберг Я.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2E4EF4" w:rsidRPr="00E46542" w:rsidTr="002E4EF4">
        <w:trPr>
          <w:trHeight w:val="285"/>
        </w:trPr>
        <w:tc>
          <w:tcPr>
            <w:tcW w:w="562" w:type="dxa"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Морозова А.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2E4EF4" w:rsidRPr="00E46542" w:rsidTr="002E4EF4">
        <w:trPr>
          <w:trHeight w:val="285"/>
        </w:trPr>
        <w:tc>
          <w:tcPr>
            <w:tcW w:w="562" w:type="dxa"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Турова М.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2E4EF4" w:rsidRPr="00E46542" w:rsidTr="002E4EF4">
        <w:trPr>
          <w:trHeight w:val="285"/>
        </w:trPr>
        <w:tc>
          <w:tcPr>
            <w:tcW w:w="562" w:type="dxa"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Чернов В.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2E4EF4" w:rsidRPr="00E46542" w:rsidTr="002E4EF4">
        <w:trPr>
          <w:trHeight w:val="285"/>
        </w:trPr>
        <w:tc>
          <w:tcPr>
            <w:tcW w:w="562" w:type="dxa"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Бачурина В.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2E4EF4" w:rsidRPr="00E46542" w:rsidTr="002E4EF4">
        <w:trPr>
          <w:trHeight w:val="285"/>
        </w:trPr>
        <w:tc>
          <w:tcPr>
            <w:tcW w:w="562" w:type="dxa"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Мазняк О.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2E4EF4" w:rsidRPr="00E46542" w:rsidTr="002E4EF4">
        <w:trPr>
          <w:trHeight w:val="285"/>
        </w:trPr>
        <w:tc>
          <w:tcPr>
            <w:tcW w:w="562" w:type="dxa"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Матвеева Е.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2E4EF4" w:rsidRPr="00E46542" w:rsidTr="002E4EF4">
        <w:trPr>
          <w:trHeight w:val="285"/>
        </w:trPr>
        <w:tc>
          <w:tcPr>
            <w:tcW w:w="562" w:type="dxa"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Осиновская  А.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2E4EF4" w:rsidRPr="00E46542" w:rsidTr="002E4EF4">
        <w:trPr>
          <w:trHeight w:val="285"/>
        </w:trPr>
        <w:tc>
          <w:tcPr>
            <w:tcW w:w="562" w:type="dxa"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Панарина А.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2E4EF4" w:rsidRPr="00E46542" w:rsidTr="002E4EF4">
        <w:trPr>
          <w:trHeight w:val="285"/>
        </w:trPr>
        <w:tc>
          <w:tcPr>
            <w:tcW w:w="562" w:type="dxa"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Брусенский Г.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2E4EF4" w:rsidRPr="00E46542" w:rsidTr="002E4EF4">
        <w:trPr>
          <w:trHeight w:val="285"/>
        </w:trPr>
        <w:tc>
          <w:tcPr>
            <w:tcW w:w="562" w:type="dxa"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Внукова В.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2E4EF4" w:rsidRPr="00E46542" w:rsidTr="002E4EF4">
        <w:trPr>
          <w:trHeight w:val="285"/>
        </w:trPr>
        <w:tc>
          <w:tcPr>
            <w:tcW w:w="562" w:type="dxa"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Ковтунова  У.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2E4EF4" w:rsidRPr="00E46542" w:rsidTr="002E4EF4">
        <w:trPr>
          <w:trHeight w:val="285"/>
        </w:trPr>
        <w:tc>
          <w:tcPr>
            <w:tcW w:w="562" w:type="dxa"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Переверзев  М.ч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2E4EF4" w:rsidRPr="00E46542" w:rsidTr="002E4EF4">
        <w:trPr>
          <w:trHeight w:val="285"/>
        </w:trPr>
        <w:tc>
          <w:tcPr>
            <w:tcW w:w="562" w:type="dxa"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Туров А.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2E4EF4" w:rsidRPr="00E46542" w:rsidTr="002E4EF4">
        <w:trPr>
          <w:trHeight w:val="285"/>
        </w:trPr>
        <w:tc>
          <w:tcPr>
            <w:tcW w:w="562" w:type="dxa"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Шамитько А.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2E4EF4" w:rsidRPr="00E46542" w:rsidTr="002E4EF4">
        <w:trPr>
          <w:trHeight w:val="285"/>
        </w:trPr>
        <w:tc>
          <w:tcPr>
            <w:tcW w:w="562" w:type="dxa"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Шишлакова Ю.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2E4EF4" w:rsidRPr="00E46542" w:rsidTr="002E4EF4">
        <w:trPr>
          <w:trHeight w:val="285"/>
        </w:trPr>
        <w:tc>
          <w:tcPr>
            <w:tcW w:w="562" w:type="dxa"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Агапова  А.а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2E4EF4" w:rsidRPr="00E46542" w:rsidTr="002E4EF4">
        <w:trPr>
          <w:trHeight w:val="285"/>
        </w:trPr>
        <w:tc>
          <w:tcPr>
            <w:tcW w:w="562" w:type="dxa"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Баев Д.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2E4EF4" w:rsidRPr="00E46542" w:rsidTr="002E4EF4">
        <w:trPr>
          <w:trHeight w:val="285"/>
        </w:trPr>
        <w:tc>
          <w:tcPr>
            <w:tcW w:w="562" w:type="dxa"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Лавриненко М.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2E4EF4" w:rsidRPr="00E46542" w:rsidTr="002E4EF4">
        <w:trPr>
          <w:trHeight w:val="285"/>
        </w:trPr>
        <w:tc>
          <w:tcPr>
            <w:tcW w:w="562" w:type="dxa"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 xml:space="preserve"> Плякина Е.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2E4EF4" w:rsidRPr="00E46542" w:rsidTr="002E4EF4">
        <w:trPr>
          <w:trHeight w:val="285"/>
        </w:trPr>
        <w:tc>
          <w:tcPr>
            <w:tcW w:w="9609" w:type="dxa"/>
            <w:gridSpan w:val="3"/>
            <w:vAlign w:val="center"/>
          </w:tcPr>
          <w:p w:rsidR="002E4EF4" w:rsidRPr="00E46542" w:rsidRDefault="002E4EF4" w:rsidP="00E46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</w:tr>
      <w:tr w:rsidR="002E4EF4" w:rsidRPr="00E46542" w:rsidTr="002E4EF4">
        <w:trPr>
          <w:trHeight w:val="285"/>
        </w:trPr>
        <w:tc>
          <w:tcPr>
            <w:tcW w:w="562" w:type="dxa"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Пендявская В.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F4" w:rsidRPr="00E46542" w:rsidTr="002E4EF4">
        <w:trPr>
          <w:trHeight w:val="285"/>
        </w:trPr>
        <w:tc>
          <w:tcPr>
            <w:tcW w:w="562" w:type="dxa"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Д. 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F4" w:rsidRPr="00E46542" w:rsidTr="002E4EF4">
        <w:trPr>
          <w:trHeight w:val="285"/>
        </w:trPr>
        <w:tc>
          <w:tcPr>
            <w:tcW w:w="562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Гвоздик И.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F4" w:rsidRPr="00E46542" w:rsidTr="002E4EF4">
        <w:trPr>
          <w:trHeight w:val="285"/>
        </w:trPr>
        <w:tc>
          <w:tcPr>
            <w:tcW w:w="562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Ерошкина О.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F4" w:rsidRPr="00E46542" w:rsidTr="002E4EF4">
        <w:trPr>
          <w:trHeight w:val="285"/>
        </w:trPr>
        <w:tc>
          <w:tcPr>
            <w:tcW w:w="562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Кононенко С.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F4" w:rsidRPr="00E46542" w:rsidTr="002E4EF4">
        <w:trPr>
          <w:trHeight w:val="285"/>
        </w:trPr>
        <w:tc>
          <w:tcPr>
            <w:tcW w:w="562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Ландсберг С.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F4" w:rsidRPr="00E46542" w:rsidTr="002E4EF4">
        <w:trPr>
          <w:trHeight w:val="285"/>
        </w:trPr>
        <w:tc>
          <w:tcPr>
            <w:tcW w:w="562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Баранец  К.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F4" w:rsidRPr="00E46542" w:rsidTr="002E4EF4">
        <w:trPr>
          <w:trHeight w:val="285"/>
        </w:trPr>
        <w:tc>
          <w:tcPr>
            <w:tcW w:w="562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Смыкова К.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F4" w:rsidRPr="00E46542" w:rsidTr="002E4EF4">
        <w:trPr>
          <w:trHeight w:val="285"/>
        </w:trPr>
        <w:tc>
          <w:tcPr>
            <w:tcW w:w="562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Соболь И.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F4" w:rsidRPr="00E46542" w:rsidTr="002E4EF4">
        <w:trPr>
          <w:trHeight w:val="285"/>
        </w:trPr>
        <w:tc>
          <w:tcPr>
            <w:tcW w:w="562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Зубрицкий  В.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F4" w:rsidRPr="00E46542" w:rsidTr="002E4EF4">
        <w:trPr>
          <w:trHeight w:val="285"/>
        </w:trPr>
        <w:tc>
          <w:tcPr>
            <w:tcW w:w="562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Батулина А.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F4" w:rsidRPr="00E46542" w:rsidTr="002E4EF4">
        <w:trPr>
          <w:trHeight w:val="285"/>
        </w:trPr>
        <w:tc>
          <w:tcPr>
            <w:tcW w:w="9609" w:type="dxa"/>
            <w:gridSpan w:val="3"/>
          </w:tcPr>
          <w:p w:rsidR="002E4EF4" w:rsidRPr="00E46542" w:rsidRDefault="002E4EF4" w:rsidP="00E46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b/>
                <w:sz w:val="24"/>
                <w:szCs w:val="24"/>
              </w:rPr>
              <w:t>«Архитектура и дизайн в городском ландшафте»</w:t>
            </w:r>
          </w:p>
        </w:tc>
      </w:tr>
      <w:tr w:rsidR="002E4EF4" w:rsidRPr="00E46542" w:rsidTr="002E4EF4">
        <w:trPr>
          <w:trHeight w:val="285"/>
        </w:trPr>
        <w:tc>
          <w:tcPr>
            <w:tcW w:w="562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Берг Ж.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2E4EF4" w:rsidRPr="00E46542" w:rsidTr="002E4EF4">
        <w:trPr>
          <w:trHeight w:val="285"/>
        </w:trPr>
        <w:tc>
          <w:tcPr>
            <w:tcW w:w="562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Верещагина С.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2E4EF4" w:rsidRPr="00E46542" w:rsidTr="002E4EF4">
        <w:trPr>
          <w:trHeight w:val="285"/>
        </w:trPr>
        <w:tc>
          <w:tcPr>
            <w:tcW w:w="562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Воронцова Т.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2E4EF4" w:rsidRPr="00E46542" w:rsidTr="002E4EF4">
        <w:trPr>
          <w:trHeight w:val="285"/>
        </w:trPr>
        <w:tc>
          <w:tcPr>
            <w:tcW w:w="562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Дмитриенко А.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2E4EF4" w:rsidRPr="00E46542" w:rsidTr="002E4EF4">
        <w:trPr>
          <w:trHeight w:val="285"/>
        </w:trPr>
        <w:tc>
          <w:tcPr>
            <w:tcW w:w="562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Князева С.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2E4EF4" w:rsidRPr="00E46542" w:rsidTr="002E4EF4">
        <w:trPr>
          <w:trHeight w:val="285"/>
        </w:trPr>
        <w:tc>
          <w:tcPr>
            <w:tcW w:w="562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Кондрашева К.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2E4EF4" w:rsidRPr="00E46542" w:rsidTr="002E4EF4">
        <w:trPr>
          <w:trHeight w:val="285"/>
        </w:trPr>
        <w:tc>
          <w:tcPr>
            <w:tcW w:w="562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Мартыненко Д.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2E4EF4" w:rsidRPr="00E46542" w:rsidTr="002E4EF4">
        <w:trPr>
          <w:trHeight w:val="285"/>
        </w:trPr>
        <w:tc>
          <w:tcPr>
            <w:tcW w:w="562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Нижмак В.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2E4EF4" w:rsidRPr="00E46542" w:rsidTr="002E4EF4">
        <w:trPr>
          <w:trHeight w:val="285"/>
        </w:trPr>
        <w:tc>
          <w:tcPr>
            <w:tcW w:w="562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Переверзева М.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2E4EF4" w:rsidRPr="00E46542" w:rsidTr="002E4EF4">
        <w:trPr>
          <w:trHeight w:val="285"/>
        </w:trPr>
        <w:tc>
          <w:tcPr>
            <w:tcW w:w="562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Световая С.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2E4EF4" w:rsidRPr="00E46542" w:rsidTr="002E4EF4">
        <w:trPr>
          <w:trHeight w:val="285"/>
        </w:trPr>
        <w:tc>
          <w:tcPr>
            <w:tcW w:w="562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Сысак М.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  <w:tr w:rsidR="002E4EF4" w:rsidRPr="00E46542" w:rsidTr="002E4EF4">
        <w:trPr>
          <w:trHeight w:val="285"/>
        </w:trPr>
        <w:tc>
          <w:tcPr>
            <w:tcW w:w="562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Чуйкова Е.</w:t>
            </w:r>
          </w:p>
        </w:tc>
        <w:tc>
          <w:tcPr>
            <w:tcW w:w="4080" w:type="dxa"/>
          </w:tcPr>
          <w:p w:rsidR="002E4EF4" w:rsidRPr="00E46542" w:rsidRDefault="002E4EF4" w:rsidP="00E465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42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</w:tr>
    </w:tbl>
    <w:p w:rsidR="002E4EF4" w:rsidRPr="002E4EF4" w:rsidRDefault="002E4EF4" w:rsidP="002E4EF4">
      <w:pPr>
        <w:rPr>
          <w:rFonts w:ascii="Times New Roman" w:hAnsi="Times New Roman" w:cs="Times New Roman"/>
          <w:sz w:val="28"/>
          <w:szCs w:val="28"/>
        </w:rPr>
      </w:pPr>
    </w:p>
    <w:p w:rsidR="002E4EF4" w:rsidRPr="002E4EF4" w:rsidRDefault="002E4EF4" w:rsidP="002E4E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4EF4" w:rsidRPr="002E4EF4" w:rsidSect="00E46542">
      <w:pgSz w:w="11906" w:h="16838"/>
      <w:pgMar w:top="851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BB7" w:rsidRDefault="00C34BB7" w:rsidP="002C0977">
      <w:pPr>
        <w:spacing w:after="0" w:line="240" w:lineRule="auto"/>
      </w:pPr>
      <w:r>
        <w:separator/>
      </w:r>
    </w:p>
  </w:endnote>
  <w:endnote w:type="continuationSeparator" w:id="0">
    <w:p w:rsidR="00C34BB7" w:rsidRDefault="00C34BB7" w:rsidP="002C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BB7" w:rsidRDefault="00C34BB7" w:rsidP="002C0977">
      <w:pPr>
        <w:spacing w:after="0" w:line="240" w:lineRule="auto"/>
      </w:pPr>
      <w:r>
        <w:separator/>
      </w:r>
    </w:p>
  </w:footnote>
  <w:footnote w:type="continuationSeparator" w:id="0">
    <w:p w:rsidR="00C34BB7" w:rsidRDefault="00C34BB7" w:rsidP="002C0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08"/>
    <w:rsid w:val="00050FF3"/>
    <w:rsid w:val="002C0977"/>
    <w:rsid w:val="002E4EF4"/>
    <w:rsid w:val="00767D60"/>
    <w:rsid w:val="00C34BB7"/>
    <w:rsid w:val="00E46542"/>
    <w:rsid w:val="00EE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18B7"/>
  <w15:chartTrackingRefBased/>
  <w15:docId w15:val="{E92D6A01-CD65-43FA-B935-495FFE10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977"/>
  </w:style>
  <w:style w:type="paragraph" w:styleId="a5">
    <w:name w:val="footer"/>
    <w:basedOn w:val="a"/>
    <w:link w:val="a6"/>
    <w:uiPriority w:val="99"/>
    <w:unhideWhenUsed/>
    <w:rsid w:val="002C0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Стольникова Валерия Сергеевна</cp:lastModifiedBy>
  <cp:revision>2</cp:revision>
  <dcterms:created xsi:type="dcterms:W3CDTF">2022-09-27T12:46:00Z</dcterms:created>
  <dcterms:modified xsi:type="dcterms:W3CDTF">2022-09-27T12:46:00Z</dcterms:modified>
</cp:coreProperties>
</file>