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6"/>
        <w:tblW w:w="10876" w:type="dxa"/>
        <w:tblLook w:val="04A0" w:firstRow="1" w:lastRow="0" w:firstColumn="1" w:lastColumn="0" w:noHBand="0" w:noVBand="1"/>
      </w:tblPr>
      <w:tblGrid>
        <w:gridCol w:w="778"/>
        <w:gridCol w:w="2497"/>
        <w:gridCol w:w="1897"/>
        <w:gridCol w:w="1202"/>
        <w:gridCol w:w="4502"/>
      </w:tblGrid>
      <w:tr w:rsidR="00A037FC" w:rsidRPr="00A037FC" w:rsidTr="00A037FC">
        <w:trPr>
          <w:trHeight w:val="842"/>
        </w:trPr>
        <w:tc>
          <w:tcPr>
            <w:tcW w:w="10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Список приглашенных к участию в очном отборочном этапе интенсивной образовательной программы (профильной смены) «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Обществознание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, класс: 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8-9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Очный отборочный этап состоится 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12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октября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2019 года по адресу: г. Ростов-на-Дону ул. Тургеневская 48а/14.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br/>
              <w:t>Регистрация участников: 9:00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037FC" w:rsidRPr="00A037FC" w:rsidRDefault="00A037FC" w:rsidP="00A037F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Бронникова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Шахты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Зозуля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Бетербиев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Азов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Гумниц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Волгодонской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Бессонова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Коробкина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Толмачева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Харламова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Черноштанов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Духопельникова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(с)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Галай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Зверево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Степанцева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Аксайский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Малышевич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Мечислав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Белоконева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Заболотная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Сукиасян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Барсуков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Бездуганова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Верещак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Суховеева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A037FC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Бостанова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7FC" w:rsidRPr="00A037FC" w:rsidRDefault="00CC715F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CC715F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Милоенко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15F" w:rsidRPr="00A037FC" w:rsidRDefault="00CC715F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 (с) район</w:t>
            </w:r>
          </w:p>
        </w:tc>
      </w:tr>
      <w:tr w:rsidR="00CC715F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Ибрагимхалилова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Элана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Зверево</w:t>
            </w:r>
          </w:p>
        </w:tc>
      </w:tr>
      <w:tr w:rsidR="00CC715F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CC715F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Митченко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Веселовский район</w:t>
            </w:r>
          </w:p>
        </w:tc>
      </w:tr>
      <w:tr w:rsidR="00CC715F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5F" w:rsidRPr="00A037FC" w:rsidRDefault="00CC715F" w:rsidP="00CC715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Черная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15F" w:rsidRPr="00A037FC" w:rsidRDefault="00CC715F" w:rsidP="00CC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15F" w:rsidRPr="00A037FC" w:rsidRDefault="00B157FD" w:rsidP="00CC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B157FD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Якутина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FD" w:rsidRPr="00A037FC" w:rsidRDefault="00B157FD" w:rsidP="00B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B157FD" w:rsidRPr="00A037FC" w:rsidTr="00A037FC">
        <w:trPr>
          <w:trHeight w:val="37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Волобуева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7FD" w:rsidRPr="00A037FC" w:rsidRDefault="00B157FD" w:rsidP="00B1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</w:tbl>
    <w:p w:rsidR="000F30B1" w:rsidRPr="00A037FC" w:rsidRDefault="000F30B1" w:rsidP="00A037FC"/>
    <w:tbl>
      <w:tblPr>
        <w:tblpPr w:leftFromText="180" w:rightFromText="180" w:vertAnchor="text" w:horzAnchor="margin" w:tblpY="-706"/>
        <w:tblW w:w="11087" w:type="dxa"/>
        <w:tblLayout w:type="fixed"/>
        <w:tblLook w:val="0000" w:firstRow="0" w:lastRow="0" w:firstColumn="0" w:lastColumn="0" w:noHBand="0" w:noVBand="0"/>
      </w:tblPr>
      <w:tblGrid>
        <w:gridCol w:w="597"/>
        <w:gridCol w:w="2694"/>
        <w:gridCol w:w="2835"/>
        <w:gridCol w:w="1134"/>
        <w:gridCol w:w="3827"/>
      </w:tblGrid>
      <w:tr w:rsidR="00A037FC" w:rsidRPr="00A037FC" w:rsidTr="00A037FC">
        <w:trPr>
          <w:trHeight w:val="312"/>
        </w:trPr>
        <w:tc>
          <w:tcPr>
            <w:tcW w:w="110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lastRenderedPageBreak/>
              <w:t xml:space="preserve">Список приглашенных к участию в очном отборочном этапе интенсивной образовательной программы (профильной смены) «Обществознание, класс: 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10-11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»</w:t>
            </w:r>
            <w:r w:rsidRPr="00A037FC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br/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Очный отборочный этап состоится 12 октября 2019 года по адресу: г. Ростов-на-Дону ул. Тургеневская 48а/14.</w:t>
            </w:r>
            <w:r w:rsidRPr="00A037F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br/>
              <w:t>Регистрация участников: 9:00</w:t>
            </w:r>
          </w:p>
        </w:tc>
      </w:tr>
      <w:tr w:rsidR="00A037FC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037FC" w:rsidRPr="00A037FC" w:rsidRDefault="00A037FC" w:rsidP="00A037FC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</w:t>
            </w:r>
          </w:p>
        </w:tc>
      </w:tr>
      <w:tr w:rsidR="00A037FC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A037FC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B157FD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7FC" w:rsidRPr="00A037FC" w:rsidRDefault="00B157FD" w:rsidP="00A037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Артеменко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Ищенко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Новак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Юхнова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Петросова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Зарочинцева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Усть-Донецкий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Вернигорова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Кандаурова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Белоконь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Зерноградский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Волошина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Космачева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Демедюк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Манохина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Миллеровский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Марянян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Паховмова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Синявцева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Шепелева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Магомедова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Марият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Козыева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Аполлинария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Зимовниковский район</w:t>
            </w:r>
          </w:p>
        </w:tc>
      </w:tr>
      <w:tr w:rsidR="00B157FD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Шкарупа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B157FD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FD" w:rsidRPr="00A037FC" w:rsidRDefault="00FB0ED3" w:rsidP="00B15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Красносулинский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Ткаченко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Феризба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Кошелева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Людмила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Бережная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Шульженко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Самусько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Юфименко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Студенцова</w:t>
            </w:r>
            <w:proofErr w:type="spellEnd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Ростов-на-Дону</w:t>
            </w:r>
          </w:p>
        </w:tc>
      </w:tr>
      <w:tr w:rsidR="00FB0ED3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Елисеева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FB0ED3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ED3" w:rsidRPr="00A037FC" w:rsidRDefault="00B05840" w:rsidP="00FB0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B05840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Пикунова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B05840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Тумко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Батайск</w:t>
            </w:r>
          </w:p>
        </w:tc>
      </w:tr>
      <w:tr w:rsidR="00B05840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Деркунская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B05840" w:rsidRPr="00A037FC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Проскурина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Песчанокопский район</w:t>
            </w:r>
          </w:p>
        </w:tc>
      </w:tr>
      <w:tr w:rsidR="00B05840" w:rsidRPr="000F30B1" w:rsidTr="00A037FC"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3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Юбузова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37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840" w:rsidRPr="00A037FC" w:rsidRDefault="00B05840" w:rsidP="00B05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Азовский район</w:t>
            </w:r>
          </w:p>
        </w:tc>
      </w:tr>
      <w:bookmarkEnd w:id="0"/>
    </w:tbl>
    <w:p w:rsidR="000F30B1" w:rsidRPr="000F30B1" w:rsidRDefault="000F30B1" w:rsidP="00A037FC">
      <w:pPr>
        <w:rPr>
          <w:sz w:val="24"/>
        </w:rPr>
      </w:pPr>
    </w:p>
    <w:sectPr w:rsidR="000F30B1" w:rsidRPr="000F30B1" w:rsidSect="00A037FC">
      <w:headerReference w:type="default" r:id="rId7"/>
      <w:pgSz w:w="11906" w:h="16838"/>
      <w:pgMar w:top="284" w:right="510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A2" w:rsidRDefault="00F61BA2" w:rsidP="000F30B1">
      <w:pPr>
        <w:spacing w:after="0" w:line="240" w:lineRule="auto"/>
      </w:pPr>
      <w:r>
        <w:separator/>
      </w:r>
    </w:p>
  </w:endnote>
  <w:endnote w:type="continuationSeparator" w:id="0">
    <w:p w:rsidR="00F61BA2" w:rsidRDefault="00F61BA2" w:rsidP="000F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A2" w:rsidRDefault="00F61BA2" w:rsidP="000F30B1">
      <w:pPr>
        <w:spacing w:after="0" w:line="240" w:lineRule="auto"/>
      </w:pPr>
      <w:r>
        <w:separator/>
      </w:r>
    </w:p>
  </w:footnote>
  <w:footnote w:type="continuationSeparator" w:id="0">
    <w:p w:rsidR="00F61BA2" w:rsidRDefault="00F61BA2" w:rsidP="000F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0B1" w:rsidRDefault="000F30B1" w:rsidP="000F30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9D7"/>
    <w:multiLevelType w:val="hybridMultilevel"/>
    <w:tmpl w:val="C40A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01428"/>
    <w:multiLevelType w:val="hybridMultilevel"/>
    <w:tmpl w:val="C40A6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B1"/>
    <w:rsid w:val="000F30B1"/>
    <w:rsid w:val="001A310D"/>
    <w:rsid w:val="00642A58"/>
    <w:rsid w:val="006E3749"/>
    <w:rsid w:val="006F0522"/>
    <w:rsid w:val="00783BE0"/>
    <w:rsid w:val="00A037FC"/>
    <w:rsid w:val="00B05840"/>
    <w:rsid w:val="00B157FD"/>
    <w:rsid w:val="00CC715F"/>
    <w:rsid w:val="00E1577C"/>
    <w:rsid w:val="00EB41C9"/>
    <w:rsid w:val="00F00160"/>
    <w:rsid w:val="00F61BA2"/>
    <w:rsid w:val="00FB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087C"/>
  <w15:chartTrackingRefBased/>
  <w15:docId w15:val="{57B041BC-5141-4B62-BCB2-D7808F84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0B1"/>
  </w:style>
  <w:style w:type="paragraph" w:styleId="a5">
    <w:name w:val="footer"/>
    <w:basedOn w:val="a"/>
    <w:link w:val="a6"/>
    <w:uiPriority w:val="99"/>
    <w:unhideWhenUsed/>
    <w:rsid w:val="000F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0B1"/>
  </w:style>
  <w:style w:type="paragraph" w:styleId="a7">
    <w:name w:val="List Paragraph"/>
    <w:basedOn w:val="a"/>
    <w:uiPriority w:val="34"/>
    <w:qFormat/>
    <w:rsid w:val="00F0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А.А</dc:creator>
  <cp:keywords/>
  <dc:description/>
  <cp:lastModifiedBy>Ученик</cp:lastModifiedBy>
  <cp:revision>4</cp:revision>
  <dcterms:created xsi:type="dcterms:W3CDTF">2019-10-07T08:05:00Z</dcterms:created>
  <dcterms:modified xsi:type="dcterms:W3CDTF">2019-10-08T07:14:00Z</dcterms:modified>
</cp:coreProperties>
</file>