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10" w:rsidRDefault="009A1C10" w:rsidP="009A1C10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Заявка </w:t>
      </w:r>
    </w:p>
    <w:p w:rsidR="009A1C10" w:rsidRDefault="009A1C10" w:rsidP="009A1C10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конкурсный отбор на интенсивную образовательную программу (профильную смену) «География и история»</w:t>
      </w:r>
    </w:p>
    <w:p w:rsidR="009A1C10" w:rsidRDefault="009A1C10" w:rsidP="009A1C10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 25 июля по 14 августа 2019 года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85"/>
        <w:gridCol w:w="2217"/>
        <w:gridCol w:w="992"/>
        <w:gridCol w:w="2126"/>
        <w:gridCol w:w="1985"/>
        <w:gridCol w:w="3260"/>
        <w:gridCol w:w="1984"/>
        <w:gridCol w:w="2127"/>
      </w:tblGrid>
      <w:tr w:rsidR="009A1C10" w:rsidTr="009A1C1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10" w:rsidRDefault="009A1C10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lang w:eastAsia="ru-RU"/>
              </w:rPr>
              <w:t>/п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10" w:rsidRDefault="009A1C10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10" w:rsidRDefault="009A1C10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10" w:rsidRDefault="009A1C10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10" w:rsidRDefault="009A1C10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Территория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10" w:rsidRDefault="009A1C10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Контактная информация (номер телефона,  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>e</w:t>
            </w:r>
            <w:r>
              <w:rPr>
                <w:rFonts w:ascii="Times New Roman" w:hAnsi="Times New Roman"/>
                <w:sz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>mail</w:t>
            </w:r>
            <w:r>
              <w:rPr>
                <w:rFonts w:ascii="Times New Roman" w:hAnsi="Times New Roman"/>
                <w:sz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10" w:rsidRDefault="009A1C10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Группа здоровья</w:t>
            </w:r>
          </w:p>
          <w:p w:rsidR="009A1C10" w:rsidRDefault="009A1C10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 или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10" w:rsidRDefault="009A1C10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Направление подготовки</w:t>
            </w:r>
          </w:p>
        </w:tc>
      </w:tr>
      <w:tr w:rsidR="009A1C10" w:rsidTr="009A1C1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10" w:rsidRDefault="009A1C10" w:rsidP="00DC2C7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10" w:rsidRDefault="009A1C10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Петров Петр Петрович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10" w:rsidRDefault="009A1C10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10" w:rsidRDefault="009A1C10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МБОУ «Школа № 54»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10" w:rsidRDefault="009A1C10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Ростов-на-Дону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10" w:rsidRDefault="009A1C10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89587412635</w:t>
            </w:r>
          </w:p>
          <w:p w:rsidR="009A1C10" w:rsidRDefault="009A1C10">
            <w:pPr>
              <w:rPr>
                <w:rFonts w:ascii="Times New Roman" w:hAnsi="Times New Roman"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lang w:val="en-US" w:eastAsia="ru-RU"/>
              </w:rPr>
              <w:t>Elena/98@yandex.ru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10" w:rsidRDefault="009A1C10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 группа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10" w:rsidRDefault="009A1C10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География</w:t>
            </w:r>
          </w:p>
        </w:tc>
      </w:tr>
    </w:tbl>
    <w:p w:rsidR="00016D51" w:rsidRDefault="00016D51">
      <w:bookmarkStart w:id="0" w:name="_GoBack"/>
      <w:bookmarkEnd w:id="0"/>
    </w:p>
    <w:sectPr w:rsidR="00016D51" w:rsidSect="009A1C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69F8"/>
    <w:multiLevelType w:val="hybridMultilevel"/>
    <w:tmpl w:val="1CE01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51"/>
    <w:rsid w:val="00016D51"/>
    <w:rsid w:val="009A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A1C10"/>
    <w:pPr>
      <w:ind w:left="720"/>
      <w:contextualSpacing/>
    </w:pPr>
  </w:style>
  <w:style w:type="table" w:styleId="a4">
    <w:name w:val="Table Grid"/>
    <w:basedOn w:val="a1"/>
    <w:rsid w:val="009A1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A1C10"/>
    <w:pPr>
      <w:ind w:left="720"/>
      <w:contextualSpacing/>
    </w:pPr>
  </w:style>
  <w:style w:type="table" w:styleId="a4">
    <w:name w:val="Table Grid"/>
    <w:basedOn w:val="a1"/>
    <w:rsid w:val="009A1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7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 Оськина</dc:creator>
  <cp:keywords/>
  <dc:description/>
  <cp:lastModifiedBy>Наталья Викторовна Оськина</cp:lastModifiedBy>
  <cp:revision>2</cp:revision>
  <dcterms:created xsi:type="dcterms:W3CDTF">2019-06-24T07:35:00Z</dcterms:created>
  <dcterms:modified xsi:type="dcterms:W3CDTF">2019-06-24T07:36:00Z</dcterms:modified>
</cp:coreProperties>
</file>