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BA" w:rsidRPr="00090F11" w:rsidRDefault="003454BA" w:rsidP="003454BA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bookmarkEnd w:id="0"/>
      <w:r w:rsidRPr="00090F11">
        <w:rPr>
          <w:rFonts w:ascii="Times New Roman" w:eastAsia="Times New Roman" w:hAnsi="Times New Roman"/>
          <w:sz w:val="36"/>
          <w:szCs w:val="36"/>
          <w:lang w:eastAsia="ru-RU"/>
        </w:rPr>
        <w:t>Реквизиты на перечисление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:</w:t>
      </w:r>
    </w:p>
    <w:p w:rsidR="003454BA" w:rsidRPr="002F3088" w:rsidRDefault="003454BA" w:rsidP="003454BA">
      <w:pPr>
        <w:spacing w:after="0" w:line="240" w:lineRule="auto"/>
        <w:ind w:left="-114" w:right="-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учреждение дополнительного образования  Ростовской области</w:t>
      </w: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“Региональный центр выявления и поддержки одаренных детей </w:t>
      </w: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b/>
          <w:sz w:val="28"/>
          <w:szCs w:val="28"/>
          <w:lang w:eastAsia="ru-RU"/>
        </w:rPr>
        <w:t>«Ступени успеха»”</w:t>
      </w:r>
    </w:p>
    <w:p w:rsidR="003454BA" w:rsidRPr="002F3088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F3088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2F3088">
        <w:rPr>
          <w:rFonts w:ascii="Times New Roman" w:eastAsia="Times New Roman" w:hAnsi="Times New Roman"/>
          <w:b/>
          <w:sz w:val="28"/>
          <w:szCs w:val="28"/>
          <w:lang w:eastAsia="ru-RU"/>
        </w:rPr>
        <w:t>ГБУ ДО РО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30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«Ступени успеха» </w:t>
      </w: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344002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, г. Ростов-на-Дону, ул. </w:t>
      </w:r>
      <w:proofErr w:type="gramStart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Тургеневская</w:t>
      </w:r>
      <w:proofErr w:type="gramEnd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, 48а/14</w:t>
      </w: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адрес: 344002 г. Ростов-на-Дону, ул. </w:t>
      </w:r>
      <w:proofErr w:type="gramStart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Тургеневская</w:t>
      </w:r>
      <w:proofErr w:type="gramEnd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, 48а/14</w:t>
      </w:r>
    </w:p>
    <w:p w:rsidR="003454BA" w:rsidRPr="002F3088" w:rsidRDefault="003454BA" w:rsidP="003454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Ростовской области </w:t>
      </w:r>
    </w:p>
    <w:p w:rsidR="003454BA" w:rsidRPr="002F3088" w:rsidRDefault="003454BA" w:rsidP="003454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(министерство финансов (ГБУ ДО РО «Ступени успеха»)</w:t>
      </w:r>
      <w:proofErr w:type="gramEnd"/>
    </w:p>
    <w:p w:rsidR="003454BA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/с 20808003650</w:t>
      </w:r>
    </w:p>
    <w:p w:rsidR="003454B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/с 40601810860151000001 Отделение Ростов-на-Дону города Ростов-на-Дону</w:t>
      </w:r>
    </w:p>
    <w:p w:rsidR="003454B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F8A">
        <w:rPr>
          <w:rFonts w:ascii="Times New Roman" w:eastAsia="Times New Roman" w:hAnsi="Times New Roman"/>
          <w:b/>
          <w:sz w:val="28"/>
          <w:szCs w:val="28"/>
          <w:lang w:eastAsia="ru-RU"/>
        </w:rPr>
        <w:t>КБК 00000000000000000000000130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(указывать обязательно!)</w:t>
      </w:r>
    </w:p>
    <w:p w:rsidR="003454B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F8A">
        <w:rPr>
          <w:rFonts w:ascii="Times New Roman" w:eastAsia="Times New Roman" w:hAnsi="Times New Roman"/>
          <w:b/>
          <w:sz w:val="28"/>
          <w:szCs w:val="28"/>
          <w:lang w:eastAsia="ru-RU"/>
        </w:rPr>
        <w:t>ИНН/КПП 6161040076/616401001</w:t>
      </w: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F8A">
        <w:rPr>
          <w:rFonts w:ascii="Times New Roman" w:eastAsia="Times New Roman" w:hAnsi="Times New Roman"/>
          <w:b/>
          <w:sz w:val="28"/>
          <w:szCs w:val="28"/>
          <w:lang w:eastAsia="ru-RU"/>
        </w:rPr>
        <w:t>БИК (банка) 046015001</w:t>
      </w: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4BA" w:rsidRPr="00217F8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F8A">
        <w:rPr>
          <w:rFonts w:ascii="Times New Roman" w:eastAsia="Times New Roman" w:hAnsi="Times New Roman"/>
          <w:b/>
          <w:sz w:val="28"/>
          <w:szCs w:val="28"/>
          <w:lang w:eastAsia="ru-RU"/>
        </w:rPr>
        <w:t>ОКТМО 60701000</w:t>
      </w:r>
    </w:p>
    <w:p w:rsidR="003454BA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F3088" w:rsidRDefault="003454BA" w:rsidP="003454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F3088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4BA" w:rsidRPr="002F3088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Назначение платежа: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рганизационн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 xml:space="preserve"> взнос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участие в конференции</w:t>
      </w:r>
      <w:r w:rsidRPr="002F308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54BA" w:rsidRPr="002F3088" w:rsidRDefault="003454BA" w:rsidP="00345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51F" w:rsidRDefault="00D5651F"/>
    <w:sectPr w:rsidR="00D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1"/>
    <w:rsid w:val="003454BA"/>
    <w:rsid w:val="00475AF1"/>
    <w:rsid w:val="00B63CD5"/>
    <w:rsid w:val="00D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Блинская</dc:creator>
  <cp:lastModifiedBy>Алексей Дьячихин</cp:lastModifiedBy>
  <cp:revision>2</cp:revision>
  <dcterms:created xsi:type="dcterms:W3CDTF">2019-07-02T15:27:00Z</dcterms:created>
  <dcterms:modified xsi:type="dcterms:W3CDTF">2019-07-02T15:27:00Z</dcterms:modified>
</cp:coreProperties>
</file>