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51" w:rsidRDefault="000B2F51" w:rsidP="000B2F51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Список приглашенных участников на интенсивную образовательную программу (профильную смену) «</w:t>
      </w:r>
      <w:r>
        <w:rPr>
          <w:rFonts w:ascii="Times New Roman" w:hAnsi="Times New Roman" w:cs="Times New Roman"/>
          <w:sz w:val="28"/>
        </w:rPr>
        <w:t>Биология и литература</w:t>
      </w:r>
      <w:r w:rsidRPr="000B2F51">
        <w:rPr>
          <w:rFonts w:ascii="Times New Roman" w:hAnsi="Times New Roman" w:cs="Times New Roman"/>
          <w:sz w:val="28"/>
        </w:rPr>
        <w:t>»</w:t>
      </w:r>
    </w:p>
    <w:p w:rsidR="001D4326" w:rsidRDefault="000B2F51" w:rsidP="000B2F51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Программа: «</w:t>
      </w:r>
      <w:r>
        <w:rPr>
          <w:rFonts w:ascii="Times New Roman" w:hAnsi="Times New Roman" w:cs="Times New Roman"/>
          <w:sz w:val="28"/>
        </w:rPr>
        <w:t>Биология</w:t>
      </w:r>
      <w:r w:rsidRPr="000B2F51">
        <w:rPr>
          <w:rFonts w:ascii="Times New Roman" w:hAnsi="Times New Roman" w:cs="Times New Roman"/>
          <w:sz w:val="28"/>
        </w:rPr>
        <w:t>, класс: 8-9»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5"/>
        <w:gridCol w:w="2410"/>
        <w:gridCol w:w="3007"/>
      </w:tblGrid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4A0" w:rsidRPr="000B2F51" w:rsidRDefault="007214A0" w:rsidP="000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</w:tcPr>
          <w:p w:rsidR="007214A0" w:rsidRPr="000B2F51" w:rsidRDefault="007214A0" w:rsidP="000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:rsidR="007214A0" w:rsidRPr="000B2F51" w:rsidRDefault="007214A0" w:rsidP="000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007" w:type="dxa"/>
          </w:tcPr>
          <w:p w:rsidR="007214A0" w:rsidRPr="000B2F51" w:rsidRDefault="007214A0" w:rsidP="000B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Бокарева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</w:p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Коренюгин Федор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Кристина Вячеславовна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Физикаш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Алла Леонидовна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Веселовский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Чувараян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Борисовна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Гуково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 Анастасия 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 Ксения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Туликова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Япс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Александр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Миллеровский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Стеблянова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214A0" w:rsidRPr="000B2F51" w:rsidTr="007214A0">
        <w:tc>
          <w:tcPr>
            <w:tcW w:w="594" w:type="dxa"/>
          </w:tcPr>
          <w:p w:rsidR="007214A0" w:rsidRPr="000B2F51" w:rsidRDefault="007214A0" w:rsidP="000B2F5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0B2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214A0" w:rsidRPr="000B2F51" w:rsidRDefault="007214A0" w:rsidP="000B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51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0B2F51" w:rsidRDefault="000B2F51" w:rsidP="000B2F51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7214A0">
      <w:pPr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Список приглашенных участников на интенсивную образовательную программу (профильную смену) «</w:t>
      </w:r>
      <w:r>
        <w:rPr>
          <w:rFonts w:ascii="Times New Roman" w:hAnsi="Times New Roman" w:cs="Times New Roman"/>
          <w:sz w:val="28"/>
        </w:rPr>
        <w:t>Биология и литература</w:t>
      </w:r>
      <w:r w:rsidRPr="000B2F51">
        <w:rPr>
          <w:rFonts w:ascii="Times New Roman" w:hAnsi="Times New Roman" w:cs="Times New Roman"/>
          <w:sz w:val="28"/>
        </w:rPr>
        <w:t>»</w:t>
      </w:r>
    </w:p>
    <w:p w:rsidR="000B2F51" w:rsidRDefault="000B2F51" w:rsidP="000B2F51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Программа: «</w:t>
      </w:r>
      <w:r>
        <w:rPr>
          <w:rFonts w:ascii="Times New Roman" w:hAnsi="Times New Roman" w:cs="Times New Roman"/>
          <w:sz w:val="28"/>
        </w:rPr>
        <w:t>Биология</w:t>
      </w:r>
      <w:r w:rsidRPr="000B2F51">
        <w:rPr>
          <w:rFonts w:ascii="Times New Roman" w:hAnsi="Times New Roman" w:cs="Times New Roman"/>
          <w:sz w:val="28"/>
        </w:rPr>
        <w:t xml:space="preserve">, класс: </w:t>
      </w:r>
      <w:r>
        <w:rPr>
          <w:rFonts w:ascii="Times New Roman" w:hAnsi="Times New Roman" w:cs="Times New Roman"/>
          <w:sz w:val="28"/>
        </w:rPr>
        <w:t>10-11</w:t>
      </w:r>
      <w:r w:rsidRPr="000B2F51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99"/>
        <w:gridCol w:w="2268"/>
        <w:gridCol w:w="3119"/>
      </w:tblGrid>
      <w:tr w:rsidR="007214A0" w:rsidRPr="00FA0E69" w:rsidTr="007214A0">
        <w:trPr>
          <w:trHeight w:val="503"/>
        </w:trPr>
        <w:tc>
          <w:tcPr>
            <w:tcW w:w="540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9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11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FA0E6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268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Призер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Обнизова</w:t>
            </w:r>
            <w:proofErr w:type="spellEnd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Боковский</w:t>
            </w:r>
            <w:proofErr w:type="spellEnd"/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Подратчян</w:t>
            </w:r>
            <w:proofErr w:type="spellEnd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Князевна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Власов Сергей Николаевич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Матэр</w:t>
            </w:r>
            <w:proofErr w:type="spellEnd"/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Малыхина Анна Михайловна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54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3E7FD9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7FD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725277" w:rsidRDefault="007214A0" w:rsidP="00FA0E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>Сальский</w:t>
            </w:r>
            <w:proofErr w:type="spellEnd"/>
            <w:r w:rsidRPr="00725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A917EC" w:rsidRDefault="007214A0" w:rsidP="00FA0E69">
            <w:pPr>
              <w:rPr>
                <w:rFonts w:ascii="Times New Roman" w:hAnsi="Times New Roman"/>
                <w:sz w:val="24"/>
                <w:szCs w:val="24"/>
              </w:rPr>
            </w:pPr>
            <w:r w:rsidRPr="000E7D6F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Заруба Татьяна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Чернышкова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Обливский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Константин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 Алина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69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Апресян Ирина </w:t>
            </w: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Гегамовна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754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Анастасия Денисовна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516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Бурджанадзе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Нино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214A0" w:rsidRPr="00FA0E69" w:rsidTr="007214A0">
        <w:trPr>
          <w:trHeight w:val="503"/>
        </w:trPr>
        <w:tc>
          <w:tcPr>
            <w:tcW w:w="540" w:type="dxa"/>
          </w:tcPr>
          <w:p w:rsidR="007214A0" w:rsidRPr="00FA0E69" w:rsidRDefault="007214A0" w:rsidP="00FA0E6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Крайнюкова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119" w:type="dxa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0B2F51" w:rsidRDefault="000B2F51" w:rsidP="000B2F51">
      <w:pPr>
        <w:tabs>
          <w:tab w:val="left" w:pos="4155"/>
        </w:tabs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7214A0">
      <w:pPr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Список приглашенных участников на интенсивную образовательную программу (профильную смену) «</w:t>
      </w:r>
      <w:r>
        <w:rPr>
          <w:rFonts w:ascii="Times New Roman" w:hAnsi="Times New Roman" w:cs="Times New Roman"/>
          <w:sz w:val="28"/>
        </w:rPr>
        <w:t>Биология и литература</w:t>
      </w:r>
      <w:r w:rsidRPr="000B2F51">
        <w:rPr>
          <w:rFonts w:ascii="Times New Roman" w:hAnsi="Times New Roman" w:cs="Times New Roman"/>
          <w:sz w:val="28"/>
        </w:rPr>
        <w:t>»</w:t>
      </w:r>
    </w:p>
    <w:p w:rsidR="000B2F51" w:rsidRDefault="000B2F51" w:rsidP="000B2F51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Программа: «</w:t>
      </w:r>
      <w:r>
        <w:rPr>
          <w:rFonts w:ascii="Times New Roman" w:hAnsi="Times New Roman" w:cs="Times New Roman"/>
          <w:sz w:val="28"/>
        </w:rPr>
        <w:t>Литература</w:t>
      </w:r>
      <w:r w:rsidRPr="000B2F51">
        <w:rPr>
          <w:rFonts w:ascii="Times New Roman" w:hAnsi="Times New Roman" w:cs="Times New Roman"/>
          <w:sz w:val="28"/>
        </w:rPr>
        <w:t>, класс: 8-9»</w:t>
      </w:r>
    </w:p>
    <w:tbl>
      <w:tblPr>
        <w:tblStyle w:val="a3"/>
        <w:tblW w:w="9527" w:type="dxa"/>
        <w:tblLook w:val="04A0" w:firstRow="1" w:lastRow="0" w:firstColumn="1" w:lastColumn="0" w:noHBand="0" w:noVBand="1"/>
      </w:tblPr>
      <w:tblGrid>
        <w:gridCol w:w="667"/>
        <w:gridCol w:w="3423"/>
        <w:gridCol w:w="2722"/>
        <w:gridCol w:w="2715"/>
      </w:tblGrid>
      <w:tr w:rsidR="007214A0" w:rsidRPr="00FA0E69" w:rsidTr="007214A0">
        <w:trPr>
          <w:trHeight w:val="713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Веселовский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 Анна Евгеньевна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Мария Ивановна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(с)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Уставщикова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6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Бостанова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</w:t>
            </w: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Песчанокопский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Виктория Ивановна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Песчанокопский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Быстрова Мария Романовна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1089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Алдохина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356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Срабионян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Сергеевна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214A0" w:rsidRPr="00FA0E69" w:rsidTr="007214A0">
        <w:trPr>
          <w:trHeight w:val="713"/>
        </w:trPr>
        <w:tc>
          <w:tcPr>
            <w:tcW w:w="667" w:type="dxa"/>
            <w:shd w:val="clear" w:color="auto" w:fill="auto"/>
          </w:tcPr>
          <w:p w:rsidR="007214A0" w:rsidRPr="00FA0E69" w:rsidRDefault="007214A0" w:rsidP="00FA0E6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Чеченцева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Каменск-Шахтинский</w:t>
            </w:r>
          </w:p>
        </w:tc>
        <w:tc>
          <w:tcPr>
            <w:tcW w:w="2715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2214FE" w:rsidRDefault="002214FE" w:rsidP="007214A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214FE" w:rsidRDefault="002214FE" w:rsidP="000B2F51">
      <w:pPr>
        <w:jc w:val="center"/>
        <w:rPr>
          <w:rFonts w:ascii="Times New Roman" w:hAnsi="Times New Roman" w:cs="Times New Roman"/>
          <w:sz w:val="28"/>
        </w:rPr>
      </w:pPr>
    </w:p>
    <w:p w:rsidR="002214FE" w:rsidRDefault="002214FE" w:rsidP="002214FE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Список приглашенных участников на интенсивную образовательную программу (профильную смену) «</w:t>
      </w:r>
      <w:r>
        <w:rPr>
          <w:rFonts w:ascii="Times New Roman" w:hAnsi="Times New Roman" w:cs="Times New Roman"/>
          <w:sz w:val="28"/>
        </w:rPr>
        <w:t>Биология и литература</w:t>
      </w:r>
      <w:r w:rsidRPr="000B2F51">
        <w:rPr>
          <w:rFonts w:ascii="Times New Roman" w:hAnsi="Times New Roman" w:cs="Times New Roman"/>
          <w:sz w:val="28"/>
        </w:rPr>
        <w:t>»</w:t>
      </w:r>
    </w:p>
    <w:p w:rsidR="000B2F51" w:rsidRDefault="000B2F51" w:rsidP="000B2F51">
      <w:pPr>
        <w:jc w:val="center"/>
        <w:rPr>
          <w:rFonts w:ascii="Times New Roman" w:hAnsi="Times New Roman" w:cs="Times New Roman"/>
          <w:sz w:val="28"/>
        </w:rPr>
      </w:pPr>
      <w:r w:rsidRPr="000B2F51">
        <w:rPr>
          <w:rFonts w:ascii="Times New Roman" w:hAnsi="Times New Roman" w:cs="Times New Roman"/>
          <w:sz w:val="28"/>
        </w:rPr>
        <w:t>Программа: «</w:t>
      </w:r>
      <w:r>
        <w:rPr>
          <w:rFonts w:ascii="Times New Roman" w:hAnsi="Times New Roman" w:cs="Times New Roman"/>
          <w:sz w:val="28"/>
        </w:rPr>
        <w:t>Литература</w:t>
      </w:r>
      <w:r w:rsidRPr="000B2F51">
        <w:rPr>
          <w:rFonts w:ascii="Times New Roman" w:hAnsi="Times New Roman" w:cs="Times New Roman"/>
          <w:sz w:val="28"/>
        </w:rPr>
        <w:t xml:space="preserve">, класс: </w:t>
      </w:r>
      <w:r>
        <w:rPr>
          <w:rFonts w:ascii="Times New Roman" w:hAnsi="Times New Roman" w:cs="Times New Roman"/>
          <w:sz w:val="28"/>
        </w:rPr>
        <w:t>10-11</w:t>
      </w:r>
      <w:r w:rsidRPr="000B2F51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004"/>
        <w:gridCol w:w="2127"/>
        <w:gridCol w:w="3291"/>
      </w:tblGrid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09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FA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Портнова Екатерина Михайловна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Веселовский район</w:t>
            </w:r>
          </w:p>
        </w:tc>
        <w:tc>
          <w:tcPr>
            <w:tcW w:w="3291" w:type="dxa"/>
            <w:shd w:val="clear" w:color="auto" w:fill="auto"/>
          </w:tcPr>
          <w:p w:rsidR="007214A0" w:rsidRDefault="007214A0" w:rsidP="002214FE">
            <w:r w:rsidRPr="00710EB4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Веселовский район</w:t>
            </w:r>
          </w:p>
        </w:tc>
        <w:tc>
          <w:tcPr>
            <w:tcW w:w="3291" w:type="dxa"/>
            <w:shd w:val="clear" w:color="auto" w:fill="auto"/>
          </w:tcPr>
          <w:p w:rsidR="007214A0" w:rsidRDefault="007214A0" w:rsidP="002214FE">
            <w:r w:rsidRPr="00710EB4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Оразмурадова</w:t>
            </w:r>
            <w:proofErr w:type="spellEnd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Новошахтинск</w:t>
            </w:r>
          </w:p>
        </w:tc>
        <w:tc>
          <w:tcPr>
            <w:tcW w:w="3291" w:type="dxa"/>
            <w:shd w:val="clear" w:color="auto" w:fill="auto"/>
          </w:tcPr>
          <w:p w:rsidR="007214A0" w:rsidRDefault="007214A0" w:rsidP="002214FE">
            <w:r w:rsidRPr="00710EB4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Дыкова</w:t>
            </w:r>
            <w:proofErr w:type="spellEnd"/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Ростов-на-Дону</w:t>
            </w:r>
          </w:p>
        </w:tc>
        <w:tc>
          <w:tcPr>
            <w:tcW w:w="3291" w:type="dxa"/>
            <w:shd w:val="clear" w:color="auto" w:fill="auto"/>
          </w:tcPr>
          <w:p w:rsidR="007214A0" w:rsidRDefault="007214A0" w:rsidP="002214FE">
            <w:r w:rsidRPr="00710EB4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Поспелов Кирилл Георгиевич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4A0" w:rsidRPr="00AA59FB" w:rsidRDefault="007214A0" w:rsidP="002214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9FB">
              <w:rPr>
                <w:rFonts w:ascii="Times New Roman" w:hAnsi="Times New Roman"/>
                <w:color w:val="000000"/>
                <w:sz w:val="24"/>
                <w:szCs w:val="24"/>
              </w:rPr>
              <w:t>Волгодонск</w:t>
            </w:r>
          </w:p>
        </w:tc>
        <w:tc>
          <w:tcPr>
            <w:tcW w:w="3291" w:type="dxa"/>
            <w:shd w:val="clear" w:color="auto" w:fill="auto"/>
          </w:tcPr>
          <w:p w:rsidR="007214A0" w:rsidRDefault="007214A0" w:rsidP="002214FE">
            <w:r w:rsidRPr="00710EB4">
              <w:rPr>
                <w:rFonts w:ascii="Times New Roman" w:hAnsi="Times New Roman"/>
                <w:sz w:val="24"/>
                <w:szCs w:val="24"/>
              </w:rPr>
              <w:t>Призер  регионального этапа ВОШ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 Анастасия Алексеевна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Азовский район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Мандрыкина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Гуково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Башарова Ангелина Александровна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Тутова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Григорьевна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Песчанокопский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Грабовская Юлия Викторовна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Багаевский район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По итогам вступительных испытаний</w:t>
            </w:r>
          </w:p>
        </w:tc>
      </w:tr>
      <w:tr w:rsidR="007214A0" w:rsidRPr="00FA0E69" w:rsidTr="007214A0">
        <w:trPr>
          <w:trHeight w:val="968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Краснощеков Сергей </w:t>
            </w: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Алексанрович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Зимовниковский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214A0" w:rsidRPr="00FA0E69" w:rsidTr="007214A0">
        <w:trPr>
          <w:trHeight w:val="942"/>
        </w:trPr>
        <w:tc>
          <w:tcPr>
            <w:tcW w:w="586" w:type="dxa"/>
            <w:shd w:val="clear" w:color="auto" w:fill="auto"/>
          </w:tcPr>
          <w:p w:rsidR="007214A0" w:rsidRPr="00FA0E69" w:rsidRDefault="007214A0" w:rsidP="002214F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Цыпкина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Белокалитвинский</w:t>
            </w:r>
            <w:proofErr w:type="spellEnd"/>
            <w:r w:rsidRPr="00FA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291" w:type="dxa"/>
            <w:shd w:val="clear" w:color="auto" w:fill="auto"/>
          </w:tcPr>
          <w:p w:rsidR="007214A0" w:rsidRPr="00FA0E69" w:rsidRDefault="007214A0" w:rsidP="002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E6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:rsidR="000B2F51" w:rsidRPr="000B2F51" w:rsidRDefault="000B2F51" w:rsidP="000B2F51">
      <w:pPr>
        <w:tabs>
          <w:tab w:val="left" w:pos="2610"/>
        </w:tabs>
        <w:rPr>
          <w:rFonts w:ascii="Times New Roman" w:hAnsi="Times New Roman" w:cs="Times New Roman"/>
          <w:sz w:val="28"/>
        </w:rPr>
      </w:pPr>
    </w:p>
    <w:sectPr w:rsidR="000B2F51" w:rsidRPr="000B2F51" w:rsidSect="002214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799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FA6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6520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579B"/>
    <w:multiLevelType w:val="hybridMultilevel"/>
    <w:tmpl w:val="9F14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BB"/>
    <w:rsid w:val="000B2F51"/>
    <w:rsid w:val="001D4326"/>
    <w:rsid w:val="002214FE"/>
    <w:rsid w:val="007214A0"/>
    <w:rsid w:val="00936149"/>
    <w:rsid w:val="00D542BB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8863"/>
  <w15:chartTrackingRefBased/>
  <w15:docId w15:val="{BA5D6CE3-A77B-459E-B633-4FCE347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Анна Конева</cp:lastModifiedBy>
  <cp:revision>2</cp:revision>
  <dcterms:created xsi:type="dcterms:W3CDTF">2019-08-12T08:34:00Z</dcterms:created>
  <dcterms:modified xsi:type="dcterms:W3CDTF">2019-08-12T08:34:00Z</dcterms:modified>
</cp:coreProperties>
</file>