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63" w:rsidRDefault="00A97F63" w:rsidP="00A97F63">
      <w:pPr>
        <w:jc w:val="center"/>
        <w:rPr>
          <w:rFonts w:ascii="Times New Roman" w:hAnsi="Times New Roman" w:cs="Times New Roman"/>
          <w:b/>
          <w:sz w:val="28"/>
        </w:rPr>
      </w:pPr>
      <w:r w:rsidRPr="00D44F48">
        <w:rPr>
          <w:rFonts w:ascii="Times New Roman" w:hAnsi="Times New Roman" w:cs="Times New Roman"/>
          <w:b/>
          <w:sz w:val="28"/>
        </w:rPr>
        <w:t xml:space="preserve">Список </w:t>
      </w:r>
      <w:r>
        <w:rPr>
          <w:rFonts w:ascii="Times New Roman" w:hAnsi="Times New Roman" w:cs="Times New Roman"/>
          <w:b/>
          <w:sz w:val="28"/>
        </w:rPr>
        <w:t xml:space="preserve">приглашенных </w:t>
      </w:r>
      <w:r w:rsidRPr="00D44F48">
        <w:rPr>
          <w:rFonts w:ascii="Times New Roman" w:hAnsi="Times New Roman" w:cs="Times New Roman"/>
          <w:b/>
          <w:sz w:val="28"/>
        </w:rPr>
        <w:t>к участию в очном отборочном этапе интенсивной образовательной программы</w:t>
      </w:r>
      <w:r>
        <w:rPr>
          <w:rFonts w:ascii="Times New Roman" w:hAnsi="Times New Roman" w:cs="Times New Roman"/>
          <w:b/>
          <w:sz w:val="28"/>
        </w:rPr>
        <w:t xml:space="preserve"> (профильной смены)</w:t>
      </w:r>
      <w:r w:rsidRPr="00D44F4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«Биология, класс: 8-9»</w:t>
      </w:r>
    </w:p>
    <w:p w:rsidR="00A97F63" w:rsidRPr="00D812E0" w:rsidRDefault="00A97F63" w:rsidP="00A97F63">
      <w:pPr>
        <w:jc w:val="center"/>
        <w:rPr>
          <w:rFonts w:ascii="Times New Roman" w:hAnsi="Times New Roman" w:cs="Times New Roman"/>
          <w:b/>
          <w:sz w:val="20"/>
        </w:rPr>
      </w:pPr>
      <w:r w:rsidRPr="00D812E0">
        <w:rPr>
          <w:rFonts w:ascii="Times New Roman" w:hAnsi="Times New Roman" w:cs="Times New Roman"/>
          <w:color w:val="000000" w:themeColor="text1"/>
          <w:spacing w:val="12"/>
          <w:sz w:val="24"/>
        </w:rPr>
        <w:t xml:space="preserve">Очный отборочный этап состоится </w:t>
      </w:r>
      <w:r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>10</w:t>
      </w:r>
      <w:r w:rsidRPr="00D812E0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>августа</w:t>
      </w:r>
      <w:r w:rsidRPr="00D812E0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 xml:space="preserve"> 2019 года</w:t>
      </w:r>
      <w:r w:rsidRPr="00D812E0">
        <w:rPr>
          <w:rFonts w:ascii="Times New Roman" w:hAnsi="Times New Roman" w:cs="Times New Roman"/>
          <w:color w:val="000000" w:themeColor="text1"/>
          <w:spacing w:val="12"/>
          <w:sz w:val="24"/>
        </w:rPr>
        <w:t xml:space="preserve"> по адресу: </w:t>
      </w:r>
      <w:r w:rsidRPr="00D812E0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>г. Ростов-на-Дону ул. Тургеневская 48а/14.</w:t>
      </w:r>
    </w:p>
    <w:p w:rsidR="00A97F63" w:rsidRPr="00D812E0" w:rsidRDefault="00A97F63" w:rsidP="00A97F63">
      <w:pPr>
        <w:jc w:val="center"/>
        <w:rPr>
          <w:rFonts w:ascii="Times New Roman" w:hAnsi="Times New Roman" w:cs="Times New Roman"/>
          <w:b/>
          <w:color w:val="000000" w:themeColor="text1"/>
          <w:spacing w:val="12"/>
          <w:sz w:val="24"/>
        </w:rPr>
      </w:pPr>
      <w:r w:rsidRPr="00D812E0">
        <w:rPr>
          <w:rFonts w:ascii="Times New Roman" w:hAnsi="Times New Roman" w:cs="Times New Roman"/>
          <w:color w:val="000000" w:themeColor="text1"/>
          <w:spacing w:val="12"/>
          <w:sz w:val="24"/>
        </w:rPr>
        <w:t>Регистрация участников:</w:t>
      </w:r>
      <w:r w:rsidRPr="00D812E0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 xml:space="preserve"> </w:t>
      </w:r>
      <w:r w:rsidR="000321BC" w:rsidRPr="000321BC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>13:00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843"/>
        <w:gridCol w:w="1417"/>
        <w:gridCol w:w="2694"/>
      </w:tblGrid>
      <w:tr w:rsidR="00A97F63" w:rsidRPr="00573DE7" w:rsidTr="00573DE7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63" w:rsidRPr="00573DE7" w:rsidRDefault="00A97F63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63" w:rsidRPr="00573DE7" w:rsidRDefault="00A97F63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63" w:rsidRPr="00573DE7" w:rsidRDefault="00A97F63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F63" w:rsidRPr="00573DE7" w:rsidRDefault="00A97F63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F63" w:rsidRPr="00573DE7" w:rsidRDefault="00A97F63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Территория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Алдохина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Антоненко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5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Бокарева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5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Таганрог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Волошина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5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Вьюнникова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Гонтарь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Гусев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Дашкевич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Коренюгин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Космодемьянская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Нелли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Кочеткова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Кристина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573DE7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Батайск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Крюков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Миронов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Миронова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Павленко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Павлова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Даниэла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Гуково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Петецкая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Потоцкая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Маргарита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Стеблянова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Тарасевич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Белокалитвенский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Ткачев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Миллеровский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Туликова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Белокалитвенский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Физикаш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Халамбашян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Вероника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Цхяев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E10B16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Чувараян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E10B16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Шульга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Веселовский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E10B16"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Экизян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Бедрос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E10B16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Юнда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Веселовский район</w:t>
            </w:r>
          </w:p>
        </w:tc>
      </w:tr>
      <w:tr w:rsidR="00491E34" w:rsidRPr="00573DE7" w:rsidTr="00573DE7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E10B16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Япс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73DE7" w:rsidRDefault="00491E34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Владимир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50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73DE7" w:rsidRDefault="00ED13DA" w:rsidP="00A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</w:tbl>
    <w:p w:rsidR="00491E34" w:rsidRDefault="00491E34"/>
    <w:p w:rsidR="00A97F63" w:rsidRDefault="00A97F63"/>
    <w:p w:rsidR="00A97F63" w:rsidRDefault="00A97F63" w:rsidP="00A97F63">
      <w:pPr>
        <w:jc w:val="center"/>
        <w:rPr>
          <w:rFonts w:ascii="Times New Roman" w:hAnsi="Times New Roman" w:cs="Times New Roman"/>
          <w:b/>
          <w:sz w:val="28"/>
        </w:rPr>
      </w:pPr>
      <w:r w:rsidRPr="00D44F48">
        <w:rPr>
          <w:rFonts w:ascii="Times New Roman" w:hAnsi="Times New Roman" w:cs="Times New Roman"/>
          <w:b/>
          <w:sz w:val="28"/>
        </w:rPr>
        <w:t xml:space="preserve">Список </w:t>
      </w:r>
      <w:r>
        <w:rPr>
          <w:rFonts w:ascii="Times New Roman" w:hAnsi="Times New Roman" w:cs="Times New Roman"/>
          <w:b/>
          <w:sz w:val="28"/>
        </w:rPr>
        <w:t xml:space="preserve">приглашенных </w:t>
      </w:r>
      <w:r w:rsidRPr="00D44F48">
        <w:rPr>
          <w:rFonts w:ascii="Times New Roman" w:hAnsi="Times New Roman" w:cs="Times New Roman"/>
          <w:b/>
          <w:sz w:val="28"/>
        </w:rPr>
        <w:t>к участию в очном отборочном этапе интенсивной образовательной программы</w:t>
      </w:r>
      <w:r>
        <w:rPr>
          <w:rFonts w:ascii="Times New Roman" w:hAnsi="Times New Roman" w:cs="Times New Roman"/>
          <w:b/>
          <w:sz w:val="28"/>
        </w:rPr>
        <w:t xml:space="preserve"> (профильной смены)</w:t>
      </w:r>
      <w:r w:rsidRPr="00D44F4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«Биология, класс: 10-11»</w:t>
      </w:r>
    </w:p>
    <w:p w:rsidR="00A97F63" w:rsidRPr="00D812E0" w:rsidRDefault="00A97F63" w:rsidP="00A97F63">
      <w:pPr>
        <w:jc w:val="center"/>
        <w:rPr>
          <w:rFonts w:ascii="Times New Roman" w:hAnsi="Times New Roman" w:cs="Times New Roman"/>
          <w:b/>
          <w:sz w:val="20"/>
        </w:rPr>
      </w:pPr>
      <w:r w:rsidRPr="00D812E0">
        <w:rPr>
          <w:rFonts w:ascii="Times New Roman" w:hAnsi="Times New Roman" w:cs="Times New Roman"/>
          <w:color w:val="000000" w:themeColor="text1"/>
          <w:spacing w:val="12"/>
          <w:sz w:val="24"/>
        </w:rPr>
        <w:t xml:space="preserve">Очный отборочный этап состоится </w:t>
      </w:r>
      <w:r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>10</w:t>
      </w:r>
      <w:r w:rsidRPr="00D812E0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>августа</w:t>
      </w:r>
      <w:r w:rsidRPr="00D812E0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 xml:space="preserve"> 2019 года</w:t>
      </w:r>
      <w:r w:rsidRPr="00D812E0">
        <w:rPr>
          <w:rFonts w:ascii="Times New Roman" w:hAnsi="Times New Roman" w:cs="Times New Roman"/>
          <w:color w:val="000000" w:themeColor="text1"/>
          <w:spacing w:val="12"/>
          <w:sz w:val="24"/>
        </w:rPr>
        <w:t xml:space="preserve"> по адресу: </w:t>
      </w:r>
      <w:r w:rsidRPr="00D812E0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>г. Ростов-на-Дону ул. Тургеневская 48а/14.</w:t>
      </w:r>
    </w:p>
    <w:p w:rsidR="00A97F63" w:rsidRPr="00D812E0" w:rsidRDefault="00A97F63" w:rsidP="00A97F63">
      <w:pPr>
        <w:jc w:val="center"/>
        <w:rPr>
          <w:rFonts w:ascii="Times New Roman" w:hAnsi="Times New Roman" w:cs="Times New Roman"/>
          <w:b/>
          <w:color w:val="000000" w:themeColor="text1"/>
          <w:spacing w:val="12"/>
          <w:sz w:val="24"/>
        </w:rPr>
      </w:pPr>
      <w:r w:rsidRPr="00D812E0">
        <w:rPr>
          <w:rFonts w:ascii="Times New Roman" w:hAnsi="Times New Roman" w:cs="Times New Roman"/>
          <w:color w:val="000000" w:themeColor="text1"/>
          <w:spacing w:val="12"/>
          <w:sz w:val="24"/>
        </w:rPr>
        <w:t>Регистрация участников:</w:t>
      </w:r>
      <w:r w:rsidRPr="00D812E0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 xml:space="preserve"> </w:t>
      </w:r>
      <w:r w:rsidR="000321BC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>13:00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814"/>
        <w:gridCol w:w="2607"/>
        <w:gridCol w:w="1834"/>
        <w:gridCol w:w="1818"/>
        <w:gridCol w:w="2420"/>
      </w:tblGrid>
      <w:tr w:rsidR="000321BC" w:rsidRPr="00504A80" w:rsidTr="00332418">
        <w:trPr>
          <w:trHeight w:val="6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BC" w:rsidRPr="00504A80" w:rsidRDefault="000321BC" w:rsidP="0003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BC" w:rsidRPr="00504A80" w:rsidRDefault="000321BC" w:rsidP="0003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Фамилия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1BC" w:rsidRPr="00504A80" w:rsidRDefault="000321BC" w:rsidP="0003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Имя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1BC" w:rsidRPr="00504A80" w:rsidRDefault="000321BC" w:rsidP="0003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Класс обучения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1BC" w:rsidRPr="00504A80" w:rsidRDefault="000321BC" w:rsidP="0003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Территория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Абдуллаева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Эльвира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Айвазян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Арменуи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Попов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Апалькова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Апресян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Ирина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3324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Ростов-на-Дону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Бугаенко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Александра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50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Новошахтинск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Бурджанадзе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Нино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3324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Ростов-на-Дону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Гостева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Елена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3324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Гуляева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Цимлянский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Гурбич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Влада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Таганрог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Дзулиашвили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Дмитрий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50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Новошахтинск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Дмитренко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Екатерина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 w:rsidRPr="00573D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Донец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Михаил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3324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504A80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Егоров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Константин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332418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Октябрьский (с) район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Железняков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Руслан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332418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Шахты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Жердева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Наталия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332418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332418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Забейворота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Александр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332418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332418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Багаевский район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Забелин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Никита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332418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332418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491E34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34" w:rsidRPr="00504A80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Завгородний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34" w:rsidRPr="00504A80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Максим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332418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34" w:rsidRPr="00504A80" w:rsidRDefault="00332418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Заруба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Татьяна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Ростов-на-Дону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Кавардакова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Александра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Белокалитвенский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Калюжный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Николай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Киляхов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Когаленко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Анастасия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Таганрог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Корзютин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Илья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Белокалитвенский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Костина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Крайнюкова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Татьяна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Ростов-на-Дону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Крюков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Степан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Белокалитвенский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Кудлай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Новошахтинск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Кулькина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Дарья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Левченко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Ольга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Белокалитвенский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Мирная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Алёна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Ростов-на-Дону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Мокшина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Шахты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Овчарова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6609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Ростов-на-Дону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Пащенко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Анастасия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Ростов-на-Дону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Песоцкий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Максим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Пиляев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Дмитрий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Октябрьский (с)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Пиямовар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Савенко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Любовь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Серебрянская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Юлия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Торопчина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Анастасия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Зимовниковский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332418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Торпужиян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Елизавета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418" w:rsidRPr="00504A80" w:rsidRDefault="00332418" w:rsidP="0033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6609DB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Тумалаева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Александра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Ростов-на-Дону</w:t>
            </w:r>
          </w:p>
        </w:tc>
      </w:tr>
      <w:tr w:rsidR="006609DB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Цыбульник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Виктория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Белокалитвенский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6609DB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Чернышкова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Ольга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Обливский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6609DB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Шегян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Каринэ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6609DB" w:rsidRPr="00504A80" w:rsidTr="00332418">
        <w:trPr>
          <w:trHeight w:val="3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_GoBack" w:colFirst="4" w:colLast="4"/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Щербакова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04A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Анастасия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DB" w:rsidRPr="00504A80" w:rsidRDefault="006609DB" w:rsidP="006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Ростов-на-Дону</w:t>
            </w:r>
          </w:p>
        </w:tc>
      </w:tr>
      <w:bookmarkEnd w:id="0"/>
    </w:tbl>
    <w:p w:rsidR="00A97F63" w:rsidRDefault="00A97F63"/>
    <w:p w:rsidR="000321BC" w:rsidRDefault="000321BC"/>
    <w:p w:rsidR="000321BC" w:rsidRDefault="000321BC" w:rsidP="000321BC">
      <w:pPr>
        <w:jc w:val="center"/>
        <w:rPr>
          <w:rFonts w:ascii="Times New Roman" w:hAnsi="Times New Roman" w:cs="Times New Roman"/>
          <w:b/>
          <w:sz w:val="28"/>
        </w:rPr>
      </w:pPr>
      <w:r w:rsidRPr="00D44F48">
        <w:rPr>
          <w:rFonts w:ascii="Times New Roman" w:hAnsi="Times New Roman" w:cs="Times New Roman"/>
          <w:b/>
          <w:sz w:val="28"/>
        </w:rPr>
        <w:t xml:space="preserve">Список </w:t>
      </w:r>
      <w:r>
        <w:rPr>
          <w:rFonts w:ascii="Times New Roman" w:hAnsi="Times New Roman" w:cs="Times New Roman"/>
          <w:b/>
          <w:sz w:val="28"/>
        </w:rPr>
        <w:t xml:space="preserve">приглашенных </w:t>
      </w:r>
      <w:r w:rsidRPr="00D44F48">
        <w:rPr>
          <w:rFonts w:ascii="Times New Roman" w:hAnsi="Times New Roman" w:cs="Times New Roman"/>
          <w:b/>
          <w:sz w:val="28"/>
        </w:rPr>
        <w:t>к участию в очном отборочном этапе интенсивной образовательной программы</w:t>
      </w:r>
      <w:r>
        <w:rPr>
          <w:rFonts w:ascii="Times New Roman" w:hAnsi="Times New Roman" w:cs="Times New Roman"/>
          <w:b/>
          <w:sz w:val="28"/>
        </w:rPr>
        <w:t xml:space="preserve"> (профильной смены)</w:t>
      </w:r>
      <w:r w:rsidRPr="00D44F4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«Литература, класс: 8-9»,</w:t>
      </w:r>
      <w:r w:rsidRPr="000321B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«Литература, класс: 10-11».</w:t>
      </w:r>
    </w:p>
    <w:p w:rsidR="000321BC" w:rsidRPr="00D812E0" w:rsidRDefault="000321BC" w:rsidP="000321BC">
      <w:pPr>
        <w:jc w:val="center"/>
        <w:rPr>
          <w:rFonts w:ascii="Times New Roman" w:hAnsi="Times New Roman" w:cs="Times New Roman"/>
          <w:b/>
          <w:sz w:val="20"/>
        </w:rPr>
      </w:pPr>
      <w:r w:rsidRPr="00D812E0">
        <w:rPr>
          <w:rFonts w:ascii="Times New Roman" w:hAnsi="Times New Roman" w:cs="Times New Roman"/>
          <w:color w:val="000000" w:themeColor="text1"/>
          <w:spacing w:val="12"/>
          <w:sz w:val="24"/>
        </w:rPr>
        <w:t xml:space="preserve">Очный отборочный этап состоится </w:t>
      </w:r>
      <w:r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>10</w:t>
      </w:r>
      <w:r w:rsidRPr="00D812E0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>августа</w:t>
      </w:r>
      <w:r w:rsidRPr="00D812E0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 xml:space="preserve"> 2019 года</w:t>
      </w:r>
      <w:r w:rsidRPr="00D812E0">
        <w:rPr>
          <w:rFonts w:ascii="Times New Roman" w:hAnsi="Times New Roman" w:cs="Times New Roman"/>
          <w:color w:val="000000" w:themeColor="text1"/>
          <w:spacing w:val="12"/>
          <w:sz w:val="24"/>
        </w:rPr>
        <w:t xml:space="preserve"> по адресу: </w:t>
      </w:r>
      <w:r w:rsidRPr="00D812E0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>г. Ростов-на-Дону ул. Тургеневская 48а/14.</w:t>
      </w:r>
    </w:p>
    <w:p w:rsidR="000321BC" w:rsidRPr="00D812E0" w:rsidRDefault="000321BC" w:rsidP="000321BC">
      <w:pPr>
        <w:jc w:val="center"/>
        <w:rPr>
          <w:rFonts w:ascii="Times New Roman" w:hAnsi="Times New Roman" w:cs="Times New Roman"/>
          <w:b/>
          <w:color w:val="000000" w:themeColor="text1"/>
          <w:spacing w:val="12"/>
          <w:sz w:val="24"/>
        </w:rPr>
      </w:pPr>
      <w:r w:rsidRPr="00D812E0">
        <w:rPr>
          <w:rFonts w:ascii="Times New Roman" w:hAnsi="Times New Roman" w:cs="Times New Roman"/>
          <w:color w:val="000000" w:themeColor="text1"/>
          <w:spacing w:val="12"/>
          <w:sz w:val="24"/>
        </w:rPr>
        <w:t>Регистрация участников:</w:t>
      </w:r>
      <w:r w:rsidRPr="00D812E0"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12"/>
          <w:sz w:val="24"/>
        </w:rPr>
        <w:t>9:00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3501"/>
      </w:tblGrid>
      <w:tr w:rsidR="00491E34" w:rsidRPr="00491E34" w:rsidTr="0093598F">
        <w:trPr>
          <w:trHeight w:val="3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E34" w:rsidRPr="00491E34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E34" w:rsidRPr="00491E34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E34" w:rsidRPr="00491E34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Класс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E34" w:rsidRPr="00491E34" w:rsidRDefault="00491E34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Территория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Агафонова Дарья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Белокалитвинский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 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Алдохина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Зимовниковский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Барсуков Никита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Весёловский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Башарова Ангелина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с. Алексеевка </w:t>
            </w: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br/>
              <w:t>Октябрьского района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Бостанова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Ева </w:t>
            </w: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Песчанокопский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р-н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Быстрова Мария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Зимовниковский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Важинская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Белокалитвинский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 г. Белая Калитва</w:t>
            </w:r>
          </w:p>
        </w:tc>
      </w:tr>
      <w:tr w:rsidR="00E10B16" w:rsidRPr="00491E34" w:rsidTr="0093598F">
        <w:trPr>
          <w:trHeight w:val="1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Горбанёва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Песчанокопский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район, </w:t>
            </w: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с.Красная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Поляна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Грабовская Юлия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Багаевский район</w:t>
            </w:r>
          </w:p>
        </w:tc>
      </w:tr>
      <w:tr w:rsidR="00E10B16" w:rsidRPr="00491E34" w:rsidTr="0093598F">
        <w:trPr>
          <w:trHeight w:val="1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Дзреян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София </w:t>
            </w: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Торосовна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Мясниковский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район, село Чалтырь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Дрибная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Песчанокопский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Загоруйко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Диана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Песчанокопский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р-н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Ильин Артур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Октябрьский (с) район, сл. Красюковская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Косенко Анастасия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Азовский район, с. Самарское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Кочеткова Кристина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Батайск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Краснощеков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Зимовниковский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Криворотенко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Алиса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Песчанокопский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р-н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Кудлай Нина Павловна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Новошахтинск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Литвинова Юля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Октябрьский район 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Магаль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Богдан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Песчанокопский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Малыгина Кристина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Новошахтинск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Мамченко Дмитрий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Таганрог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Мандрыкина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Гуково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Мирошникова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Софья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Веселовский р-н</w:t>
            </w:r>
          </w:p>
        </w:tc>
      </w:tr>
      <w:tr w:rsidR="00E10B16" w:rsidRPr="00491E34" w:rsidTr="0093598F">
        <w:trPr>
          <w:trHeight w:val="15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Мкртичян Анна Маратовна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Мясниковский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район, село Чалтырь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Оразмурадова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Новошахтинск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Островская Анна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Новошахтинск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Полупанова Ирина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Шахты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Поперешняк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Зимовниковский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Портнова Екатерина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Веселовский р-н</w:t>
            </w:r>
          </w:p>
        </w:tc>
      </w:tr>
      <w:tr w:rsidR="00E10B16" w:rsidRPr="00491E34" w:rsidTr="0093598F">
        <w:trPr>
          <w:trHeight w:val="1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Рязанова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Песчанокопский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район, </w:t>
            </w: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с.Красная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Поляна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Срабинян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Роза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Мясниковский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р-он, </w:t>
            </w: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с.Чалтырь</w:t>
            </w:r>
            <w:proofErr w:type="spellEnd"/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Тутова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Римма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Печанокопский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Уставщикова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Белокалитвинский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 г. Белая Калитва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Фатеева Мария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Белокалитвинский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 г. Белая Калитва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E1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Федорова Виктория Ивановна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Песчанокопский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р-н</w:t>
            </w:r>
          </w:p>
        </w:tc>
      </w:tr>
      <w:tr w:rsidR="00E10B16" w:rsidRPr="00491E34" w:rsidTr="0093598F">
        <w:trPr>
          <w:trHeight w:val="9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Цыпкина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Белокалитвинский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район г. Белая Калитва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Чеченцева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Каменск-Шахтинский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Чижик Валерия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Песчанокопский</w:t>
            </w:r>
            <w:proofErr w:type="spellEnd"/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р-н</w:t>
            </w:r>
          </w:p>
        </w:tc>
      </w:tr>
      <w:tr w:rsidR="00E10B16" w:rsidRPr="00491E34" w:rsidTr="0093598F">
        <w:trPr>
          <w:trHeight w:val="6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Чижик Виктория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16" w:rsidRPr="00491E34" w:rsidRDefault="00E10B16" w:rsidP="0049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91E34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Песчанокопское</w:t>
            </w:r>
          </w:p>
        </w:tc>
      </w:tr>
    </w:tbl>
    <w:p w:rsidR="000321BC" w:rsidRDefault="000321BC"/>
    <w:sectPr w:rsidR="000321BC" w:rsidSect="00A97F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C10FF"/>
    <w:multiLevelType w:val="hybridMultilevel"/>
    <w:tmpl w:val="9790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63"/>
    <w:rsid w:val="000321BC"/>
    <w:rsid w:val="0003613B"/>
    <w:rsid w:val="001A310D"/>
    <w:rsid w:val="00332418"/>
    <w:rsid w:val="00491E34"/>
    <w:rsid w:val="00504A80"/>
    <w:rsid w:val="00573DE7"/>
    <w:rsid w:val="006609DB"/>
    <w:rsid w:val="006E3749"/>
    <w:rsid w:val="0093598F"/>
    <w:rsid w:val="00A97F63"/>
    <w:rsid w:val="00C81501"/>
    <w:rsid w:val="00E10B16"/>
    <w:rsid w:val="00E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3816"/>
  <w15:chartTrackingRefBased/>
  <w15:docId w15:val="{98A8680C-3242-4D40-85B4-4BAF81D7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А.А</dc:creator>
  <cp:keywords/>
  <dc:description/>
  <cp:lastModifiedBy>Конева А.А</cp:lastModifiedBy>
  <cp:revision>7</cp:revision>
  <dcterms:created xsi:type="dcterms:W3CDTF">2019-08-05T10:37:00Z</dcterms:created>
  <dcterms:modified xsi:type="dcterms:W3CDTF">2019-08-05T12:16:00Z</dcterms:modified>
</cp:coreProperties>
</file>