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B6" w:rsidRPr="00A63DB6" w:rsidRDefault="00A63DB6" w:rsidP="00A6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63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</w:t>
      </w:r>
    </w:p>
    <w:p w:rsidR="00A63DB6" w:rsidRPr="00A63DB6" w:rsidRDefault="00762C21" w:rsidP="00A6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олимпиадной подготовке победителей, </w:t>
      </w:r>
      <w:r w:rsidR="00A63DB6" w:rsidRPr="00A6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участников </w:t>
      </w:r>
      <w:r w:rsidR="00A63DB6" w:rsidRPr="00A63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 всероссийской олимпиады школь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2018-2019 </w:t>
      </w:r>
    </w:p>
    <w:p w:rsidR="00A63DB6" w:rsidRPr="00A63DB6" w:rsidRDefault="00A63DB6" w:rsidP="00A6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8"/>
        <w:gridCol w:w="1843"/>
        <w:gridCol w:w="1452"/>
        <w:gridCol w:w="1559"/>
        <w:gridCol w:w="1950"/>
        <w:gridCol w:w="1985"/>
      </w:tblGrid>
      <w:tr w:rsidR="00A63DB6" w:rsidRPr="00A63DB6" w:rsidTr="00A63DB6">
        <w:tc>
          <w:tcPr>
            <w:tcW w:w="50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1618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i/>
                <w:lang w:eastAsia="ru-RU"/>
              </w:rPr>
              <w:t>Ф.И.О. преподавателя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i/>
                <w:lang w:eastAsia="ru-RU"/>
              </w:rPr>
              <w:t>Дата проведения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i/>
                <w:lang w:eastAsia="ru-RU"/>
              </w:rPr>
              <w:t>Время проведения</w:t>
            </w: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i/>
                <w:lang w:eastAsia="ru-RU"/>
              </w:rPr>
              <w:t>Место проведения</w:t>
            </w: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i/>
                <w:lang w:eastAsia="ru-RU"/>
              </w:rPr>
              <w:t>Форма проведения</w:t>
            </w:r>
          </w:p>
        </w:tc>
      </w:tr>
      <w:tr w:rsidR="00A63DB6" w:rsidRPr="00A63DB6" w:rsidTr="00A63DB6">
        <w:tc>
          <w:tcPr>
            <w:tcW w:w="50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18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Аскалепова</w:t>
            </w:r>
            <w:proofErr w:type="spellEnd"/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Иосифовна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15.11.2019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22.11.2019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ind w:left="-215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12.00 – 15.00</w:t>
            </w:r>
          </w:p>
          <w:p w:rsidR="00A63DB6" w:rsidRPr="00A63DB6" w:rsidRDefault="00A63DB6" w:rsidP="00A63DB6">
            <w:pPr>
              <w:spacing w:after="0" w:line="240" w:lineRule="auto"/>
              <w:ind w:left="-215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12.00 – 15.00</w:t>
            </w:r>
          </w:p>
          <w:p w:rsidR="00A63DB6" w:rsidRPr="00A63DB6" w:rsidRDefault="00A63DB6" w:rsidP="00A63DB6">
            <w:pPr>
              <w:spacing w:after="0" w:line="240" w:lineRule="auto"/>
              <w:ind w:left="-215" w:right="-1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г. Ростов-на-Дону,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ул. Зорге,7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химический факультет ЮФУ,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ауд.238</w:t>
            </w: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</w:tr>
      <w:tr w:rsidR="00A63DB6" w:rsidRPr="00A63DB6" w:rsidTr="00A63DB6">
        <w:tc>
          <w:tcPr>
            <w:tcW w:w="50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618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Овсиенко 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Татьяна Владимировна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14.11.2019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21.11.2019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16.15 – 18.30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16.15 – 18.30</w:t>
            </w: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очно с применением дистанционных образовательных технологий</w:t>
            </w:r>
          </w:p>
        </w:tc>
      </w:tr>
      <w:tr w:rsidR="00A63DB6" w:rsidRPr="00A63DB6" w:rsidTr="00A63DB6">
        <w:tc>
          <w:tcPr>
            <w:tcW w:w="509" w:type="dxa"/>
            <w:vMerge w:val="restart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618" w:type="dxa"/>
            <w:vMerge w:val="restart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843" w:type="dxa"/>
            <w:vMerge w:val="restart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Бурьянова</w:t>
            </w:r>
            <w:proofErr w:type="spellEnd"/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Наталья Владимировна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15.11.2019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11.00 – 13.15</w:t>
            </w: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г. Ростов-на-Дону, ул. </w:t>
            </w:r>
            <w:proofErr w:type="gramStart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Тургеневская</w:t>
            </w:r>
            <w:proofErr w:type="gramEnd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 48а/14, ГБУ ДО РО «Ступени успеха», </w:t>
            </w:r>
            <w:proofErr w:type="spellStart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. 114а</w:t>
            </w: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</w:tr>
      <w:tr w:rsidR="00A63DB6" w:rsidRPr="00A63DB6" w:rsidTr="00A63DB6">
        <w:tc>
          <w:tcPr>
            <w:tcW w:w="509" w:type="dxa"/>
            <w:vMerge/>
            <w:vAlign w:val="center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vMerge/>
            <w:vAlign w:val="center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23.11.2019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11.00 – 13.15</w:t>
            </w: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очно с применением дистанционных образовательных технологий</w:t>
            </w:r>
          </w:p>
        </w:tc>
      </w:tr>
      <w:tr w:rsidR="00A63DB6" w:rsidRPr="00A63DB6" w:rsidTr="00A63DB6">
        <w:tc>
          <w:tcPr>
            <w:tcW w:w="50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618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Испанский</w:t>
            </w: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Бондарева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19.11.2019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22.11.2019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12.30-14.00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16.00 - 17.30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12.30-14.00</w:t>
            </w: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очно с применением дистанционных образовательных технологий</w:t>
            </w:r>
          </w:p>
        </w:tc>
      </w:tr>
      <w:tr w:rsidR="00A63DB6" w:rsidRPr="00A63DB6" w:rsidTr="00A63DB6">
        <w:tc>
          <w:tcPr>
            <w:tcW w:w="50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618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Петренко Александр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16.11.2019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14.00 – 18.30</w:t>
            </w: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очно с применением дистанционных образовательных технологий</w:t>
            </w:r>
          </w:p>
        </w:tc>
      </w:tr>
      <w:tr w:rsidR="00A63DB6" w:rsidRPr="00A63DB6" w:rsidTr="00A63DB6">
        <w:tc>
          <w:tcPr>
            <w:tcW w:w="50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618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Петренко Александр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17.11.2019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14.00 – 18.30</w:t>
            </w: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очно с применением дистанционных образовательных технологий</w:t>
            </w:r>
          </w:p>
        </w:tc>
      </w:tr>
      <w:tr w:rsidR="00A63DB6" w:rsidRPr="00A63DB6" w:rsidTr="00A63DB6">
        <w:tc>
          <w:tcPr>
            <w:tcW w:w="50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618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Клецкая Светлана Ильинична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15.11.2019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18.11.2019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22.11.2019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11.00 – 12.30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17.30 – 20.00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11.00 – 13.30</w:t>
            </w: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очно с применением дистанционных образовательных технологий</w:t>
            </w:r>
          </w:p>
        </w:tc>
      </w:tr>
      <w:tr w:rsidR="00A63DB6" w:rsidRPr="00A63DB6" w:rsidTr="00A63DB6">
        <w:tc>
          <w:tcPr>
            <w:tcW w:w="509" w:type="dxa"/>
            <w:vMerge w:val="restart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618" w:type="dxa"/>
            <w:vMerge w:val="restart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1843" w:type="dxa"/>
            <w:vMerge w:val="restart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Якунина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Борисовна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18.11.2019 (8-9 </w:t>
            </w:r>
            <w:proofErr w:type="spellStart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17.00 – 20.00.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очно с применением дистанционных образовательных технологий</w:t>
            </w:r>
          </w:p>
        </w:tc>
      </w:tr>
      <w:tr w:rsidR="00A63DB6" w:rsidRPr="00A63DB6" w:rsidTr="00A63DB6">
        <w:tc>
          <w:tcPr>
            <w:tcW w:w="509" w:type="dxa"/>
            <w:vMerge/>
            <w:vAlign w:val="center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vMerge/>
            <w:vAlign w:val="center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23.11.2019 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(10-11кл.)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16.30 – 19.30</w:t>
            </w: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очно с применением дистанционных образовательных технологий</w:t>
            </w:r>
          </w:p>
        </w:tc>
      </w:tr>
      <w:tr w:rsidR="00A63DB6" w:rsidRPr="00A63DB6" w:rsidTr="00A63DB6">
        <w:tc>
          <w:tcPr>
            <w:tcW w:w="50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618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Маслак</w:t>
            </w:r>
            <w:proofErr w:type="spellEnd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Елена 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13.11.2019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20.11.2019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27.11.2019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16.00 – 17.30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16.00 – 17.30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16.00 – 17.30</w:t>
            </w: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очно с применением дистанционных образовательных технологий</w:t>
            </w:r>
          </w:p>
        </w:tc>
      </w:tr>
      <w:tr w:rsidR="00A63DB6" w:rsidRPr="00A63DB6" w:rsidTr="00A63DB6">
        <w:tc>
          <w:tcPr>
            <w:tcW w:w="509" w:type="dxa"/>
            <w:vMerge w:val="restart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618" w:type="dxa"/>
            <w:vMerge w:val="restart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Гущина Людмила Викторовна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23.11.2019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10.00 – 13.00</w:t>
            </w: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г. Ростов-на-Дону,    ул. Б. Садовая, 33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Аудитория 406</w:t>
            </w: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</w:tr>
      <w:tr w:rsidR="00A63DB6" w:rsidRPr="00A63DB6" w:rsidTr="00A63DB6">
        <w:tc>
          <w:tcPr>
            <w:tcW w:w="509" w:type="dxa"/>
            <w:vMerge/>
            <w:vAlign w:val="center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vMerge/>
            <w:vAlign w:val="center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Погребная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Федоровна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30.11.2019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12.00 – 15.00</w:t>
            </w: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г. Ростов-на-Дону,    ул. Б. Садовая, 33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ауд. 406</w:t>
            </w: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</w:tr>
      <w:tr w:rsidR="00A63DB6" w:rsidRPr="00A63DB6" w:rsidTr="00A63DB6">
        <w:tc>
          <w:tcPr>
            <w:tcW w:w="509" w:type="dxa"/>
            <w:vMerge w:val="restart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618" w:type="dxa"/>
            <w:vMerge w:val="restart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Дымникова</w:t>
            </w:r>
            <w:proofErr w:type="spellEnd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Валентиновна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15.11.2019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15.00 – 17.30</w:t>
            </w: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г. Ростов-на-Дону,   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Тургеневская</w:t>
            </w:r>
            <w:proofErr w:type="gramEnd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 48а/14, ГБУ ДО РО «Ступени успеха», 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. 114а</w:t>
            </w: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</w:tr>
      <w:tr w:rsidR="00A63DB6" w:rsidRPr="00A63DB6" w:rsidTr="00A63DB6">
        <w:tc>
          <w:tcPr>
            <w:tcW w:w="509" w:type="dxa"/>
            <w:vMerge/>
            <w:vAlign w:val="center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vMerge/>
            <w:vAlign w:val="center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Дымникова</w:t>
            </w:r>
            <w:proofErr w:type="spellEnd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Валентиновна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19.11.2019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16.00 – 18.30</w:t>
            </w: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очно с применением дистанционных образовательных технологий</w:t>
            </w:r>
          </w:p>
        </w:tc>
      </w:tr>
      <w:tr w:rsidR="00A63DB6" w:rsidRPr="00A63DB6" w:rsidTr="00A63DB6">
        <w:tc>
          <w:tcPr>
            <w:tcW w:w="50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618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Кладенок</w:t>
            </w:r>
            <w:proofErr w:type="spellEnd"/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Лариса 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18.11.2019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23.11.2019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25.11.2019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15.00 – 16.30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12.00 – 14.15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14.00 - 16.30</w:t>
            </w: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очно с применением дистанционных образовательных технологий</w:t>
            </w:r>
          </w:p>
        </w:tc>
      </w:tr>
      <w:tr w:rsidR="00A63DB6" w:rsidRPr="00A63DB6" w:rsidTr="00A63DB6">
        <w:tc>
          <w:tcPr>
            <w:tcW w:w="50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618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Щербаков 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Артем Александрович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16.11.2019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17.11.2019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13.00 – 15.00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13.00 – 15.00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г. Ростов-на-Дону,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ул. Мечникова 79а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Пожарно – спасательная служба при ДГТУ</w:t>
            </w: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</w:tr>
      <w:tr w:rsidR="00A63DB6" w:rsidRPr="00A63DB6" w:rsidTr="00A63DB6">
        <w:tc>
          <w:tcPr>
            <w:tcW w:w="509" w:type="dxa"/>
            <w:vMerge w:val="restart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618" w:type="dxa"/>
            <w:vMerge w:val="restart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Тихонов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Владимирович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11.11.2019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12.15 – 14.30</w:t>
            </w:r>
          </w:p>
        </w:tc>
        <w:tc>
          <w:tcPr>
            <w:tcW w:w="1950" w:type="dxa"/>
            <w:vMerge w:val="restart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г. Ростов-на-Дону,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пр. Стачки, 194/1 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Академия биологии и биотехнологии ЮФУ (сбор в холле)</w:t>
            </w:r>
          </w:p>
        </w:tc>
        <w:tc>
          <w:tcPr>
            <w:tcW w:w="1985" w:type="dxa"/>
            <w:vMerge w:val="restart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</w:tr>
      <w:tr w:rsidR="00A63DB6" w:rsidRPr="00A63DB6" w:rsidTr="00A63DB6">
        <w:tc>
          <w:tcPr>
            <w:tcW w:w="509" w:type="dxa"/>
            <w:vMerge/>
            <w:vAlign w:val="center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vMerge/>
            <w:vAlign w:val="center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Карасева 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Татьяна Александровна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11.11.2019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09.50- 12.10</w:t>
            </w:r>
          </w:p>
        </w:tc>
        <w:tc>
          <w:tcPr>
            <w:tcW w:w="1950" w:type="dxa"/>
            <w:vMerge/>
            <w:vAlign w:val="center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3DB6" w:rsidRPr="00A63DB6" w:rsidTr="00A63DB6">
        <w:tc>
          <w:tcPr>
            <w:tcW w:w="509" w:type="dxa"/>
            <w:vMerge/>
            <w:vAlign w:val="center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vMerge/>
            <w:vAlign w:val="center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Кундупьян</w:t>
            </w:r>
            <w:proofErr w:type="spellEnd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Оксана Леонтьевна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12.11.2019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15.30 – 18.00</w:t>
            </w:r>
          </w:p>
        </w:tc>
        <w:tc>
          <w:tcPr>
            <w:tcW w:w="1950" w:type="dxa"/>
            <w:vMerge/>
            <w:vAlign w:val="center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3DB6" w:rsidRPr="00A63DB6" w:rsidTr="00A63DB6">
        <w:tc>
          <w:tcPr>
            <w:tcW w:w="509" w:type="dxa"/>
            <w:vMerge w:val="restart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618" w:type="dxa"/>
            <w:vMerge w:val="restart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Эртель</w:t>
            </w:r>
            <w:proofErr w:type="spellEnd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Анна 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Борисовна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27.11.2019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15.00 -18.00</w:t>
            </w: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очно с применением дистанционных </w:t>
            </w:r>
            <w:r w:rsidRPr="00A63D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образовательных технологий</w:t>
            </w:r>
          </w:p>
        </w:tc>
      </w:tr>
      <w:tr w:rsidR="00A63DB6" w:rsidRPr="00A63DB6" w:rsidTr="00A63DB6">
        <w:tc>
          <w:tcPr>
            <w:tcW w:w="509" w:type="dxa"/>
            <w:vMerge/>
            <w:vAlign w:val="center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vMerge/>
            <w:vAlign w:val="center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Сушко 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Кирилл 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22.11.2019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15.00 – 19.30</w:t>
            </w: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очно с применением дистанционных образовательных технологий</w:t>
            </w:r>
          </w:p>
        </w:tc>
      </w:tr>
      <w:tr w:rsidR="00A63DB6" w:rsidRPr="00A63DB6" w:rsidTr="00A63DB6">
        <w:tc>
          <w:tcPr>
            <w:tcW w:w="509" w:type="dxa"/>
            <w:vMerge w:val="restart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618" w:type="dxa"/>
            <w:vMerge w:val="restart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Дуброва 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Елена 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Алексеевна (девочки шитье)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22.11.2019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 часа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13.00 – 16.00</w:t>
            </w:r>
          </w:p>
        </w:tc>
        <w:tc>
          <w:tcPr>
            <w:tcW w:w="1950" w:type="dxa"/>
            <w:vMerge w:val="restart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Ростов – на – Дону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Академия психологии и педагогики ЮФУ пер. </w:t>
            </w:r>
            <w:proofErr w:type="gramStart"/>
            <w:r w:rsidRPr="00A63D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Днепровский</w:t>
            </w:r>
            <w:proofErr w:type="gramEnd"/>
            <w:r w:rsidRPr="00A63D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116</w:t>
            </w: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</w:tr>
      <w:tr w:rsidR="00A63DB6" w:rsidRPr="00A63DB6" w:rsidTr="00A63DB6">
        <w:tc>
          <w:tcPr>
            <w:tcW w:w="509" w:type="dxa"/>
            <w:vMerge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vMerge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A63DB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Борзилов</w:t>
            </w:r>
            <w:proofErr w:type="spellEnd"/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Юрий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Петрович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(деревообработка)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22.11.2019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13.00 – 14.30</w:t>
            </w:r>
          </w:p>
        </w:tc>
        <w:tc>
          <w:tcPr>
            <w:tcW w:w="1950" w:type="dxa"/>
            <w:vMerge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</w:tr>
      <w:tr w:rsidR="00A63DB6" w:rsidRPr="00A63DB6" w:rsidTr="00A63DB6">
        <w:tc>
          <w:tcPr>
            <w:tcW w:w="509" w:type="dxa"/>
            <w:vMerge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vMerge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Макеев 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Леонид 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Иванович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(металлообработка) 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22.11.2019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13.00 – 14.30</w:t>
            </w:r>
          </w:p>
        </w:tc>
        <w:tc>
          <w:tcPr>
            <w:tcW w:w="1950" w:type="dxa"/>
            <w:vMerge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</w:tr>
      <w:tr w:rsidR="00A63DB6" w:rsidRPr="00A63DB6" w:rsidTr="00A63DB6">
        <w:tc>
          <w:tcPr>
            <w:tcW w:w="509" w:type="dxa"/>
            <w:vMerge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vMerge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A63DB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Еровенко</w:t>
            </w:r>
            <w:proofErr w:type="spellEnd"/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Виктор Николаеви</w:t>
            </w:r>
            <w:proofErr w:type="gramStart"/>
            <w:r w:rsidRPr="00A63DB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ч-</w:t>
            </w:r>
            <w:proofErr w:type="gramEnd"/>
            <w:r w:rsidRPr="00A63DB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(электротехника)  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29.11.2019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13.00 – 14.30</w:t>
            </w:r>
          </w:p>
        </w:tc>
        <w:tc>
          <w:tcPr>
            <w:tcW w:w="1950" w:type="dxa"/>
            <w:vMerge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</w:tr>
      <w:tr w:rsidR="00A63DB6" w:rsidRPr="00A63DB6" w:rsidTr="00A63DB6">
        <w:tc>
          <w:tcPr>
            <w:tcW w:w="50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1618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Пусева</w:t>
            </w:r>
            <w:proofErr w:type="spellEnd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Наиловна</w:t>
            </w:r>
            <w:proofErr w:type="spellEnd"/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16.11.2019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23.11.2019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30.11.2019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16.00 – 17.30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16.00 – 18.30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16.00 – 18.30</w:t>
            </w: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очно с применением дистанционных образовательных технологий</w:t>
            </w:r>
          </w:p>
        </w:tc>
      </w:tr>
      <w:tr w:rsidR="00A63DB6" w:rsidRPr="00A63DB6" w:rsidTr="00A63DB6">
        <w:tc>
          <w:tcPr>
            <w:tcW w:w="50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1618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Ушакова Татьяна Васильевна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15.11.2019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22.11.2019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16.00 – 19.00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16.00 – 19.00</w:t>
            </w: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очно с применением дистанционных образовательных технологий</w:t>
            </w:r>
          </w:p>
        </w:tc>
      </w:tr>
      <w:tr w:rsidR="00A63DB6" w:rsidRPr="00A63DB6" w:rsidTr="00A63DB6">
        <w:tc>
          <w:tcPr>
            <w:tcW w:w="50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19. </w:t>
            </w:r>
          </w:p>
        </w:tc>
        <w:tc>
          <w:tcPr>
            <w:tcW w:w="1618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1843" w:type="dxa"/>
          </w:tcPr>
          <w:p w:rsidR="00A63DB6" w:rsidRPr="00A63DB6" w:rsidRDefault="00A63DB6" w:rsidP="00A63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Калюжная </w:t>
            </w:r>
            <w:proofErr w:type="spellStart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Янна</w:t>
            </w:r>
            <w:proofErr w:type="spellEnd"/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 xml:space="preserve"> Львовна</w:t>
            </w:r>
          </w:p>
        </w:tc>
        <w:tc>
          <w:tcPr>
            <w:tcW w:w="1452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15.11.2019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22.11.2019</w:t>
            </w:r>
          </w:p>
        </w:tc>
        <w:tc>
          <w:tcPr>
            <w:tcW w:w="1559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17.00 – 20.00</w:t>
            </w:r>
          </w:p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lang w:eastAsia="ru-RU"/>
              </w:rPr>
              <w:t>17.00 – 20.00</w:t>
            </w:r>
          </w:p>
        </w:tc>
        <w:tc>
          <w:tcPr>
            <w:tcW w:w="1950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63DB6" w:rsidRPr="00A63DB6" w:rsidRDefault="00A63DB6" w:rsidP="00A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D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очно с применением дистанционных образовательных технологий</w:t>
            </w:r>
          </w:p>
        </w:tc>
      </w:tr>
    </w:tbl>
    <w:p w:rsidR="00A96ACC" w:rsidRDefault="00A96ACC"/>
    <w:sectPr w:rsidR="00A96ACC" w:rsidSect="00A6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C3"/>
    <w:rsid w:val="006F2119"/>
    <w:rsid w:val="00762C21"/>
    <w:rsid w:val="009507C3"/>
    <w:rsid w:val="00A63DB6"/>
    <w:rsid w:val="00A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Саркисовна Сафронова</dc:creator>
  <cp:keywords/>
  <dc:description/>
  <cp:lastModifiedBy>Анжелика Саркисовна Сафронова</cp:lastModifiedBy>
  <cp:revision>4</cp:revision>
  <dcterms:created xsi:type="dcterms:W3CDTF">2019-11-08T11:12:00Z</dcterms:created>
  <dcterms:modified xsi:type="dcterms:W3CDTF">2019-11-08T11:34:00Z</dcterms:modified>
</cp:coreProperties>
</file>